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7AA8" w:rsidRPr="00562E08" w:rsidTr="000F7AA8">
        <w:tc>
          <w:tcPr>
            <w:tcW w:w="9062" w:type="dxa"/>
          </w:tcPr>
          <w:p w:rsidR="000F7AA8" w:rsidRPr="00562E08" w:rsidRDefault="00290703">
            <w:pPr>
              <w:rPr>
                <w:sz w:val="24"/>
              </w:rPr>
            </w:pPr>
            <w:r w:rsidRPr="00562E08">
              <w:rPr>
                <w:sz w:val="24"/>
              </w:rPr>
              <w:t xml:space="preserve">SLJ, </w:t>
            </w:r>
            <w:r w:rsidR="009436EC" w:rsidRPr="00562E08">
              <w:rPr>
                <w:sz w:val="24"/>
              </w:rPr>
              <w:t>1</w:t>
            </w:r>
            <w:r w:rsidRPr="00562E08">
              <w:rPr>
                <w:sz w:val="24"/>
              </w:rPr>
              <w:t>. 4</w:t>
            </w:r>
            <w:r w:rsidR="000F7AA8" w:rsidRPr="00562E08">
              <w:rPr>
                <w:sz w:val="24"/>
              </w:rPr>
              <w:t>. 2020</w:t>
            </w:r>
          </w:p>
          <w:p w:rsidR="000F7AA8" w:rsidRPr="00562E08" w:rsidRDefault="009436EC">
            <w:pPr>
              <w:rPr>
                <w:color w:val="FF0000"/>
                <w:sz w:val="32"/>
              </w:rPr>
            </w:pPr>
            <w:r w:rsidRPr="00562E08">
              <w:rPr>
                <w:color w:val="FF0000"/>
                <w:sz w:val="32"/>
              </w:rPr>
              <w:t xml:space="preserve">Ivan Cankar: </w:t>
            </w:r>
            <w:r w:rsidR="00290703" w:rsidRPr="00562E08">
              <w:rPr>
                <w:color w:val="FF0000"/>
                <w:sz w:val="32"/>
              </w:rPr>
              <w:t>Bobi</w:t>
            </w:r>
          </w:p>
          <w:p w:rsidR="00170250" w:rsidRPr="00562E08" w:rsidRDefault="00170250">
            <w:pPr>
              <w:rPr>
                <w:color w:val="FF0000"/>
                <w:sz w:val="32"/>
              </w:rPr>
            </w:pPr>
          </w:p>
        </w:tc>
      </w:tr>
      <w:tr w:rsidR="000F7AA8" w:rsidRPr="00562E08" w:rsidTr="000F7AA8">
        <w:tc>
          <w:tcPr>
            <w:tcW w:w="9062" w:type="dxa"/>
          </w:tcPr>
          <w:p w:rsidR="009436EC" w:rsidRPr="00562E08" w:rsidRDefault="009436EC" w:rsidP="009436EC">
            <w:pPr>
              <w:rPr>
                <w:color w:val="1F4E79" w:themeColor="accent1" w:themeShade="80"/>
                <w:sz w:val="24"/>
              </w:rPr>
            </w:pPr>
            <w:r w:rsidRPr="00562E08">
              <w:rPr>
                <w:color w:val="1F4E79" w:themeColor="accent1" w:themeShade="80"/>
                <w:sz w:val="24"/>
              </w:rPr>
              <w:t>Pozdravljeni, učenci,</w:t>
            </w:r>
          </w:p>
          <w:p w:rsidR="00290703" w:rsidRPr="00562E08" w:rsidRDefault="00290703" w:rsidP="009436EC">
            <w:pPr>
              <w:rPr>
                <w:color w:val="1F4E79" w:themeColor="accent1" w:themeShade="80"/>
                <w:sz w:val="24"/>
              </w:rPr>
            </w:pPr>
          </w:p>
          <w:p w:rsidR="009436EC" w:rsidRPr="00562E08" w:rsidRDefault="00562E08" w:rsidP="00290703">
            <w:pPr>
              <w:rPr>
                <w:color w:val="1F4E79" w:themeColor="accent1" w:themeShade="80"/>
                <w:sz w:val="24"/>
              </w:rPr>
            </w:pPr>
            <w:r w:rsidRPr="00562E08">
              <w:rPr>
                <w:color w:val="1F4E79" w:themeColor="accent1" w:themeShade="80"/>
                <w:sz w:val="24"/>
              </w:rPr>
              <w:t>Ivan Cankar n</w:t>
            </w:r>
            <w:r w:rsidR="00290703" w:rsidRPr="00562E08">
              <w:rPr>
                <w:color w:val="1F4E79" w:themeColor="accent1" w:themeShade="80"/>
                <w:sz w:val="24"/>
              </w:rPr>
              <w:t xml:space="preserve">as bo spremljal še nekaj naslednjih ur, kar si </w:t>
            </w:r>
            <w:r w:rsidR="00B07DA1" w:rsidRPr="00562E08">
              <w:rPr>
                <w:color w:val="1F4E79" w:themeColor="accent1" w:themeShade="80"/>
                <w:sz w:val="24"/>
              </w:rPr>
              <w:t xml:space="preserve">zaradi svojega dela </w:t>
            </w:r>
            <w:r w:rsidR="00290703" w:rsidRPr="00562E08">
              <w:rPr>
                <w:color w:val="1F4E79" w:themeColor="accent1" w:themeShade="80"/>
                <w:sz w:val="24"/>
              </w:rPr>
              <w:t>zagotovo zasluži. Danes imamo na urniku dve uri</w:t>
            </w:r>
            <w:r w:rsidR="00B07DA1" w:rsidRPr="00562E08">
              <w:rPr>
                <w:color w:val="1F4E79" w:themeColor="accent1" w:themeShade="80"/>
                <w:sz w:val="24"/>
              </w:rPr>
              <w:t>, zato bo tudi dela malo več.</w:t>
            </w:r>
            <w:r w:rsidR="007D16C8">
              <w:rPr>
                <w:color w:val="1F4E79" w:themeColor="accent1" w:themeShade="80"/>
                <w:sz w:val="24"/>
              </w:rPr>
              <w:t xml:space="preserve"> </w:t>
            </w:r>
            <w:r w:rsidR="007D16C8" w:rsidRPr="007D16C8">
              <w:rPr>
                <w:color w:val="1F4E79" w:themeColor="accent1" w:themeShade="80"/>
                <w:sz w:val="24"/>
              </w:rPr>
              <w:sym w:font="Wingdings" w:char="F04C"/>
            </w:r>
          </w:p>
          <w:p w:rsidR="00B07DA1" w:rsidRPr="00562E08" w:rsidRDefault="00B07DA1" w:rsidP="00290703">
            <w:pPr>
              <w:rPr>
                <w:color w:val="1F4E79" w:themeColor="accent1" w:themeShade="80"/>
                <w:sz w:val="24"/>
              </w:rPr>
            </w:pPr>
          </w:p>
          <w:p w:rsidR="00BE7238" w:rsidRDefault="00BE7238" w:rsidP="00290703">
            <w:pPr>
              <w:rPr>
                <w:sz w:val="24"/>
              </w:rPr>
            </w:pPr>
            <w:r w:rsidRPr="00BE7238">
              <w:rPr>
                <w:sz w:val="24"/>
                <w:highlight w:val="yellow"/>
              </w:rPr>
              <w:t>1. NALOGA</w:t>
            </w:r>
          </w:p>
          <w:p w:rsidR="00B07DA1" w:rsidRPr="00562E08" w:rsidRDefault="00562E08" w:rsidP="00290703">
            <w:pPr>
              <w:rPr>
                <w:sz w:val="24"/>
              </w:rPr>
            </w:pPr>
            <w:r w:rsidRPr="00562E08">
              <w:rPr>
                <w:sz w:val="24"/>
              </w:rPr>
              <w:t>Za začetek ponovi</w:t>
            </w:r>
            <w:r w:rsidR="00B07DA1" w:rsidRPr="00562E08">
              <w:rPr>
                <w:sz w:val="24"/>
              </w:rPr>
              <w:t xml:space="preserve"> </w:t>
            </w:r>
            <w:r w:rsidRPr="00562E08">
              <w:rPr>
                <w:sz w:val="24"/>
              </w:rPr>
              <w:t>»</w:t>
            </w:r>
            <w:r w:rsidR="00B07DA1" w:rsidRPr="00562E08">
              <w:rPr>
                <w:sz w:val="24"/>
              </w:rPr>
              <w:t>znanje</w:t>
            </w:r>
            <w:r w:rsidRPr="00562E08">
              <w:rPr>
                <w:sz w:val="24"/>
              </w:rPr>
              <w:t>«</w:t>
            </w:r>
            <w:r w:rsidR="00B07DA1" w:rsidRPr="00562E08">
              <w:rPr>
                <w:sz w:val="24"/>
              </w:rPr>
              <w:t xml:space="preserve"> o njegovem življenju, ki si ga pridobil med branjem njegove zbirke črtic za domače branje, in sicer z ogledom spodnjega posnetka (čisto spodaj na levi strani):</w:t>
            </w:r>
          </w:p>
          <w:p w:rsidR="00B07DA1" w:rsidRPr="00562E08" w:rsidRDefault="005C7ACA" w:rsidP="00290703">
            <w:pPr>
              <w:rPr>
                <w:color w:val="0070C0"/>
                <w:sz w:val="24"/>
              </w:rPr>
            </w:pPr>
            <w:hyperlink r:id="rId5" w:history="1">
              <w:r w:rsidR="00B07DA1" w:rsidRPr="007D16C8">
                <w:rPr>
                  <w:rStyle w:val="Hiperpovezava"/>
                  <w:color w:val="0070C0"/>
                  <w:sz w:val="24"/>
                </w:rPr>
                <w:t>https://eucbeniki.sio.si/slo9/2394/index5.html</w:t>
              </w:r>
            </w:hyperlink>
          </w:p>
          <w:p w:rsidR="00B07DA1" w:rsidRPr="00562E08" w:rsidRDefault="00B07DA1" w:rsidP="00290703">
            <w:pPr>
              <w:rPr>
                <w:sz w:val="24"/>
              </w:rPr>
            </w:pPr>
          </w:p>
          <w:p w:rsidR="00B07DA1" w:rsidRPr="00562E08" w:rsidRDefault="00B07DA1" w:rsidP="00290703">
            <w:pPr>
              <w:rPr>
                <w:color w:val="1F4E79" w:themeColor="accent1" w:themeShade="80"/>
                <w:sz w:val="24"/>
              </w:rPr>
            </w:pPr>
            <w:r w:rsidRPr="00562E08">
              <w:rPr>
                <w:noProof/>
                <w:sz w:val="24"/>
                <w:lang w:eastAsia="sl-SI"/>
              </w:rPr>
              <w:drawing>
                <wp:inline distT="0" distB="0" distL="0" distR="0" wp14:anchorId="56DD8C59" wp14:editId="0C5E23ED">
                  <wp:extent cx="3457575" cy="7078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7276" t="70868" r="50727" b="13840"/>
                          <a:stretch/>
                        </pic:blipFill>
                        <pic:spPr bwMode="auto">
                          <a:xfrm>
                            <a:off x="0" y="0"/>
                            <a:ext cx="3473739" cy="711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AA8" w:rsidRPr="00562E08" w:rsidTr="000F7AA8">
        <w:tc>
          <w:tcPr>
            <w:tcW w:w="9062" w:type="dxa"/>
          </w:tcPr>
          <w:p w:rsidR="00BE7238" w:rsidRDefault="00BE7238" w:rsidP="00513C53">
            <w:pPr>
              <w:rPr>
                <w:sz w:val="28"/>
              </w:rPr>
            </w:pPr>
            <w:r w:rsidRPr="00BE7238">
              <w:rPr>
                <w:sz w:val="28"/>
                <w:highlight w:val="yellow"/>
              </w:rPr>
              <w:t>2. NALOGA</w:t>
            </w:r>
          </w:p>
          <w:p w:rsidR="00F82EBE" w:rsidRPr="00562E08" w:rsidRDefault="00B07DA1" w:rsidP="00513C53">
            <w:pPr>
              <w:rPr>
                <w:sz w:val="28"/>
              </w:rPr>
            </w:pPr>
            <w:r w:rsidRPr="00562E08">
              <w:rPr>
                <w:sz w:val="28"/>
              </w:rPr>
              <w:t>Sedaj imam za tebe prav posebno uganko:</w:t>
            </w:r>
          </w:p>
          <w:p w:rsidR="00B07DA1" w:rsidRPr="00562E08" w:rsidRDefault="00B07DA1" w:rsidP="00513C53">
            <w:pPr>
              <w:rPr>
                <w:sz w:val="28"/>
              </w:rPr>
            </w:pPr>
          </w:p>
          <w:p w:rsidR="00B07DA1" w:rsidRPr="00562E08" w:rsidRDefault="00B07DA1" w:rsidP="00513C53">
            <w:pPr>
              <w:rPr>
                <w:i/>
                <w:sz w:val="28"/>
                <w:szCs w:val="24"/>
              </w:rPr>
            </w:pPr>
            <w:r w:rsidRPr="00562E08">
              <w:rPr>
                <w:i/>
                <w:sz w:val="28"/>
                <w:szCs w:val="24"/>
              </w:rPr>
              <w:t>Kruhki, ki niso v pečici pečeni,</w:t>
            </w:r>
            <w:r w:rsidRPr="00562E08">
              <w:rPr>
                <w:i/>
                <w:sz w:val="28"/>
                <w:szCs w:val="24"/>
              </w:rPr>
              <w:br/>
              <w:t>malo rjavi in malo rumeni,</w:t>
            </w:r>
            <w:r w:rsidRPr="00562E08">
              <w:rPr>
                <w:i/>
                <w:sz w:val="28"/>
                <w:szCs w:val="24"/>
              </w:rPr>
              <w:br/>
              <w:t>rahli in sladki od marmelade;</w:t>
            </w:r>
            <w:r w:rsidRPr="00562E08">
              <w:rPr>
                <w:i/>
                <w:sz w:val="28"/>
                <w:szCs w:val="24"/>
              </w:rPr>
              <w:br/>
              <w:t>maškare vzele jih bodo prav rade.</w:t>
            </w:r>
          </w:p>
          <w:p w:rsidR="00B07DA1" w:rsidRPr="00562E08" w:rsidRDefault="00B07DA1" w:rsidP="00513C53">
            <w:pPr>
              <w:rPr>
                <w:sz w:val="28"/>
                <w:szCs w:val="24"/>
              </w:rPr>
            </w:pPr>
          </w:p>
          <w:p w:rsidR="00B07DA1" w:rsidRDefault="00B07DA1" w:rsidP="00513C53">
            <w:pPr>
              <w:rPr>
                <w:sz w:val="28"/>
                <w:szCs w:val="24"/>
              </w:rPr>
            </w:pPr>
            <w:r w:rsidRPr="00562E08">
              <w:rPr>
                <w:sz w:val="28"/>
                <w:szCs w:val="24"/>
              </w:rPr>
              <w:t xml:space="preserve">Rešitev: </w:t>
            </w:r>
            <w:proofErr w:type="spellStart"/>
            <w:r w:rsidR="00562E08">
              <w:rPr>
                <w:sz w:val="28"/>
                <w:szCs w:val="24"/>
              </w:rPr>
              <w:t>i</w:t>
            </w:r>
            <w:r w:rsidRPr="00562E08">
              <w:rPr>
                <w:sz w:val="28"/>
                <w:szCs w:val="24"/>
              </w:rPr>
              <w:t>fork</w:t>
            </w:r>
            <w:proofErr w:type="spellEnd"/>
            <w:r w:rsidRPr="00562E08">
              <w:rPr>
                <w:sz w:val="28"/>
                <w:szCs w:val="24"/>
              </w:rPr>
              <w:t xml:space="preserve"> (preberi od desne proti levi) </w:t>
            </w:r>
            <w:r w:rsidRPr="00562E08">
              <w:rPr>
                <w:sz w:val="28"/>
                <w:szCs w:val="24"/>
              </w:rPr>
              <w:sym w:font="Wingdings" w:char="F04A"/>
            </w:r>
          </w:p>
          <w:p w:rsidR="00562E08" w:rsidRDefault="00562E08" w:rsidP="00513C53">
            <w:pPr>
              <w:rPr>
                <w:sz w:val="28"/>
                <w:szCs w:val="24"/>
              </w:rPr>
            </w:pPr>
          </w:p>
          <w:p w:rsidR="00562E08" w:rsidRDefault="00562E08" w:rsidP="00513C53">
            <w:pPr>
              <w:rPr>
                <w:sz w:val="28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589942C" wp14:editId="19BFB7C7">
                  <wp:extent cx="2009775" cy="1432750"/>
                  <wp:effectExtent l="0" t="0" r="0" b="0"/>
                  <wp:docPr id="2" name="Slika 2" descr="RECEPT ZA KROFE : TD Polž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PT ZA KROFE : TD Polž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010" cy="144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E08" w:rsidRDefault="00562E08" w:rsidP="00513C53">
            <w:pPr>
              <w:rPr>
                <w:b/>
                <w:color w:val="FF0000"/>
                <w:sz w:val="24"/>
              </w:rPr>
            </w:pPr>
          </w:p>
          <w:p w:rsidR="00562E08" w:rsidRDefault="00562E08" w:rsidP="00513C53">
            <w:pPr>
              <w:rPr>
                <w:b/>
                <w:color w:val="FF0000"/>
                <w:sz w:val="24"/>
              </w:rPr>
            </w:pPr>
          </w:p>
          <w:p w:rsidR="00562E08" w:rsidRDefault="00562E08" w:rsidP="00513C53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Sedaj se gotovo sprašuješ,</w:t>
            </w:r>
            <w:r w:rsidR="00BE7238">
              <w:rPr>
                <w:b/>
                <w:color w:val="FF0000"/>
                <w:sz w:val="24"/>
              </w:rPr>
              <w:t xml:space="preserve"> kaj imajo skupnega krofi in Cankarjeva </w:t>
            </w:r>
            <w:r>
              <w:rPr>
                <w:b/>
                <w:color w:val="FF0000"/>
                <w:sz w:val="24"/>
              </w:rPr>
              <w:t>črtica oz. njen naslov. Naj ti razložim: BOB v gorenjskem narečju pomeni KROF.</w:t>
            </w:r>
          </w:p>
          <w:p w:rsidR="00562E08" w:rsidRDefault="00562E08" w:rsidP="00513C53">
            <w:pPr>
              <w:rPr>
                <w:b/>
                <w:color w:val="FF0000"/>
                <w:sz w:val="24"/>
              </w:rPr>
            </w:pPr>
          </w:p>
          <w:p w:rsidR="00BE7238" w:rsidRDefault="00BE7238" w:rsidP="00513C53">
            <w:pPr>
              <w:rPr>
                <w:b/>
                <w:color w:val="FF0000"/>
                <w:sz w:val="24"/>
              </w:rPr>
            </w:pPr>
          </w:p>
          <w:p w:rsidR="00BE7238" w:rsidRDefault="00BE7238" w:rsidP="00513C53">
            <w:pPr>
              <w:rPr>
                <w:b/>
                <w:color w:val="FF0000"/>
                <w:sz w:val="24"/>
              </w:rPr>
            </w:pPr>
          </w:p>
          <w:p w:rsidR="00BE7238" w:rsidRDefault="00BE7238" w:rsidP="00513C53">
            <w:pPr>
              <w:rPr>
                <w:b/>
                <w:color w:val="FF0000"/>
                <w:sz w:val="24"/>
              </w:rPr>
            </w:pPr>
          </w:p>
          <w:p w:rsidR="00BE7238" w:rsidRDefault="00BE7238" w:rsidP="00513C53">
            <w:pPr>
              <w:rPr>
                <w:b/>
                <w:color w:val="FF0000"/>
                <w:sz w:val="24"/>
              </w:rPr>
            </w:pPr>
          </w:p>
          <w:p w:rsidR="00B33555" w:rsidRDefault="00B33555" w:rsidP="00513C53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RAZLAGA PRED BRANJEM:</w:t>
            </w:r>
          </w:p>
          <w:p w:rsidR="00440C7A" w:rsidRDefault="00440C7A" w:rsidP="00513C53">
            <w:pPr>
              <w:rPr>
                <w:b/>
                <w:color w:val="FF0000"/>
                <w:sz w:val="24"/>
              </w:rPr>
            </w:pPr>
          </w:p>
          <w:p w:rsidR="00BE7238" w:rsidRDefault="00440C7A" w:rsidP="00513C53">
            <w:pPr>
              <w:rPr>
                <w:b/>
                <w:color w:val="0070C0"/>
                <w:sz w:val="24"/>
              </w:rPr>
            </w:pPr>
            <w:r w:rsidRPr="00440C7A">
              <w:rPr>
                <w:b/>
                <w:sz w:val="24"/>
              </w:rPr>
              <w:t xml:space="preserve">Ker vem, da že zelo pogrešate moj glas </w:t>
            </w:r>
            <w:r w:rsidRPr="00440C7A">
              <w:rPr>
                <w:b/>
                <w:sz w:val="24"/>
              </w:rPr>
              <w:sym w:font="Wingdings" w:char="F04A"/>
            </w:r>
            <w:r w:rsidRPr="00440C7A">
              <w:rPr>
                <w:b/>
                <w:sz w:val="24"/>
              </w:rPr>
              <w:t>, lahko razlago poslušate na posnetku na spodnji povezavi</w:t>
            </w:r>
            <w:r w:rsidRPr="005C7ACA">
              <w:rPr>
                <w:b/>
                <w:color w:val="0070C0"/>
                <w:sz w:val="24"/>
              </w:rPr>
              <w:t xml:space="preserve">: </w:t>
            </w:r>
          </w:p>
          <w:p w:rsidR="005C7ACA" w:rsidRDefault="005C7ACA" w:rsidP="00513C53">
            <w:hyperlink r:id="rId8" w:history="1">
              <w:r w:rsidRPr="006108E1">
                <w:rPr>
                  <w:rStyle w:val="Hiperpovezava"/>
                </w:rPr>
                <w:t>https://drive.google.com/drive/folders/1NN5PH8tAGnRq2AtYoDrcF-Peezu5rd4b?usp=sharing</w:t>
              </w:r>
            </w:hyperlink>
          </w:p>
          <w:p w:rsidR="005C7ACA" w:rsidRDefault="005C7ACA" w:rsidP="00513C53"/>
          <w:p w:rsidR="00BE7238" w:rsidRDefault="00BE7238" w:rsidP="00513C53">
            <w:r>
              <w:t>Upam, da posnetek deluje, na koncu tega dokumenta pa imate tudi zapisano besedilo.</w:t>
            </w:r>
          </w:p>
          <w:p w:rsidR="00440C7A" w:rsidRDefault="00440C7A" w:rsidP="00513C53">
            <w:pPr>
              <w:rPr>
                <w:b/>
                <w:color w:val="FF0000"/>
                <w:sz w:val="24"/>
              </w:rPr>
            </w:pPr>
          </w:p>
          <w:p w:rsidR="00BE7238" w:rsidRDefault="00BE7238" w:rsidP="00513C53">
            <w:pPr>
              <w:rPr>
                <w:sz w:val="24"/>
              </w:rPr>
            </w:pPr>
            <w:r w:rsidRPr="00BE7238">
              <w:rPr>
                <w:sz w:val="24"/>
                <w:highlight w:val="yellow"/>
              </w:rPr>
              <w:t>3. NALOGA</w:t>
            </w:r>
            <w:bookmarkStart w:id="0" w:name="_GoBack"/>
            <w:bookmarkEnd w:id="0"/>
          </w:p>
          <w:p w:rsidR="00BE7238" w:rsidRDefault="00BE7238" w:rsidP="00513C53">
            <w:pPr>
              <w:rPr>
                <w:sz w:val="24"/>
              </w:rPr>
            </w:pPr>
          </w:p>
          <w:p w:rsidR="00BE7238" w:rsidRDefault="00BE7238" w:rsidP="00513C53">
            <w:pPr>
              <w:rPr>
                <w:sz w:val="24"/>
              </w:rPr>
            </w:pPr>
            <w:r>
              <w:rPr>
                <w:sz w:val="24"/>
              </w:rPr>
              <w:t>Celotno črtico preberi v e-učbeniku na tej strani:</w:t>
            </w:r>
          </w:p>
          <w:p w:rsidR="00BE7238" w:rsidRDefault="005C7ACA" w:rsidP="00513C53">
            <w:hyperlink r:id="rId9" w:history="1">
              <w:r w:rsidR="00BE7238">
                <w:rPr>
                  <w:rStyle w:val="Hiperpovezava"/>
                </w:rPr>
                <w:t>https://eucbeniki.sio.si/slo9/2394/index1.html</w:t>
              </w:r>
            </w:hyperlink>
          </w:p>
          <w:p w:rsidR="00BE7238" w:rsidRDefault="00BE7238" w:rsidP="00513C53"/>
          <w:p w:rsidR="00BE7238" w:rsidRDefault="00BE7238" w:rsidP="00513C53"/>
          <w:p w:rsidR="00BE7238" w:rsidRDefault="00BE7238" w:rsidP="00513C53">
            <w:pPr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2D210C1" wp14:editId="1E3662EB">
                  <wp:extent cx="3733800" cy="2086953"/>
                  <wp:effectExtent l="0" t="0" r="0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952" t="14703" r="50562" b="42070"/>
                          <a:stretch/>
                        </pic:blipFill>
                        <pic:spPr bwMode="auto">
                          <a:xfrm>
                            <a:off x="0" y="0"/>
                            <a:ext cx="3741017" cy="2090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7238" w:rsidRDefault="00BE7238" w:rsidP="00513C53">
            <w:pPr>
              <w:rPr>
                <w:sz w:val="24"/>
              </w:rPr>
            </w:pPr>
          </w:p>
          <w:p w:rsidR="00BE7238" w:rsidRDefault="00BE7238" w:rsidP="00513C53">
            <w:pPr>
              <w:rPr>
                <w:sz w:val="24"/>
              </w:rPr>
            </w:pPr>
            <w:r>
              <w:rPr>
                <w:sz w:val="24"/>
              </w:rPr>
              <w:t>Bereš lahko zgolj besedilo (Ivan Cankar: Bobi) ali besedilo z razlago besed (zeleni okvirček).</w:t>
            </w:r>
          </w:p>
          <w:p w:rsidR="00BE7238" w:rsidRDefault="00BE7238" w:rsidP="00513C53">
            <w:pPr>
              <w:rPr>
                <w:sz w:val="24"/>
              </w:rPr>
            </w:pPr>
          </w:p>
          <w:p w:rsidR="00BE7238" w:rsidRDefault="00BE7238" w:rsidP="00513C53">
            <w:pPr>
              <w:rPr>
                <w:sz w:val="24"/>
              </w:rPr>
            </w:pPr>
          </w:p>
          <w:p w:rsidR="00BE7238" w:rsidRPr="00BE7238" w:rsidRDefault="00BE7238" w:rsidP="00513C53">
            <w:pPr>
              <w:rPr>
                <w:i/>
                <w:sz w:val="24"/>
              </w:rPr>
            </w:pPr>
            <w:r w:rsidRPr="00BE7238">
              <w:rPr>
                <w:i/>
                <w:sz w:val="24"/>
              </w:rPr>
              <w:t>Pozdravček</w:t>
            </w:r>
          </w:p>
          <w:p w:rsidR="00BE7238" w:rsidRPr="00BE7238" w:rsidRDefault="00BE7238" w:rsidP="00513C53">
            <w:pPr>
              <w:rPr>
                <w:i/>
                <w:sz w:val="24"/>
              </w:rPr>
            </w:pPr>
            <w:r w:rsidRPr="00BE7238">
              <w:rPr>
                <w:i/>
                <w:sz w:val="24"/>
              </w:rPr>
              <w:t>učiteljica Mojca</w:t>
            </w:r>
          </w:p>
          <w:p w:rsidR="00BE7238" w:rsidRDefault="00BE7238" w:rsidP="00513C53">
            <w:pPr>
              <w:rPr>
                <w:sz w:val="24"/>
              </w:rPr>
            </w:pPr>
          </w:p>
          <w:p w:rsidR="00BE7238" w:rsidRDefault="00BE7238" w:rsidP="00513C53">
            <w:pPr>
              <w:rPr>
                <w:i/>
                <w:sz w:val="24"/>
              </w:rPr>
            </w:pPr>
          </w:p>
          <w:p w:rsidR="00BE7238" w:rsidRDefault="00BE7238" w:rsidP="00513C53">
            <w:pPr>
              <w:rPr>
                <w:i/>
                <w:sz w:val="24"/>
              </w:rPr>
            </w:pPr>
          </w:p>
          <w:p w:rsidR="00BE7238" w:rsidRDefault="00BE7238" w:rsidP="00513C53">
            <w:pPr>
              <w:rPr>
                <w:i/>
                <w:sz w:val="24"/>
              </w:rPr>
            </w:pPr>
          </w:p>
          <w:p w:rsidR="00BE7238" w:rsidRDefault="00BE7238" w:rsidP="00513C53">
            <w:pPr>
              <w:rPr>
                <w:i/>
                <w:sz w:val="24"/>
              </w:rPr>
            </w:pPr>
          </w:p>
          <w:p w:rsidR="00BE7238" w:rsidRDefault="00BE7238" w:rsidP="00513C53">
            <w:pPr>
              <w:rPr>
                <w:i/>
                <w:sz w:val="24"/>
              </w:rPr>
            </w:pPr>
          </w:p>
          <w:p w:rsidR="00BE7238" w:rsidRDefault="00BE7238" w:rsidP="00513C53">
            <w:pPr>
              <w:rPr>
                <w:i/>
                <w:sz w:val="24"/>
              </w:rPr>
            </w:pPr>
          </w:p>
          <w:p w:rsidR="00BE7238" w:rsidRDefault="00BE7238" w:rsidP="00513C53">
            <w:pPr>
              <w:rPr>
                <w:i/>
                <w:sz w:val="24"/>
              </w:rPr>
            </w:pPr>
          </w:p>
          <w:p w:rsidR="00BE7238" w:rsidRDefault="00BE7238" w:rsidP="00513C53">
            <w:pPr>
              <w:rPr>
                <w:i/>
                <w:sz w:val="24"/>
              </w:rPr>
            </w:pPr>
          </w:p>
          <w:p w:rsidR="00BE7238" w:rsidRDefault="00BE7238" w:rsidP="00513C53">
            <w:pPr>
              <w:rPr>
                <w:i/>
                <w:sz w:val="24"/>
              </w:rPr>
            </w:pPr>
          </w:p>
          <w:p w:rsidR="00BE7238" w:rsidRDefault="00BE7238" w:rsidP="00513C53">
            <w:pPr>
              <w:rPr>
                <w:i/>
                <w:sz w:val="24"/>
              </w:rPr>
            </w:pPr>
          </w:p>
          <w:p w:rsidR="00BE7238" w:rsidRDefault="00BE7238" w:rsidP="00513C53">
            <w:pPr>
              <w:rPr>
                <w:i/>
                <w:sz w:val="24"/>
              </w:rPr>
            </w:pPr>
          </w:p>
          <w:p w:rsidR="00BE7238" w:rsidRDefault="00BE7238" w:rsidP="00513C53">
            <w:pPr>
              <w:rPr>
                <w:i/>
                <w:sz w:val="24"/>
              </w:rPr>
            </w:pPr>
          </w:p>
          <w:p w:rsidR="00BE7238" w:rsidRDefault="00BE7238" w:rsidP="00513C53">
            <w:pPr>
              <w:rPr>
                <w:i/>
                <w:sz w:val="24"/>
              </w:rPr>
            </w:pPr>
          </w:p>
          <w:p w:rsidR="00BE7238" w:rsidRDefault="00BE7238" w:rsidP="00513C53">
            <w:pPr>
              <w:rPr>
                <w:i/>
                <w:sz w:val="24"/>
              </w:rPr>
            </w:pPr>
          </w:p>
          <w:p w:rsidR="00BE7238" w:rsidRPr="00BE7238" w:rsidRDefault="00BE7238" w:rsidP="00513C53">
            <w:pPr>
              <w:rPr>
                <w:i/>
                <w:sz w:val="24"/>
              </w:rPr>
            </w:pPr>
          </w:p>
          <w:p w:rsidR="00BE7238" w:rsidRPr="00BE7238" w:rsidRDefault="00BE7238" w:rsidP="00513C53">
            <w:pPr>
              <w:rPr>
                <w:b/>
                <w:i/>
                <w:sz w:val="24"/>
              </w:rPr>
            </w:pPr>
            <w:r w:rsidRPr="00BE7238">
              <w:rPr>
                <w:b/>
                <w:i/>
                <w:sz w:val="24"/>
              </w:rPr>
              <w:lastRenderedPageBreak/>
              <w:t>Posneto besedilo:</w:t>
            </w:r>
          </w:p>
          <w:p w:rsidR="00B33555" w:rsidRPr="00BE7238" w:rsidRDefault="00B33555" w:rsidP="00513C53">
            <w:pPr>
              <w:rPr>
                <w:i/>
                <w:sz w:val="24"/>
              </w:rPr>
            </w:pPr>
            <w:r w:rsidRPr="00BE7238">
              <w:rPr>
                <w:i/>
                <w:sz w:val="24"/>
              </w:rPr>
              <w:t>Glede na uganko</w:t>
            </w:r>
            <w:r w:rsidR="00440C7A" w:rsidRPr="00BE7238">
              <w:rPr>
                <w:i/>
                <w:sz w:val="24"/>
              </w:rPr>
              <w:t xml:space="preserve"> veste</w:t>
            </w:r>
            <w:r w:rsidR="00562E08" w:rsidRPr="00BE7238">
              <w:rPr>
                <w:i/>
                <w:sz w:val="24"/>
              </w:rPr>
              <w:t>, o čem bo govoril osrednji del današnje črtice.</w:t>
            </w:r>
            <w:r w:rsidRPr="00BE7238">
              <w:rPr>
                <w:i/>
                <w:sz w:val="24"/>
              </w:rPr>
              <w:t xml:space="preserve"> Ampak Cankar ne bi bil Cankar, če bi govoril zgolj o krofih. V besedilu </w:t>
            </w:r>
            <w:r w:rsidR="00440C7A" w:rsidRPr="00BE7238">
              <w:rPr>
                <w:i/>
                <w:sz w:val="24"/>
              </w:rPr>
              <w:t>z naslovom Bobi boste</w:t>
            </w:r>
            <w:r w:rsidRPr="00BE7238">
              <w:rPr>
                <w:i/>
                <w:sz w:val="24"/>
              </w:rPr>
              <w:t xml:space="preserve"> lahko bral</w:t>
            </w:r>
            <w:r w:rsidR="00440C7A" w:rsidRPr="00BE7238">
              <w:rPr>
                <w:i/>
                <w:sz w:val="24"/>
              </w:rPr>
              <w:t>i</w:t>
            </w:r>
            <w:r w:rsidRPr="00BE7238">
              <w:rPr>
                <w:i/>
                <w:sz w:val="24"/>
              </w:rPr>
              <w:t xml:space="preserve"> tako o krivdi kot o krivici. Spremljal boš zgodbo dveh prijateljev – </w:t>
            </w:r>
            <w:proofErr w:type="spellStart"/>
            <w:r w:rsidRPr="00BE7238">
              <w:rPr>
                <w:i/>
                <w:sz w:val="24"/>
              </w:rPr>
              <w:t>Mihčeta</w:t>
            </w:r>
            <w:proofErr w:type="spellEnd"/>
            <w:r w:rsidRPr="00BE7238">
              <w:rPr>
                <w:i/>
                <w:sz w:val="24"/>
              </w:rPr>
              <w:t xml:space="preserve"> in Petra (</w:t>
            </w:r>
            <w:r w:rsidR="0002061B" w:rsidRPr="00BE7238">
              <w:rPr>
                <w:i/>
                <w:sz w:val="24"/>
              </w:rPr>
              <w:t xml:space="preserve">naj ti povem, da je </w:t>
            </w:r>
            <w:r w:rsidRPr="00BE7238">
              <w:rPr>
                <w:i/>
                <w:sz w:val="24"/>
              </w:rPr>
              <w:t xml:space="preserve">eden izmed njiju je prav Ivan Cankar). </w:t>
            </w:r>
            <w:proofErr w:type="spellStart"/>
            <w:r w:rsidRPr="00BE7238">
              <w:rPr>
                <w:i/>
                <w:sz w:val="24"/>
              </w:rPr>
              <w:t>Mihče</w:t>
            </w:r>
            <w:proofErr w:type="spellEnd"/>
            <w:r w:rsidR="00926E47" w:rsidRPr="00BE7238">
              <w:rPr>
                <w:i/>
                <w:sz w:val="24"/>
              </w:rPr>
              <w:t>, ki je bil bogat in razvajen otrok,</w:t>
            </w:r>
            <w:r w:rsidRPr="00BE7238">
              <w:rPr>
                <w:i/>
                <w:sz w:val="24"/>
              </w:rPr>
              <w:t xml:space="preserve"> v besedilu večkrat stori krivico svojemu vrstniku Petru</w:t>
            </w:r>
            <w:r w:rsidR="00440C7A" w:rsidRPr="00BE7238">
              <w:rPr>
                <w:i/>
                <w:sz w:val="24"/>
              </w:rPr>
              <w:t>, ki je bil reven</w:t>
            </w:r>
            <w:r w:rsidR="00926E47" w:rsidRPr="00BE7238">
              <w:rPr>
                <w:i/>
                <w:sz w:val="24"/>
              </w:rPr>
              <w:t xml:space="preserve"> in ubog, </w:t>
            </w:r>
            <w:r w:rsidRPr="00BE7238">
              <w:rPr>
                <w:i/>
                <w:sz w:val="24"/>
              </w:rPr>
              <w:t xml:space="preserve">zaradi tega </w:t>
            </w:r>
            <w:r w:rsidR="00926E47" w:rsidRPr="00BE7238">
              <w:rPr>
                <w:i/>
                <w:sz w:val="24"/>
              </w:rPr>
              <w:t xml:space="preserve">pa </w:t>
            </w:r>
            <w:r w:rsidRPr="00BE7238">
              <w:rPr>
                <w:i/>
                <w:sz w:val="24"/>
              </w:rPr>
              <w:t>ga še v odrasli dobi preganja občutek krivde.</w:t>
            </w:r>
          </w:p>
          <w:p w:rsidR="00440C7A" w:rsidRPr="00BE7238" w:rsidRDefault="00440C7A" w:rsidP="00513C53">
            <w:pPr>
              <w:rPr>
                <w:i/>
                <w:sz w:val="24"/>
              </w:rPr>
            </w:pPr>
          </w:p>
          <w:p w:rsidR="00562E08" w:rsidRPr="00BE7238" w:rsidRDefault="00B33555" w:rsidP="00513C53">
            <w:pPr>
              <w:rPr>
                <w:i/>
                <w:sz w:val="24"/>
              </w:rPr>
            </w:pPr>
            <w:r w:rsidRPr="00BE7238">
              <w:rPr>
                <w:i/>
                <w:sz w:val="24"/>
              </w:rPr>
              <w:t>V Bobih</w:t>
            </w:r>
            <w:r w:rsidR="0002061B" w:rsidRPr="00BE7238">
              <w:rPr>
                <w:i/>
                <w:sz w:val="24"/>
              </w:rPr>
              <w:t xml:space="preserve"> spremljamo dve zgodbi: o</w:t>
            </w:r>
            <w:r w:rsidR="00926E47" w:rsidRPr="00BE7238">
              <w:rPr>
                <w:i/>
                <w:sz w:val="24"/>
              </w:rPr>
              <w:t xml:space="preserve">kvirno/zunanjo, ki se dogaja v gostilni, in vloženo, ki opisuje dogodek, ko sta bila </w:t>
            </w:r>
            <w:proofErr w:type="spellStart"/>
            <w:r w:rsidR="00926E47" w:rsidRPr="00BE7238">
              <w:rPr>
                <w:i/>
                <w:sz w:val="24"/>
              </w:rPr>
              <w:t>Mihče</w:t>
            </w:r>
            <w:proofErr w:type="spellEnd"/>
            <w:r w:rsidR="00926E47" w:rsidRPr="00BE7238">
              <w:rPr>
                <w:i/>
                <w:sz w:val="24"/>
              </w:rPr>
              <w:t xml:space="preserve"> in Peter še otroka in je </w:t>
            </w:r>
            <w:proofErr w:type="spellStart"/>
            <w:r w:rsidR="00926E47" w:rsidRPr="00BE7238">
              <w:rPr>
                <w:i/>
                <w:sz w:val="24"/>
              </w:rPr>
              <w:t>Mihče</w:t>
            </w:r>
            <w:proofErr w:type="spellEnd"/>
            <w:r w:rsidR="00926E47" w:rsidRPr="00BE7238">
              <w:rPr>
                <w:i/>
                <w:sz w:val="24"/>
              </w:rPr>
              <w:t xml:space="preserve"> močno prizadel svojega prijatelja.</w:t>
            </w:r>
          </w:p>
          <w:p w:rsidR="00926E47" w:rsidRPr="00BE7238" w:rsidRDefault="00926E47" w:rsidP="00513C53">
            <w:pPr>
              <w:rPr>
                <w:i/>
                <w:sz w:val="24"/>
              </w:rPr>
            </w:pPr>
          </w:p>
          <w:p w:rsidR="00926E47" w:rsidRPr="00BE7238" w:rsidRDefault="00926E47" w:rsidP="00926E47">
            <w:pPr>
              <w:rPr>
                <w:i/>
                <w:sz w:val="24"/>
              </w:rPr>
            </w:pPr>
            <w:r w:rsidRPr="00BE7238">
              <w:rPr>
                <w:i/>
                <w:sz w:val="24"/>
              </w:rPr>
              <w:t xml:space="preserve">V prvem delu besedila sta književni osebi </w:t>
            </w:r>
            <w:r w:rsidR="00440C7A" w:rsidRPr="00BE7238">
              <w:rPr>
                <w:i/>
                <w:sz w:val="24"/>
              </w:rPr>
              <w:t>p</w:t>
            </w:r>
            <w:r w:rsidRPr="00BE7238">
              <w:rPr>
                <w:i/>
                <w:sz w:val="24"/>
              </w:rPr>
              <w:t xml:space="preserve">ripovedovalec in njegov </w:t>
            </w:r>
            <w:r w:rsidR="00440C7A" w:rsidRPr="00BE7238">
              <w:rPr>
                <w:i/>
                <w:sz w:val="24"/>
              </w:rPr>
              <w:t xml:space="preserve">prijatelj. </w:t>
            </w:r>
            <w:r w:rsidRPr="00BE7238">
              <w:rPr>
                <w:i/>
                <w:sz w:val="24"/>
              </w:rPr>
              <w:t xml:space="preserve">Oba sta zelo </w:t>
            </w:r>
          </w:p>
          <w:p w:rsidR="00926E47" w:rsidRPr="00BE7238" w:rsidRDefault="00440C7A" w:rsidP="00926E47">
            <w:pPr>
              <w:rPr>
                <w:i/>
                <w:sz w:val="24"/>
              </w:rPr>
            </w:pPr>
            <w:r w:rsidRPr="00BE7238">
              <w:rPr>
                <w:i/>
                <w:sz w:val="24"/>
              </w:rPr>
              <w:t xml:space="preserve">slabe </w:t>
            </w:r>
            <w:r w:rsidR="00926E47" w:rsidRPr="00BE7238">
              <w:rPr>
                <w:i/>
                <w:sz w:val="24"/>
              </w:rPr>
              <w:t>volje</w:t>
            </w:r>
            <w:r w:rsidRPr="00BE7238">
              <w:rPr>
                <w:i/>
                <w:sz w:val="24"/>
              </w:rPr>
              <w:t xml:space="preserve">, nočeta, da bi krčmar prižgal luč. </w:t>
            </w:r>
            <w:r w:rsidR="00926E47" w:rsidRPr="00BE7238">
              <w:rPr>
                <w:i/>
                <w:sz w:val="24"/>
              </w:rPr>
              <w:t>Prijatelj pripovedovalcu po</w:t>
            </w:r>
            <w:r w:rsidRPr="00BE7238">
              <w:rPr>
                <w:i/>
                <w:sz w:val="24"/>
              </w:rPr>
              <w:t xml:space="preserve">toži, da ga preganja spomin iz mladosti. </w:t>
            </w:r>
            <w:r w:rsidR="00926E47" w:rsidRPr="00BE7238">
              <w:rPr>
                <w:i/>
                <w:sz w:val="24"/>
              </w:rPr>
              <w:t xml:space="preserve">V nadaljevanju besedila izvemo, da je prijatelju ime </w:t>
            </w:r>
          </w:p>
          <w:p w:rsidR="00926E47" w:rsidRPr="00BE7238" w:rsidRDefault="00926E47" w:rsidP="00926E47">
            <w:pPr>
              <w:rPr>
                <w:i/>
                <w:sz w:val="24"/>
              </w:rPr>
            </w:pPr>
            <w:proofErr w:type="spellStart"/>
            <w:r w:rsidRPr="00BE7238">
              <w:rPr>
                <w:i/>
                <w:sz w:val="24"/>
              </w:rPr>
              <w:t>Mihče</w:t>
            </w:r>
            <w:proofErr w:type="spellEnd"/>
            <w:r w:rsidR="00440C7A" w:rsidRPr="00BE7238">
              <w:rPr>
                <w:i/>
                <w:sz w:val="24"/>
              </w:rPr>
              <w:t>.</w:t>
            </w:r>
          </w:p>
          <w:p w:rsidR="00926E47" w:rsidRPr="00BE7238" w:rsidRDefault="00926E47" w:rsidP="00926E47">
            <w:pPr>
              <w:rPr>
                <w:i/>
                <w:sz w:val="24"/>
              </w:rPr>
            </w:pPr>
            <w:r w:rsidRPr="00BE7238">
              <w:rPr>
                <w:i/>
                <w:sz w:val="24"/>
              </w:rPr>
              <w:t xml:space="preserve"> </w:t>
            </w:r>
          </w:p>
          <w:p w:rsidR="00926E47" w:rsidRPr="00BE7238" w:rsidRDefault="00926E47" w:rsidP="00926E47">
            <w:pPr>
              <w:rPr>
                <w:i/>
                <w:sz w:val="24"/>
              </w:rPr>
            </w:pPr>
            <w:r w:rsidRPr="00BE7238">
              <w:rPr>
                <w:i/>
                <w:sz w:val="24"/>
              </w:rPr>
              <w:t xml:space="preserve">V vloženi zgodbi se </w:t>
            </w:r>
            <w:proofErr w:type="spellStart"/>
            <w:r w:rsidRPr="00BE7238">
              <w:rPr>
                <w:i/>
                <w:sz w:val="24"/>
              </w:rPr>
              <w:t>Mihče</w:t>
            </w:r>
            <w:proofErr w:type="spellEnd"/>
            <w:r w:rsidRPr="00BE7238">
              <w:rPr>
                <w:i/>
                <w:sz w:val="24"/>
              </w:rPr>
              <w:t xml:space="preserve"> v mislih spominja dogodka iz otroških let, ko je močno prizadel svojega prijatelja Petra.</w:t>
            </w:r>
          </w:p>
          <w:p w:rsidR="00562E08" w:rsidRPr="00BE7238" w:rsidRDefault="00562E08" w:rsidP="00513C53">
            <w:pPr>
              <w:rPr>
                <w:i/>
                <w:sz w:val="24"/>
              </w:rPr>
            </w:pPr>
          </w:p>
          <w:p w:rsidR="00926E47" w:rsidRPr="00BE7238" w:rsidRDefault="00926E47" w:rsidP="00513C53">
            <w:pPr>
              <w:rPr>
                <w:i/>
                <w:sz w:val="24"/>
              </w:rPr>
            </w:pPr>
            <w:r w:rsidRPr="00BE7238">
              <w:rPr>
                <w:i/>
                <w:sz w:val="24"/>
              </w:rPr>
              <w:t xml:space="preserve">Tako, upam, da ti bo tale uvodna razlaga pomagala pri razumevanju besedila. V svojih berilih imate le vloženo zgodbo (opis dogodka med </w:t>
            </w:r>
            <w:proofErr w:type="spellStart"/>
            <w:r w:rsidRPr="00BE7238">
              <w:rPr>
                <w:i/>
                <w:sz w:val="24"/>
              </w:rPr>
              <w:t>Mihčetom</w:t>
            </w:r>
            <w:proofErr w:type="spellEnd"/>
            <w:r w:rsidRPr="00BE7238">
              <w:rPr>
                <w:i/>
                <w:sz w:val="24"/>
              </w:rPr>
              <w:t xml:space="preserve">  in Petrom), mi pa moramo prebrati celotno črtico – to pa boste prebrali v e-učbeniku, kjer imate tudi možnost branja besedila z razlago </w:t>
            </w:r>
            <w:proofErr w:type="spellStart"/>
            <w:r w:rsidRPr="00BE7238">
              <w:rPr>
                <w:i/>
                <w:sz w:val="24"/>
              </w:rPr>
              <w:t>manjznanih</w:t>
            </w:r>
            <w:proofErr w:type="spellEnd"/>
            <w:r w:rsidRPr="00BE7238">
              <w:rPr>
                <w:i/>
                <w:sz w:val="24"/>
              </w:rPr>
              <w:t xml:space="preserve"> besed.</w:t>
            </w:r>
          </w:p>
          <w:p w:rsidR="00926E47" w:rsidRDefault="00926E47" w:rsidP="00513C53">
            <w:pPr>
              <w:rPr>
                <w:b/>
                <w:color w:val="FF0000"/>
                <w:sz w:val="24"/>
              </w:rPr>
            </w:pPr>
          </w:p>
          <w:p w:rsidR="00AD425F" w:rsidRPr="00562E08" w:rsidRDefault="00AD425F" w:rsidP="00440C7A">
            <w:pPr>
              <w:rPr>
                <w:sz w:val="28"/>
              </w:rPr>
            </w:pPr>
          </w:p>
        </w:tc>
      </w:tr>
      <w:tr w:rsidR="000F7AA8" w:rsidRPr="00562E08" w:rsidTr="000F7AA8">
        <w:tc>
          <w:tcPr>
            <w:tcW w:w="9062" w:type="dxa"/>
          </w:tcPr>
          <w:p w:rsidR="00AD425F" w:rsidRPr="00562E08" w:rsidRDefault="00AD425F" w:rsidP="00F82EBE">
            <w:pPr>
              <w:rPr>
                <w:sz w:val="28"/>
                <w:szCs w:val="24"/>
              </w:rPr>
            </w:pPr>
          </w:p>
        </w:tc>
      </w:tr>
    </w:tbl>
    <w:p w:rsidR="00170250" w:rsidRPr="00562E08" w:rsidRDefault="00170250" w:rsidP="00917804">
      <w:pPr>
        <w:rPr>
          <w:rFonts w:ascii="Arial" w:hAnsi="Arial" w:cs="Arial"/>
          <w:b/>
          <w:sz w:val="24"/>
        </w:rPr>
      </w:pPr>
    </w:p>
    <w:p w:rsidR="00095371" w:rsidRPr="00562E08" w:rsidRDefault="00095371" w:rsidP="00917804">
      <w:pPr>
        <w:rPr>
          <w:i/>
          <w:sz w:val="24"/>
        </w:rPr>
      </w:pPr>
    </w:p>
    <w:sectPr w:rsidR="00095371" w:rsidRPr="0056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946"/>
    <w:multiLevelType w:val="singleLevel"/>
    <w:tmpl w:val="C8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8"/>
    <w:rsid w:val="0002061B"/>
    <w:rsid w:val="000616A4"/>
    <w:rsid w:val="00095371"/>
    <w:rsid w:val="000F7AA8"/>
    <w:rsid w:val="00170250"/>
    <w:rsid w:val="00290703"/>
    <w:rsid w:val="002F37B6"/>
    <w:rsid w:val="00440C7A"/>
    <w:rsid w:val="00513C53"/>
    <w:rsid w:val="00562E08"/>
    <w:rsid w:val="005B027A"/>
    <w:rsid w:val="005C7ACA"/>
    <w:rsid w:val="005E4EEA"/>
    <w:rsid w:val="0071170F"/>
    <w:rsid w:val="007D16C8"/>
    <w:rsid w:val="007D170E"/>
    <w:rsid w:val="008B649E"/>
    <w:rsid w:val="00917804"/>
    <w:rsid w:val="00926E47"/>
    <w:rsid w:val="009436EC"/>
    <w:rsid w:val="00AD425F"/>
    <w:rsid w:val="00B07DA1"/>
    <w:rsid w:val="00B33555"/>
    <w:rsid w:val="00BA0607"/>
    <w:rsid w:val="00BE7238"/>
    <w:rsid w:val="00C03D74"/>
    <w:rsid w:val="00C4482F"/>
    <w:rsid w:val="00C803D4"/>
    <w:rsid w:val="00E77D08"/>
    <w:rsid w:val="00F079E1"/>
    <w:rsid w:val="00F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44C0"/>
  <w15:chartTrackingRefBased/>
  <w15:docId w15:val="{C4FEE59D-EA74-4D43-84BE-FF55ECB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C53"/>
    <w:pPr>
      <w:ind w:left="720"/>
      <w:contextualSpacing/>
    </w:pPr>
  </w:style>
  <w:style w:type="paragraph" w:styleId="Brezrazmikov">
    <w:name w:val="No Spacing"/>
    <w:uiPriority w:val="1"/>
    <w:qFormat/>
    <w:rsid w:val="00095371"/>
    <w:pPr>
      <w:spacing w:after="0" w:line="240" w:lineRule="auto"/>
    </w:pPr>
    <w:rPr>
      <w:rFonts w:ascii="Times New Roman" w:eastAsiaTheme="minorEastAsia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B02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1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NN5PH8tAGnRq2AtYoDrcF-Peezu5rd4b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eucbeniki.sio.si/slo9/2394/index5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394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2020-03-31T16:50:00Z</dcterms:created>
  <dcterms:modified xsi:type="dcterms:W3CDTF">2020-04-01T06:48:00Z</dcterms:modified>
</cp:coreProperties>
</file>