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A8" w:rsidTr="000F7AA8">
        <w:tc>
          <w:tcPr>
            <w:tcW w:w="9062" w:type="dxa"/>
          </w:tcPr>
          <w:p w:rsidR="000F7AA8" w:rsidRDefault="000F7AA8">
            <w:r>
              <w:t>SLJ, 26. 3. 2020</w:t>
            </w:r>
          </w:p>
          <w:p w:rsidR="000F7AA8" w:rsidRDefault="000F7AA8"/>
          <w:p w:rsidR="000F7AA8" w:rsidRPr="000F7AA8" w:rsidRDefault="000F7AA8">
            <w:pPr>
              <w:rPr>
                <w:color w:val="FF0000"/>
                <w:sz w:val="28"/>
              </w:rPr>
            </w:pPr>
            <w:r w:rsidRPr="000F7AA8">
              <w:rPr>
                <w:color w:val="FF0000"/>
                <w:sz w:val="28"/>
              </w:rPr>
              <w:t>Oton Župančič: Žebljarska</w:t>
            </w:r>
          </w:p>
          <w:p w:rsidR="000F7AA8" w:rsidRDefault="000F7AA8"/>
          <w:p w:rsidR="000F7AA8" w:rsidRDefault="000F7AA8"/>
        </w:tc>
      </w:tr>
      <w:tr w:rsidR="000F7AA8" w:rsidTr="000F7AA8">
        <w:tc>
          <w:tcPr>
            <w:tcW w:w="9062" w:type="dxa"/>
          </w:tcPr>
          <w:p w:rsidR="000F7AA8" w:rsidRPr="000F7AA8" w:rsidRDefault="000F7AA8">
            <w:pPr>
              <w:rPr>
                <w:color w:val="1F4E79" w:themeColor="accent1" w:themeShade="80"/>
              </w:rPr>
            </w:pPr>
            <w:r w:rsidRPr="000F7AA8">
              <w:rPr>
                <w:color w:val="1F4E79" w:themeColor="accent1" w:themeShade="80"/>
              </w:rPr>
              <w:t>Učenci, pozdravljeni,</w:t>
            </w: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  <w:r w:rsidRPr="000F7AA8">
              <w:rPr>
                <w:color w:val="1F4E79" w:themeColor="accent1" w:themeShade="80"/>
              </w:rPr>
              <w:t>sporočam</w:t>
            </w:r>
            <w:r>
              <w:rPr>
                <w:color w:val="1F4E79" w:themeColor="accent1" w:themeShade="80"/>
              </w:rPr>
              <w:t>, da</w:t>
            </w:r>
            <w:r w:rsidRPr="000F7AA8">
              <w:rPr>
                <w:color w:val="1F4E79" w:themeColor="accent1" w:themeShade="80"/>
              </w:rPr>
              <w:t xml:space="preserve"> mi </w:t>
            </w:r>
            <w:r>
              <w:rPr>
                <w:color w:val="1F4E79" w:themeColor="accent1" w:themeShade="80"/>
              </w:rPr>
              <w:t xml:space="preserve">je </w:t>
            </w:r>
            <w:r w:rsidRPr="000F7AA8">
              <w:rPr>
                <w:color w:val="1F4E79" w:themeColor="accent1" w:themeShade="80"/>
              </w:rPr>
              <w:t>razmišljanje</w:t>
            </w:r>
            <w:r>
              <w:rPr>
                <w:color w:val="1F4E79" w:themeColor="accent1" w:themeShade="80"/>
              </w:rPr>
              <w:t>/pesem</w:t>
            </w:r>
            <w:r w:rsidRPr="000F7AA8">
              <w:rPr>
                <w:color w:val="1F4E79" w:themeColor="accent1" w:themeShade="80"/>
              </w:rPr>
              <w:t xml:space="preserve"> o domovini poslalo 7 izmed vas . Pričakujem zapise tudi ostalih.</w:t>
            </w: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  <w:r w:rsidRPr="000F7AA8">
              <w:rPr>
                <w:color w:val="1F4E79" w:themeColor="accent1" w:themeShade="80"/>
              </w:rPr>
              <w:t>Ne pozabite na osnutke za GN – če je kdo pozabil, katero črtico ima, je s</w:t>
            </w:r>
            <w:r>
              <w:rPr>
                <w:color w:val="1F4E79" w:themeColor="accent1" w:themeShade="80"/>
              </w:rPr>
              <w:t xml:space="preserve">eznam priloga navodilom za GN, </w:t>
            </w:r>
            <w:r w:rsidRPr="000F7AA8">
              <w:rPr>
                <w:color w:val="1F4E79" w:themeColor="accent1" w:themeShade="80"/>
              </w:rPr>
              <w:t xml:space="preserve"> ki so objavljena na šolski spletni strani.</w:t>
            </w: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</w:p>
          <w:p w:rsidR="000F7AA8" w:rsidRPr="000F7AA8" w:rsidRDefault="000F7AA8">
            <w:pPr>
              <w:rPr>
                <w:color w:val="1F4E79" w:themeColor="accent1" w:themeShade="80"/>
              </w:rPr>
            </w:pPr>
            <w:r w:rsidRPr="000F7AA8">
              <w:rPr>
                <w:color w:val="1F4E79" w:themeColor="accent1" w:themeShade="80"/>
              </w:rPr>
              <w:t>Sedaj pa nadaljujemo z obravnavo pesmi.</w:t>
            </w:r>
            <w:r>
              <w:rPr>
                <w:color w:val="1F4E79" w:themeColor="accent1" w:themeShade="80"/>
              </w:rPr>
              <w:t xml:space="preserve"> Upam, da vam je uspelo razvozlati njeno vsebino.</w:t>
            </w:r>
          </w:p>
          <w:p w:rsidR="000F7AA8" w:rsidRDefault="000F7AA8"/>
        </w:tc>
      </w:tr>
      <w:tr w:rsidR="000F7AA8" w:rsidTr="000F7AA8">
        <w:tc>
          <w:tcPr>
            <w:tcW w:w="9062" w:type="dxa"/>
          </w:tcPr>
          <w:p w:rsidR="000F7AA8" w:rsidRPr="002F37B6" w:rsidRDefault="000F7AA8">
            <w:pPr>
              <w:rPr>
                <w:b/>
                <w:color w:val="FF0000"/>
              </w:rPr>
            </w:pPr>
            <w:r w:rsidRPr="002F37B6">
              <w:rPr>
                <w:b/>
                <w:color w:val="FF0000"/>
              </w:rPr>
              <w:t xml:space="preserve">PREVERI </w:t>
            </w:r>
            <w:r w:rsidR="002F37B6" w:rsidRPr="002F37B6">
              <w:rPr>
                <w:b/>
                <w:color w:val="FF0000"/>
              </w:rPr>
              <w:t xml:space="preserve">SVOJE </w:t>
            </w:r>
            <w:r w:rsidRPr="002F37B6">
              <w:rPr>
                <w:b/>
                <w:color w:val="FF0000"/>
              </w:rPr>
              <w:t>VČERAJŠNJE DELO</w:t>
            </w:r>
          </w:p>
          <w:p w:rsidR="000F7AA8" w:rsidRDefault="000F7AA8"/>
          <w:p w:rsidR="000F7AA8" w:rsidRDefault="000F7AA8">
            <w:r>
              <w:t>REŠITVE KRIŽANKE: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Priimek slovenska pesnika, ki je predstavnik moderne.</w:t>
            </w:r>
            <w:r>
              <w:rPr>
                <w:rFonts w:cstheme="minorHAnsi"/>
                <w:sz w:val="24"/>
                <w:szCs w:val="24"/>
              </w:rPr>
              <w:t xml:space="preserve"> ŽUPANČIČ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Književno obdobje od 1850 do 1899.</w:t>
            </w:r>
            <w:r>
              <w:rPr>
                <w:rFonts w:cstheme="minorHAnsi"/>
                <w:sz w:val="24"/>
                <w:szCs w:val="24"/>
              </w:rPr>
              <w:t xml:space="preserve"> REALIZEM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Naslov prvega slovenskega romana (dve besedi).</w:t>
            </w:r>
            <w:r>
              <w:rPr>
                <w:rFonts w:cstheme="minorHAnsi"/>
                <w:sz w:val="24"/>
                <w:szCs w:val="24"/>
              </w:rPr>
              <w:t xml:space="preserve"> DESETI BRAT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 xml:space="preserve">Rima </w:t>
            </w:r>
            <w:proofErr w:type="spellStart"/>
            <w:r w:rsidRPr="00FC058C">
              <w:rPr>
                <w:rFonts w:cstheme="minorHAnsi"/>
                <w:sz w:val="24"/>
                <w:szCs w:val="24"/>
              </w:rPr>
              <w:t>abba</w:t>
            </w:r>
            <w:proofErr w:type="spellEnd"/>
            <w:r w:rsidRPr="00FC058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OKLEPAJOČA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Naslov slovenske himne.</w:t>
            </w:r>
            <w:r>
              <w:rPr>
                <w:rFonts w:cstheme="minorHAnsi"/>
                <w:sz w:val="24"/>
                <w:szCs w:val="24"/>
              </w:rPr>
              <w:t xml:space="preserve"> ZDRAVLJICA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Ena izmed literarnih zvrsti.</w:t>
            </w:r>
            <w:r>
              <w:rPr>
                <w:rFonts w:cstheme="minorHAnsi"/>
                <w:sz w:val="24"/>
                <w:szCs w:val="24"/>
              </w:rPr>
              <w:t xml:space="preserve"> DRAMATIKA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Priimek največjega slovenskega pesnika.</w:t>
            </w:r>
            <w:r>
              <w:rPr>
                <w:rFonts w:cstheme="minorHAnsi"/>
                <w:sz w:val="24"/>
                <w:szCs w:val="24"/>
              </w:rPr>
              <w:t xml:space="preserve"> PREŠEREN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Priimek slovenskega pisatelja (njegovo znano delo: Martin Krpan).</w:t>
            </w:r>
            <w:r w:rsidR="002F37B6">
              <w:rPr>
                <w:rFonts w:cstheme="minorHAnsi"/>
                <w:sz w:val="24"/>
                <w:szCs w:val="24"/>
              </w:rPr>
              <w:t xml:space="preserve"> LEVSTIK</w:t>
            </w:r>
          </w:p>
          <w:p w:rsidR="0071170F" w:rsidRPr="00FC058C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Priimek slovenskega pesnika (njegova znana pesem: Gori).</w:t>
            </w:r>
            <w:r w:rsidR="002F37B6">
              <w:rPr>
                <w:rFonts w:cstheme="minorHAnsi"/>
                <w:sz w:val="24"/>
                <w:szCs w:val="24"/>
              </w:rPr>
              <w:t xml:space="preserve"> JENKO</w:t>
            </w:r>
          </w:p>
          <w:p w:rsidR="0071170F" w:rsidRDefault="0071170F" w:rsidP="0071170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Dolga prozna pripoved.</w:t>
            </w:r>
            <w:r w:rsidR="002F37B6">
              <w:rPr>
                <w:rFonts w:cstheme="minorHAnsi"/>
                <w:sz w:val="24"/>
                <w:szCs w:val="24"/>
              </w:rPr>
              <w:t xml:space="preserve"> ROMAN</w:t>
            </w:r>
          </w:p>
          <w:p w:rsidR="002F37B6" w:rsidRDefault="002F37B6" w:rsidP="002F37B6">
            <w:pPr>
              <w:rPr>
                <w:rFonts w:cstheme="minorHAnsi"/>
                <w:sz w:val="24"/>
                <w:szCs w:val="24"/>
              </w:rPr>
            </w:pPr>
          </w:p>
          <w:p w:rsidR="002F37B6" w:rsidRPr="00FC058C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Dobljeno geslo oz. naslov pesmi: ŽEBLJARSKA</w:t>
            </w:r>
          </w:p>
          <w:p w:rsidR="0071170F" w:rsidRDefault="0071170F"/>
          <w:p w:rsidR="002F37B6" w:rsidRDefault="002F37B6"/>
          <w:p w:rsidR="002F37B6" w:rsidRPr="00FC058C" w:rsidRDefault="002F37B6" w:rsidP="002F37B6">
            <w:pPr>
              <w:rPr>
                <w:rFonts w:cstheme="minorHAnsi"/>
                <w:sz w:val="24"/>
                <w:szCs w:val="24"/>
              </w:rPr>
            </w:pPr>
            <w:r w:rsidRPr="00FC058C">
              <w:rPr>
                <w:rFonts w:cstheme="minorHAnsi"/>
                <w:sz w:val="24"/>
                <w:szCs w:val="24"/>
              </w:rPr>
              <w:t>Vsebinska analiza pesmi</w:t>
            </w:r>
            <w:r>
              <w:rPr>
                <w:rFonts w:cstheme="minorHAnsi"/>
                <w:sz w:val="24"/>
                <w:szCs w:val="24"/>
              </w:rPr>
              <w:t xml:space="preserve"> – ODGOVORI NA VPRAŠANJA</w:t>
            </w:r>
          </w:p>
          <w:p w:rsidR="002F37B6" w:rsidRPr="00FC058C" w:rsidRDefault="002F37B6" w:rsidP="002F37B6">
            <w:pPr>
              <w:rPr>
                <w:rFonts w:cstheme="minorHAnsi"/>
                <w:sz w:val="24"/>
                <w:szCs w:val="24"/>
              </w:rPr>
            </w:pPr>
          </w:p>
          <w:p w:rsidR="002F37B6" w:rsidRPr="00350547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350547">
              <w:rPr>
                <w:rFonts w:cstheme="minorHAnsi"/>
                <w:sz w:val="24"/>
                <w:szCs w:val="24"/>
              </w:rPr>
              <w:t>Katera od izpisanih besednih zvez najbolje povzema dogajanje v pesmi?</w:t>
            </w:r>
          </w:p>
          <w:p w:rsidR="002F37B6" w:rsidRDefault="002F37B6" w:rsidP="002F37B6">
            <w:pPr>
              <w:ind w:left="360"/>
              <w:rPr>
                <w:rFonts w:cstheme="minorHAnsi"/>
                <w:sz w:val="24"/>
                <w:szCs w:val="24"/>
              </w:rPr>
            </w:pP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težke socialne razmere žebljarjev</w:t>
            </w:r>
            <w:r>
              <w:rPr>
                <w:rFonts w:cstheme="minorHAnsi"/>
                <w:sz w:val="24"/>
                <w:szCs w:val="24"/>
              </w:rPr>
              <w:t>/proizvodnja žebljev/marljivost delavcev</w:t>
            </w:r>
          </w:p>
          <w:p w:rsidR="002F37B6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Kdo je lirski subjekt – kdo pripoveduje pesem?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žebljar</w:t>
            </w:r>
          </w:p>
          <w:p w:rsidR="002F37B6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Izračunaj koliko ur dnevno delajo žebljarji </w:t>
            </w:r>
            <w:r w:rsidRPr="00350547">
              <w:rPr>
                <w:rFonts w:cstheme="minorHAnsi"/>
                <w:i/>
                <w:sz w:val="24"/>
                <w:szCs w:val="24"/>
              </w:rPr>
              <w:t>(… od štirih do ene, do osmih od treh …)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14 ur</w:t>
            </w:r>
          </w:p>
          <w:p w:rsidR="002F37B6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Kdo dela?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Fantje, možje, dekleta in žene.</w:t>
            </w:r>
          </w:p>
          <w:p w:rsidR="002F37B6" w:rsidRPr="002F37B6" w:rsidRDefault="002F37B6" w:rsidP="002F37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350547">
              <w:rPr>
                <w:rFonts w:cstheme="minorHAnsi"/>
                <w:sz w:val="24"/>
                <w:szCs w:val="24"/>
              </w:rPr>
              <w:t>Zakaj delavcem žarijo žeblji v očeh?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Ves čas razmišljajo o njih, o službi, vsepovsod jih vidijo.</w:t>
            </w:r>
          </w:p>
          <w:p w:rsidR="002F37B6" w:rsidRPr="002F37B6" w:rsidRDefault="002F37B6" w:rsidP="002F37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350547">
              <w:rPr>
                <w:rFonts w:cstheme="minorHAnsi"/>
                <w:sz w:val="24"/>
                <w:szCs w:val="24"/>
              </w:rPr>
              <w:t>Kaj je s podobo, ki jo izpovedovalec vidi v ogledalu?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Vidi izmučenega, izkoriščanega človeka, ki je poln žebljev.</w:t>
            </w:r>
          </w:p>
          <w:p w:rsidR="002F37B6" w:rsidRPr="002F37B6" w:rsidRDefault="002F37B6" w:rsidP="002F37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350547">
              <w:rPr>
                <w:rFonts w:cstheme="minorHAnsi"/>
                <w:sz w:val="24"/>
                <w:szCs w:val="24"/>
              </w:rPr>
              <w:t>Zakaj pesnik konča pesem s tremi pikami?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Opisanemu problemu (izkoriščanju delavcev) ni videti konca.</w:t>
            </w:r>
          </w:p>
          <w:p w:rsidR="002F37B6" w:rsidRPr="00FC058C" w:rsidRDefault="002F37B6" w:rsidP="002F3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Pr="00FC058C">
              <w:rPr>
                <w:rFonts w:cstheme="minorHAnsi"/>
                <w:sz w:val="24"/>
                <w:szCs w:val="24"/>
              </w:rPr>
              <w:t>Kaj izraža pesem (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neko občutje, izpoved,</w:t>
            </w:r>
            <w:r w:rsidRPr="002F37B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C058C">
              <w:rPr>
                <w:rFonts w:cstheme="minorHAnsi"/>
                <w:sz w:val="24"/>
                <w:szCs w:val="24"/>
              </w:rPr>
              <w:t xml:space="preserve">ali pripoveduje neko zgodbo)? </w:t>
            </w:r>
            <w:r>
              <w:rPr>
                <w:rFonts w:cstheme="minorHAnsi"/>
                <w:sz w:val="24"/>
                <w:szCs w:val="24"/>
              </w:rPr>
              <w:t>Za katero vrsto pesmi torej gre (epsko/</w:t>
            </w:r>
            <w:r w:rsidRPr="002F37B6">
              <w:rPr>
                <w:rFonts w:cstheme="minorHAnsi"/>
                <w:b/>
                <w:color w:val="FF0000"/>
                <w:sz w:val="24"/>
                <w:szCs w:val="24"/>
              </w:rPr>
              <w:t>lirsko</w:t>
            </w:r>
            <w:r>
              <w:rPr>
                <w:rFonts w:cstheme="minorHAnsi"/>
                <w:sz w:val="24"/>
                <w:szCs w:val="24"/>
              </w:rPr>
              <w:t>)?</w:t>
            </w:r>
          </w:p>
          <w:p w:rsidR="002F37B6" w:rsidRDefault="002F37B6"/>
          <w:p w:rsidR="000F7AA8" w:rsidRDefault="000F7AA8"/>
          <w:p w:rsidR="000F7AA8" w:rsidRDefault="00C03D74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 xml:space="preserve">DANAŠNJE </w:t>
            </w:r>
            <w:bookmarkStart w:id="0" w:name="_GoBack"/>
            <w:bookmarkEnd w:id="0"/>
            <w:r w:rsidR="00C4482F" w:rsidRPr="00C4482F">
              <w:rPr>
                <w:b/>
                <w:highlight w:val="yellow"/>
              </w:rPr>
              <w:t>DELO</w:t>
            </w:r>
            <w:r w:rsidR="00513C53" w:rsidRPr="00C4482F">
              <w:rPr>
                <w:b/>
                <w:highlight w:val="yellow"/>
              </w:rPr>
              <w:t xml:space="preserve"> – v zvezek</w:t>
            </w:r>
            <w:r w:rsidR="00513C53">
              <w:rPr>
                <w:b/>
              </w:rPr>
              <w:t xml:space="preserve"> </w:t>
            </w:r>
          </w:p>
          <w:p w:rsidR="00513C53" w:rsidRDefault="00513C53">
            <w:pPr>
              <w:rPr>
                <w:b/>
              </w:rPr>
            </w:pPr>
          </w:p>
          <w:p w:rsidR="00513C53" w:rsidRDefault="00513C53">
            <w:pPr>
              <w:rPr>
                <w:b/>
              </w:rPr>
            </w:pPr>
            <w:r>
              <w:rPr>
                <w:b/>
              </w:rPr>
              <w:t>Analiza pesniškega jezika</w:t>
            </w:r>
          </w:p>
          <w:p w:rsidR="00513C53" w:rsidRDefault="00513C53">
            <w:pPr>
              <w:rPr>
                <w:b/>
              </w:rPr>
            </w:pPr>
          </w:p>
          <w:p w:rsidR="00513C53" w:rsidRDefault="00513C53">
            <w:pPr>
              <w:rPr>
                <w:b/>
              </w:rPr>
            </w:pPr>
            <w:r>
              <w:rPr>
                <w:b/>
              </w:rPr>
              <w:t>V pesmi poišči: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rimo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okrasni pridevek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primero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retorično vprašanje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obrnjen besedni red (inverzija)</w:t>
            </w:r>
          </w:p>
          <w:p w:rsid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ogovor</w:t>
            </w:r>
          </w:p>
          <w:p w:rsidR="00AD425F" w:rsidRDefault="00AD425F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refren</w:t>
            </w:r>
          </w:p>
          <w:p w:rsidR="00513C53" w:rsidRPr="00513C53" w:rsidRDefault="00513C53" w:rsidP="00513C53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stopnjevanje:</w:t>
            </w:r>
            <w:r w:rsidRPr="00513C53">
              <w:t xml:space="preserve"> nad </w:t>
            </w:r>
            <w:proofErr w:type="spellStart"/>
            <w:r w:rsidRPr="00513C53">
              <w:t>nakli</w:t>
            </w:r>
            <w:proofErr w:type="spellEnd"/>
            <w:r w:rsidRPr="00513C53">
              <w:t xml:space="preserve"> smo sključeni; vsi, fantje, možje in dekleta in žene</w:t>
            </w:r>
          </w:p>
          <w:p w:rsidR="00513C53" w:rsidRDefault="00513C53" w:rsidP="00513C53">
            <w:pPr>
              <w:rPr>
                <w:b/>
              </w:rPr>
            </w:pPr>
          </w:p>
          <w:p w:rsidR="00513C53" w:rsidRDefault="00513C53" w:rsidP="00513C53">
            <w:pPr>
              <w:rPr>
                <w:b/>
              </w:rPr>
            </w:pPr>
          </w:p>
          <w:p w:rsidR="00513C53" w:rsidRPr="00AD425F" w:rsidRDefault="00513C53" w:rsidP="00513C53">
            <w:pPr>
              <w:rPr>
                <w:sz w:val="24"/>
              </w:rPr>
            </w:pPr>
            <w:r w:rsidRPr="00AD425F">
              <w:rPr>
                <w:sz w:val="24"/>
              </w:rPr>
              <w:t xml:space="preserve">V Žebljarski avtor razkriva bedo, revščino in trpljenje žebljarjev, zato je to </w:t>
            </w:r>
            <w:r w:rsidRPr="00AD425F">
              <w:rPr>
                <w:color w:val="FF0000"/>
                <w:sz w:val="24"/>
              </w:rPr>
              <w:t>SOCIALNA PESEM.</w:t>
            </w:r>
            <w:r w:rsidR="008B649E" w:rsidRPr="00AD425F">
              <w:rPr>
                <w:color w:val="FF0000"/>
                <w:sz w:val="24"/>
              </w:rPr>
              <w:t xml:space="preserve"> </w:t>
            </w:r>
            <w:r w:rsidR="008B649E" w:rsidRPr="00AD425F">
              <w:rPr>
                <w:sz w:val="24"/>
              </w:rPr>
              <w:t>Lirski subjekt je eden od žebljarjev, ki pokaže na krivičnost delavskega življenja.</w:t>
            </w:r>
          </w:p>
          <w:p w:rsidR="00513C53" w:rsidRPr="00AD425F" w:rsidRDefault="00513C53" w:rsidP="00513C53">
            <w:pPr>
              <w:rPr>
                <w:sz w:val="24"/>
              </w:rPr>
            </w:pPr>
            <w:r w:rsidRPr="00AD425F">
              <w:rPr>
                <w:sz w:val="24"/>
              </w:rPr>
              <w:t>Socialne pesmi  govorijo o težkem gmotnem položaju ljudi ter o stiski, ki jo občutijo in je s tem povezana.</w:t>
            </w:r>
          </w:p>
          <w:p w:rsidR="000F7AA8" w:rsidRDefault="000F7AA8"/>
          <w:p w:rsidR="00AD425F" w:rsidRPr="00AD425F" w:rsidRDefault="00AD425F">
            <w:pPr>
              <w:rPr>
                <w:sz w:val="24"/>
              </w:rPr>
            </w:pPr>
            <w:r w:rsidRPr="00AD425F">
              <w:rPr>
                <w:sz w:val="24"/>
              </w:rPr>
              <w:t>OTON ŽUPANČIČ</w:t>
            </w:r>
          </w:p>
          <w:p w:rsidR="00AD425F" w:rsidRPr="00AD425F" w:rsidRDefault="00AD425F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</w:pPr>
            <w:r w:rsidRPr="00AD425F"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Rojstvo: 1878, Vinica v Beli krajini</w:t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</w:rPr>
              <w:br/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Šolanje: Vinica (ljudska šola), Novo mesto in Ljubljana (gimnazija), Dunaj (študij zemljepisa in zgodovine)</w:t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</w:rPr>
              <w:br/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Delo: prevajalec, časnikar, pesnik (za otroke in mladino)</w:t>
            </w:r>
          </w:p>
          <w:p w:rsidR="00AD425F" w:rsidRDefault="00AD425F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</w:pPr>
            <w:r w:rsidRPr="00AD425F"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Literarna dela: Čaša opojnosti, Mehurčki, Pisanice …</w:t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</w:rPr>
              <w:br/>
            </w:r>
            <w:r w:rsidRPr="00AD425F"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Smrt: 1949, Ljubljana</w:t>
            </w:r>
          </w:p>
          <w:p w:rsidR="00AD425F" w:rsidRDefault="00AD425F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</w:pPr>
          </w:p>
          <w:p w:rsidR="00AD425F" w:rsidRDefault="00AD425F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</w:pPr>
          </w:p>
          <w:p w:rsidR="00AD425F" w:rsidRDefault="00AD425F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7F7F7"/>
              </w:rPr>
              <w:t>Župančičeva rojstna hiša</w:t>
            </w:r>
          </w:p>
          <w:p w:rsidR="00AD425F" w:rsidRDefault="00AD425F">
            <w:r>
              <w:rPr>
                <w:noProof/>
                <w:lang w:eastAsia="sl-SI"/>
              </w:rPr>
              <w:drawing>
                <wp:inline distT="0" distB="0" distL="0" distR="0">
                  <wp:extent cx="2857500" cy="2143125"/>
                  <wp:effectExtent l="0" t="0" r="0" b="9525"/>
                  <wp:docPr id="1" name="Slika 1" descr="Župančičeva rojstna h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upančičeva rojstna h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AA8" w:rsidTr="000F7AA8">
        <w:tc>
          <w:tcPr>
            <w:tcW w:w="9062" w:type="dxa"/>
          </w:tcPr>
          <w:p w:rsidR="00AD425F" w:rsidRDefault="00AD425F" w:rsidP="00AD425F"/>
          <w:p w:rsidR="00AD425F" w:rsidRDefault="00AD425F" w:rsidP="00AD425F"/>
          <w:p w:rsidR="00513C53" w:rsidRDefault="00AD425F" w:rsidP="00AD425F">
            <w:pPr>
              <w:rPr>
                <w:b/>
                <w:sz w:val="28"/>
              </w:rPr>
            </w:pPr>
            <w:r w:rsidRPr="00C4482F">
              <w:rPr>
                <w:b/>
                <w:sz w:val="28"/>
                <w:highlight w:val="red"/>
              </w:rPr>
              <w:t>POUSTVARJANJE –  to bo delo za ponedeljek, 30. 3.</w:t>
            </w:r>
            <w:r>
              <w:rPr>
                <w:b/>
                <w:sz w:val="28"/>
              </w:rPr>
              <w:t xml:space="preserve"> </w:t>
            </w:r>
          </w:p>
          <w:p w:rsidR="00AD425F" w:rsidRP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Pišem že kar tukaj</w:t>
            </w:r>
            <w:r w:rsidR="00AD425F" w:rsidRPr="00C4482F">
              <w:rPr>
                <w:sz w:val="24"/>
                <w:szCs w:val="24"/>
              </w:rPr>
              <w:t xml:space="preserve">, če bo kdo imel morda navdih že pred ponedeljkom … </w:t>
            </w:r>
            <w:r w:rsidR="00AD425F" w:rsidRPr="00C4482F">
              <w:rPr>
                <w:sz w:val="24"/>
                <w:szCs w:val="24"/>
              </w:rPr>
              <w:sym w:font="Wingdings" w:char="F04A"/>
            </w:r>
          </w:p>
          <w:p w:rsidR="00AD425F" w:rsidRPr="00C4482F" w:rsidRDefault="00AD425F" w:rsidP="00AD425F">
            <w:pPr>
              <w:rPr>
                <w:sz w:val="24"/>
                <w:szCs w:val="24"/>
              </w:rPr>
            </w:pPr>
          </w:p>
          <w:p w:rsidR="00AD425F" w:rsidRDefault="00C4482F" w:rsidP="00AD425F">
            <w:pPr>
              <w:rPr>
                <w:sz w:val="24"/>
                <w:szCs w:val="24"/>
              </w:rPr>
            </w:pPr>
            <w:r w:rsidRPr="00C4482F">
              <w:rPr>
                <w:sz w:val="24"/>
                <w:szCs w:val="24"/>
              </w:rPr>
              <w:t>Po vzoru Župančičeve Žebljarske sam napiši pesem z naslovom Šolska. Torej … govori naj o tvojem šolskem delu, morda sedaj, ko opravljaš šolsko delo na daljavo, ali pa se vrni v običajne dni, ko si morda od pol-/osmih do dveh sedel v šolskih klopeh.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Pazi na ponavljanje refrena … od .. do, rimo in zanimivo vsebino.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Želim vam veliko ustvarjalnega navdiha … nekateri niti ne veste, da imate v sebi pravo »pesniško« dušo.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to uro bomo še drugi teden slovenščine pripeljali do konca. Upam, da ni prenaporno. </w:t>
            </w:r>
            <w:r w:rsidRPr="00C4482F">
              <w:rPr>
                <w:sz w:val="24"/>
                <w:szCs w:val="24"/>
              </w:rPr>
              <w:sym w:font="Wingdings" w:char="F04A"/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Želim vam sproščujoč vikend, naslednji teden pa nam bo med urami slovenščine družbo delal Ivan Cankar.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Default="00C4482F" w:rsidP="00AD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Novak</w:t>
            </w:r>
          </w:p>
          <w:p w:rsidR="00C4482F" w:rsidRDefault="00C4482F" w:rsidP="00AD425F">
            <w:pPr>
              <w:rPr>
                <w:sz w:val="24"/>
                <w:szCs w:val="24"/>
              </w:rPr>
            </w:pPr>
          </w:p>
          <w:p w:rsidR="00C4482F" w:rsidRPr="00C4482F" w:rsidRDefault="00C4482F" w:rsidP="00AD425F">
            <w:pPr>
              <w:rPr>
                <w:sz w:val="24"/>
                <w:szCs w:val="24"/>
              </w:rPr>
            </w:pPr>
          </w:p>
          <w:p w:rsidR="00AD425F" w:rsidRDefault="00AD425F" w:rsidP="00AD425F">
            <w:pPr>
              <w:rPr>
                <w:b/>
                <w:sz w:val="28"/>
              </w:rPr>
            </w:pPr>
          </w:p>
          <w:p w:rsidR="00AD425F" w:rsidRPr="00AD425F" w:rsidRDefault="00AD425F" w:rsidP="00AD425F">
            <w:pPr>
              <w:rPr>
                <w:b/>
                <w:sz w:val="28"/>
              </w:rPr>
            </w:pPr>
          </w:p>
          <w:p w:rsidR="00AD425F" w:rsidRDefault="00AD425F" w:rsidP="00AD425F"/>
          <w:p w:rsidR="00AD425F" w:rsidRDefault="00AD425F" w:rsidP="00AD425F"/>
          <w:p w:rsidR="00AD425F" w:rsidRDefault="00AD425F" w:rsidP="00AD425F"/>
        </w:tc>
      </w:tr>
    </w:tbl>
    <w:p w:rsidR="00F079E1" w:rsidRDefault="00F079E1"/>
    <w:sectPr w:rsidR="00F0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F7AA8"/>
    <w:rsid w:val="002F37B6"/>
    <w:rsid w:val="00513C53"/>
    <w:rsid w:val="005E4EEA"/>
    <w:rsid w:val="0071170F"/>
    <w:rsid w:val="008B649E"/>
    <w:rsid w:val="00AD425F"/>
    <w:rsid w:val="00C03D74"/>
    <w:rsid w:val="00C4482F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EC17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2020-03-25T20:55:00Z</dcterms:created>
  <dcterms:modified xsi:type="dcterms:W3CDTF">2020-03-26T06:25:00Z</dcterms:modified>
</cp:coreProperties>
</file>