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A8" w:rsidTr="000F7AA8">
        <w:tc>
          <w:tcPr>
            <w:tcW w:w="9062" w:type="dxa"/>
          </w:tcPr>
          <w:p w:rsidR="000F7AA8" w:rsidRDefault="007D170E">
            <w:r>
              <w:t>SLJ, 30</w:t>
            </w:r>
            <w:r w:rsidR="000F7AA8">
              <w:t>. 3. 2020</w:t>
            </w:r>
          </w:p>
          <w:p w:rsidR="000F7AA8" w:rsidRDefault="000F7AA8">
            <w:pPr>
              <w:rPr>
                <w:color w:val="FF0000"/>
                <w:sz w:val="28"/>
              </w:rPr>
            </w:pPr>
            <w:r w:rsidRPr="000F7AA8">
              <w:rPr>
                <w:color w:val="FF0000"/>
                <w:sz w:val="28"/>
              </w:rPr>
              <w:t>Oton Župančič: Žebljarska</w:t>
            </w:r>
            <w:r w:rsidR="007D170E">
              <w:rPr>
                <w:color w:val="FF0000"/>
                <w:sz w:val="28"/>
              </w:rPr>
              <w:t xml:space="preserve"> (poustvarjanje)</w:t>
            </w:r>
          </w:p>
          <w:p w:rsidR="00170250" w:rsidRPr="00170250" w:rsidRDefault="00170250">
            <w:pPr>
              <w:rPr>
                <w:color w:val="FF0000"/>
                <w:sz w:val="28"/>
              </w:rPr>
            </w:pPr>
          </w:p>
        </w:tc>
      </w:tr>
      <w:tr w:rsidR="000F7AA8" w:rsidTr="000F7AA8">
        <w:tc>
          <w:tcPr>
            <w:tcW w:w="9062" w:type="dxa"/>
          </w:tcPr>
          <w:p w:rsidR="000F7AA8" w:rsidRPr="00170250" w:rsidRDefault="000F7AA8">
            <w:pPr>
              <w:rPr>
                <w:color w:val="1F4E79" w:themeColor="accent1" w:themeShade="80"/>
              </w:rPr>
            </w:pPr>
            <w:r w:rsidRPr="00170250">
              <w:rPr>
                <w:color w:val="1F4E79" w:themeColor="accent1" w:themeShade="80"/>
              </w:rPr>
              <w:t>Učenci, pozdravljeni,</w:t>
            </w:r>
            <w:r w:rsidR="00170250" w:rsidRPr="00170250">
              <w:rPr>
                <w:color w:val="1F4E79" w:themeColor="accent1" w:themeShade="80"/>
              </w:rPr>
              <w:t xml:space="preserve"> upam, da ste se čez vikend spočili in nabrali novih moči za nov delovni teden.</w:t>
            </w:r>
          </w:p>
          <w:p w:rsidR="000F7AA8" w:rsidRPr="00170250" w:rsidRDefault="000F7AA8">
            <w:pPr>
              <w:rPr>
                <w:color w:val="1F4E79" w:themeColor="accent1" w:themeShade="80"/>
              </w:rPr>
            </w:pPr>
          </w:p>
          <w:p w:rsidR="000F7AA8" w:rsidRPr="00170250" w:rsidRDefault="00170250" w:rsidP="00C803D4">
            <w:pPr>
              <w:rPr>
                <w:color w:val="1F4E79" w:themeColor="accent1" w:themeShade="80"/>
              </w:rPr>
            </w:pPr>
            <w:r w:rsidRPr="00170250">
              <w:rPr>
                <w:color w:val="1F4E79" w:themeColor="accent1" w:themeShade="80"/>
              </w:rPr>
              <w:t>S</w:t>
            </w:r>
            <w:r w:rsidR="00C803D4" w:rsidRPr="00170250">
              <w:rPr>
                <w:color w:val="1F4E79" w:themeColor="accent1" w:themeShade="80"/>
              </w:rPr>
              <w:t>topamo že v tretji teden dela na daljavo. Zdaj, upam, ste se že vsi dodobra navadili na tak način dela, saj nas bo verjetno spremljal še kar nekaj časa, v najslabšem primeru celo do konca šolskega leta.</w:t>
            </w:r>
          </w:p>
          <w:p w:rsidR="00C803D4" w:rsidRPr="00170250" w:rsidRDefault="00917804" w:rsidP="00C803D4">
            <w:pPr>
              <w:rPr>
                <w:color w:val="1F4E79" w:themeColor="accent1" w:themeShade="80"/>
              </w:rPr>
            </w:pPr>
            <w:r w:rsidRPr="00170250">
              <w:rPr>
                <w:color w:val="1F4E79" w:themeColor="accent1" w:themeShade="80"/>
              </w:rPr>
              <w:t>Nekateri dela</w:t>
            </w:r>
            <w:r w:rsidR="00170250" w:rsidRPr="00170250">
              <w:rPr>
                <w:color w:val="1F4E79" w:themeColor="accent1" w:themeShade="80"/>
              </w:rPr>
              <w:t>te dobro</w:t>
            </w:r>
            <w:r w:rsidRPr="00170250">
              <w:rPr>
                <w:color w:val="1F4E79" w:themeColor="accent1" w:themeShade="80"/>
              </w:rPr>
              <w:t xml:space="preserve"> in sproti, nekateri boste morali svoje delo izboljšati. Osnutek za govorni nastop mi je poslala le tretjina učencev. </w:t>
            </w:r>
            <w:r w:rsidR="00170250" w:rsidRPr="00170250">
              <w:rPr>
                <w:color w:val="1F4E79" w:themeColor="accent1" w:themeShade="80"/>
              </w:rPr>
              <w:t>V tem tednu ga p</w:t>
            </w:r>
            <w:r w:rsidRPr="00170250">
              <w:rPr>
                <w:color w:val="1F4E79" w:themeColor="accent1" w:themeShade="80"/>
              </w:rPr>
              <w:t xml:space="preserve">ričakujem </w:t>
            </w:r>
            <w:r w:rsidR="00170250" w:rsidRPr="00170250">
              <w:rPr>
                <w:color w:val="1F4E79" w:themeColor="accent1" w:themeShade="80"/>
              </w:rPr>
              <w:t>tudi od ostalih. Morda bo ob spremenjenih načinih ocenjevanja ravno to ključno, torej sprotno delo.</w:t>
            </w:r>
          </w:p>
          <w:p w:rsidR="00917804" w:rsidRPr="00170250" w:rsidRDefault="00917804" w:rsidP="00C803D4">
            <w:pPr>
              <w:rPr>
                <w:color w:val="1F4E79" w:themeColor="accent1" w:themeShade="80"/>
              </w:rPr>
            </w:pPr>
            <w:r w:rsidRPr="00170250">
              <w:rPr>
                <w:color w:val="1F4E79" w:themeColor="accent1" w:themeShade="80"/>
              </w:rPr>
              <w:t>Za lažje preverjanje, morda še načrtovanje GN</w:t>
            </w:r>
            <w:r w:rsidR="00170250" w:rsidRPr="00170250">
              <w:rPr>
                <w:color w:val="1F4E79" w:themeColor="accent1" w:themeShade="80"/>
              </w:rPr>
              <w:t>,</w:t>
            </w:r>
            <w:r w:rsidRPr="00170250">
              <w:rPr>
                <w:color w:val="1F4E79" w:themeColor="accent1" w:themeShade="80"/>
              </w:rPr>
              <w:t xml:space="preserve"> vam na naslednji strani prilagam </w:t>
            </w:r>
            <w:r w:rsidR="00170250" w:rsidRPr="00170250">
              <w:rPr>
                <w:color w:val="1F4E79" w:themeColor="accent1" w:themeShade="80"/>
              </w:rPr>
              <w:t xml:space="preserve">vsebinski </w:t>
            </w:r>
            <w:r w:rsidRPr="00170250">
              <w:rPr>
                <w:color w:val="1F4E79" w:themeColor="accent1" w:themeShade="80"/>
              </w:rPr>
              <w:t>seznam, kar bi moral vsebovati vaš GN. Pomagajte si, da ne boste česa izpustili.</w:t>
            </w:r>
          </w:p>
          <w:p w:rsidR="000F7AA8" w:rsidRPr="00170250" w:rsidRDefault="000F7AA8">
            <w:pPr>
              <w:rPr>
                <w:color w:val="1F4E79" w:themeColor="accent1" w:themeShade="80"/>
              </w:rPr>
            </w:pPr>
          </w:p>
          <w:p w:rsidR="00170250" w:rsidRPr="00170250" w:rsidRDefault="00170250">
            <w:r w:rsidRPr="00170250">
              <w:t>Danes pa se bomo še enkrat ozrli na obdobje moderne, Otona Župančiča in njegovo Žebljarsko.</w:t>
            </w:r>
          </w:p>
          <w:p w:rsidR="000F7AA8" w:rsidRPr="00170250" w:rsidRDefault="000F7AA8" w:rsidP="007D170E"/>
        </w:tc>
      </w:tr>
      <w:tr w:rsidR="000F7AA8" w:rsidTr="000F7AA8">
        <w:tc>
          <w:tcPr>
            <w:tcW w:w="9062" w:type="dxa"/>
          </w:tcPr>
          <w:p w:rsidR="000F7AA8" w:rsidRPr="00170250" w:rsidRDefault="000F7AA8">
            <w:pPr>
              <w:rPr>
                <w:b/>
                <w:color w:val="FF0000"/>
              </w:rPr>
            </w:pPr>
            <w:r w:rsidRPr="00170250">
              <w:rPr>
                <w:b/>
                <w:color w:val="FF0000"/>
              </w:rPr>
              <w:t xml:space="preserve">PREVERI </w:t>
            </w:r>
            <w:r w:rsidR="007D170E" w:rsidRPr="00170250">
              <w:rPr>
                <w:b/>
                <w:color w:val="FF0000"/>
              </w:rPr>
              <w:t>SVOJE</w:t>
            </w:r>
            <w:r w:rsidRPr="00170250">
              <w:rPr>
                <w:b/>
                <w:color w:val="FF0000"/>
              </w:rPr>
              <w:t xml:space="preserve"> DELO</w:t>
            </w:r>
          </w:p>
          <w:p w:rsidR="00513C53" w:rsidRPr="00170250" w:rsidRDefault="00513C53">
            <w:pPr>
              <w:rPr>
                <w:b/>
              </w:rPr>
            </w:pPr>
          </w:p>
          <w:p w:rsidR="00513C53" w:rsidRPr="00170250" w:rsidRDefault="00513C53">
            <w:pPr>
              <w:rPr>
                <w:b/>
              </w:rPr>
            </w:pPr>
            <w:r w:rsidRPr="00170250">
              <w:rPr>
                <w:b/>
              </w:rPr>
              <w:t>Analiza pesniškega jezika</w:t>
            </w:r>
          </w:p>
          <w:p w:rsidR="00513C53" w:rsidRPr="00170250" w:rsidRDefault="00513C53">
            <w:pPr>
              <w:rPr>
                <w:b/>
              </w:rPr>
            </w:pPr>
          </w:p>
          <w:p w:rsidR="00513C53" w:rsidRPr="00170250" w:rsidRDefault="00513C53">
            <w:pPr>
              <w:rPr>
                <w:b/>
              </w:rPr>
            </w:pPr>
            <w:r w:rsidRPr="00170250">
              <w:rPr>
                <w:b/>
              </w:rPr>
              <w:t>V pesmi poišči: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npr.</w:t>
            </w:r>
          </w:p>
          <w:p w:rsidR="00513C53" w:rsidRPr="00170250" w:rsidRDefault="007D170E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R</w:t>
            </w:r>
            <w:r w:rsidR="00513C53" w:rsidRPr="00170250">
              <w:rPr>
                <w:b/>
              </w:rPr>
              <w:t>imo</w:t>
            </w:r>
            <w:r w:rsidRPr="00170250">
              <w:rPr>
                <w:b/>
              </w:rPr>
              <w:t xml:space="preserve"> </w:t>
            </w:r>
            <w:r w:rsidRPr="00170250">
              <w:rPr>
                <w:b/>
                <w:color w:val="FF0000"/>
              </w:rPr>
              <w:t>rumene-zelene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okrasni pridevek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žareči (žeblji), trate (zelene)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primero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o, kakor, da sem po sebi koval/ o, kakor da delam ves božji dan greh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retorično vprašanje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Smo jih v polje sejali?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obrnjen besedni red (inverzija)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do osmih od treh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ogovor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Poglej v nebo</w:t>
            </w:r>
          </w:p>
          <w:p w:rsidR="00AD425F" w:rsidRPr="00170250" w:rsidRDefault="00AD425F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refren</w:t>
            </w:r>
            <w:r w:rsidR="007D170E" w:rsidRPr="00170250">
              <w:rPr>
                <w:b/>
              </w:rPr>
              <w:t xml:space="preserve"> </w:t>
            </w:r>
            <w:r w:rsidR="007D170E" w:rsidRPr="00170250">
              <w:rPr>
                <w:b/>
                <w:color w:val="FF0000"/>
              </w:rPr>
              <w:t>Od štirih do ene …</w:t>
            </w:r>
          </w:p>
          <w:p w:rsidR="00513C53" w:rsidRPr="00170250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70250">
              <w:rPr>
                <w:b/>
              </w:rPr>
              <w:t>stopnjevanje:</w:t>
            </w:r>
            <w:r w:rsidRPr="00170250">
              <w:t xml:space="preserve"> </w:t>
            </w:r>
            <w:r w:rsidRPr="00170250">
              <w:rPr>
                <w:color w:val="FF0000"/>
              </w:rPr>
              <w:t xml:space="preserve">nad </w:t>
            </w:r>
            <w:proofErr w:type="spellStart"/>
            <w:r w:rsidRPr="00170250">
              <w:rPr>
                <w:color w:val="FF0000"/>
              </w:rPr>
              <w:t>nakli</w:t>
            </w:r>
            <w:proofErr w:type="spellEnd"/>
            <w:r w:rsidRPr="00170250">
              <w:rPr>
                <w:color w:val="FF0000"/>
              </w:rPr>
              <w:t xml:space="preserve"> smo sključeni; vsi, fantje, možje in dekleta in žene</w:t>
            </w:r>
          </w:p>
          <w:p w:rsidR="00513C53" w:rsidRPr="00170250" w:rsidRDefault="00513C53" w:rsidP="00513C53">
            <w:pPr>
              <w:rPr>
                <w:b/>
                <w:sz w:val="24"/>
              </w:rPr>
            </w:pPr>
          </w:p>
          <w:p w:rsidR="00AD425F" w:rsidRPr="00170250" w:rsidRDefault="00AD425F">
            <w:pPr>
              <w:rPr>
                <w:sz w:val="24"/>
              </w:rPr>
            </w:pPr>
          </w:p>
        </w:tc>
      </w:tr>
      <w:tr w:rsidR="000F7AA8" w:rsidTr="000F7AA8">
        <w:tc>
          <w:tcPr>
            <w:tcW w:w="9062" w:type="dxa"/>
          </w:tcPr>
          <w:p w:rsidR="00AD425F" w:rsidRPr="00170250" w:rsidRDefault="00AD425F" w:rsidP="00AD425F">
            <w:pPr>
              <w:rPr>
                <w:sz w:val="24"/>
              </w:rPr>
            </w:pPr>
          </w:p>
          <w:p w:rsidR="007D170E" w:rsidRPr="00170250" w:rsidRDefault="007D170E" w:rsidP="00AD425F">
            <w:pPr>
              <w:rPr>
                <w:sz w:val="24"/>
              </w:rPr>
            </w:pPr>
            <w:r w:rsidRPr="00170250">
              <w:rPr>
                <w:sz w:val="24"/>
                <w:highlight w:val="yellow"/>
              </w:rPr>
              <w:t>NALOGA ZA DANES</w:t>
            </w:r>
          </w:p>
          <w:p w:rsidR="007D170E" w:rsidRPr="00170250" w:rsidRDefault="007D170E" w:rsidP="00AD425F">
            <w:pPr>
              <w:rPr>
                <w:sz w:val="24"/>
              </w:rPr>
            </w:pPr>
          </w:p>
          <w:p w:rsidR="007D170E" w:rsidRPr="00170250" w:rsidRDefault="007D170E" w:rsidP="00AD425F">
            <w:pPr>
              <w:rPr>
                <w:sz w:val="24"/>
              </w:rPr>
            </w:pPr>
            <w:r w:rsidRPr="00170250">
              <w:rPr>
                <w:sz w:val="24"/>
              </w:rPr>
              <w:t>Kot sem obljubila … danes vas čaka poustvarjanje.</w:t>
            </w:r>
          </w:p>
          <w:p w:rsidR="00AD425F" w:rsidRPr="00170250" w:rsidRDefault="00AD425F" w:rsidP="00AD425F">
            <w:pPr>
              <w:rPr>
                <w:sz w:val="24"/>
                <w:szCs w:val="24"/>
              </w:rPr>
            </w:pPr>
          </w:p>
          <w:p w:rsidR="00AD425F" w:rsidRPr="00170250" w:rsidRDefault="00C4482F" w:rsidP="00AD425F">
            <w:pPr>
              <w:rPr>
                <w:b/>
                <w:sz w:val="24"/>
                <w:szCs w:val="24"/>
              </w:rPr>
            </w:pPr>
            <w:r w:rsidRPr="00170250">
              <w:rPr>
                <w:b/>
                <w:sz w:val="24"/>
                <w:szCs w:val="24"/>
              </w:rPr>
              <w:t>Po vzoru Župančičeve Žebljarske sam</w:t>
            </w:r>
            <w:r w:rsidR="007D170E" w:rsidRPr="00170250">
              <w:rPr>
                <w:b/>
                <w:sz w:val="24"/>
                <w:szCs w:val="24"/>
              </w:rPr>
              <w:t>/-a</w:t>
            </w:r>
            <w:r w:rsidRPr="00170250">
              <w:rPr>
                <w:b/>
                <w:sz w:val="24"/>
                <w:szCs w:val="24"/>
              </w:rPr>
              <w:t xml:space="preserve"> napiši pesem z naslovom </w:t>
            </w:r>
            <w:r w:rsidRPr="00170250">
              <w:rPr>
                <w:b/>
                <w:color w:val="FF0000"/>
                <w:sz w:val="24"/>
                <w:szCs w:val="24"/>
              </w:rPr>
              <w:t xml:space="preserve">Šolska. </w:t>
            </w:r>
            <w:r w:rsidRPr="00170250">
              <w:rPr>
                <w:b/>
                <w:sz w:val="24"/>
                <w:szCs w:val="24"/>
              </w:rPr>
              <w:t>Torej … govori naj o tvojem šolskem delu, morda sedaj, ko opravljaš šolsko delo na daljavo</w:t>
            </w:r>
            <w:r w:rsidR="007D170E" w:rsidRPr="00170250">
              <w:rPr>
                <w:b/>
                <w:sz w:val="24"/>
                <w:szCs w:val="24"/>
              </w:rPr>
              <w:t xml:space="preserve"> (kako poteka tvoj dan)</w:t>
            </w:r>
            <w:r w:rsidRPr="00170250">
              <w:rPr>
                <w:b/>
                <w:sz w:val="24"/>
                <w:szCs w:val="24"/>
              </w:rPr>
              <w:t>, ali pa se vrni v običajne dni, ko si morda od pol-/osmih do dveh sedel v šolskih klopeh.</w:t>
            </w:r>
          </w:p>
          <w:p w:rsidR="00C4482F" w:rsidRPr="00170250" w:rsidRDefault="00C4482F" w:rsidP="00AD425F">
            <w:pPr>
              <w:rPr>
                <w:sz w:val="24"/>
                <w:szCs w:val="24"/>
              </w:rPr>
            </w:pPr>
            <w:r w:rsidRPr="00170250">
              <w:rPr>
                <w:sz w:val="24"/>
                <w:szCs w:val="24"/>
              </w:rPr>
              <w:t>Pazi na ponavljanje refrena … od .. do, rimo in zanimivo vsebino.</w:t>
            </w:r>
          </w:p>
          <w:p w:rsidR="00C4482F" w:rsidRPr="00170250" w:rsidRDefault="00C4482F" w:rsidP="00AD425F">
            <w:pPr>
              <w:rPr>
                <w:sz w:val="24"/>
                <w:szCs w:val="24"/>
              </w:rPr>
            </w:pPr>
          </w:p>
          <w:p w:rsidR="00C4482F" w:rsidRPr="00170250" w:rsidRDefault="00C4482F" w:rsidP="00AD425F">
            <w:pPr>
              <w:rPr>
                <w:szCs w:val="24"/>
              </w:rPr>
            </w:pPr>
            <w:r w:rsidRPr="00170250">
              <w:rPr>
                <w:szCs w:val="24"/>
              </w:rPr>
              <w:t>Želim vam veliko ustvarjalnega navdiha … nekateri niti ne veste, da imate v sebi pravo »pesniško« dušo.</w:t>
            </w:r>
          </w:p>
          <w:p w:rsidR="007D170E" w:rsidRPr="00170250" w:rsidRDefault="007D170E" w:rsidP="00AD425F">
            <w:pPr>
              <w:rPr>
                <w:sz w:val="24"/>
                <w:szCs w:val="24"/>
              </w:rPr>
            </w:pPr>
          </w:p>
          <w:p w:rsidR="007D170E" w:rsidRPr="00170250" w:rsidRDefault="007D170E" w:rsidP="00AD425F">
            <w:pPr>
              <w:rPr>
                <w:sz w:val="24"/>
                <w:szCs w:val="24"/>
              </w:rPr>
            </w:pPr>
            <w:r w:rsidRPr="00170250">
              <w:rPr>
                <w:sz w:val="24"/>
                <w:szCs w:val="24"/>
              </w:rPr>
              <w:t>Pesmi mi pošljite kar na moj elektronski naslov do srede, 1. 4. 2020. Pa to ni »hec« (1. april), ampak res pričakujem vaše izdelke.</w:t>
            </w:r>
            <w:r w:rsidR="00170250" w:rsidRPr="00170250">
              <w:rPr>
                <w:sz w:val="24"/>
                <w:szCs w:val="24"/>
              </w:rPr>
              <w:t xml:space="preserve"> </w:t>
            </w:r>
            <w:r w:rsidR="00170250" w:rsidRPr="00170250">
              <w:rPr>
                <w:sz w:val="24"/>
                <w:szCs w:val="24"/>
              </w:rPr>
              <w:sym w:font="Wingdings" w:char="F04A"/>
            </w:r>
          </w:p>
          <w:p w:rsidR="00AD425F" w:rsidRPr="00170250" w:rsidRDefault="00AD425F" w:rsidP="00AD425F">
            <w:pPr>
              <w:rPr>
                <w:sz w:val="24"/>
                <w:szCs w:val="24"/>
              </w:rPr>
            </w:pPr>
          </w:p>
        </w:tc>
      </w:tr>
    </w:tbl>
    <w:p w:rsidR="00170250" w:rsidRDefault="00170250" w:rsidP="00917804">
      <w:pPr>
        <w:rPr>
          <w:rFonts w:ascii="Arial" w:hAnsi="Arial" w:cs="Arial"/>
          <w:b/>
        </w:rPr>
      </w:pPr>
    </w:p>
    <w:p w:rsidR="00917804" w:rsidRPr="00170E5A" w:rsidRDefault="00917804" w:rsidP="00917804">
      <w:pPr>
        <w:rPr>
          <w:rFonts w:ascii="Arial" w:hAnsi="Arial" w:cs="Arial"/>
          <w:b/>
        </w:rPr>
      </w:pPr>
      <w:bookmarkStart w:id="0" w:name="_GoBack"/>
      <w:bookmarkEnd w:id="0"/>
      <w:r w:rsidRPr="002A11F6">
        <w:rPr>
          <w:rFonts w:ascii="Arial" w:hAnsi="Arial" w:cs="Arial"/>
          <w:b/>
        </w:rPr>
        <w:lastRenderedPageBreak/>
        <w:t>KONTROLNI SEZNAM ZA VSEBINO GOVORNEGA NASTOPA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6"/>
        <w:gridCol w:w="1818"/>
      </w:tblGrid>
      <w:tr w:rsidR="00917804" w:rsidRPr="002A11F6" w:rsidTr="00917804">
        <w:tc>
          <w:tcPr>
            <w:tcW w:w="5246" w:type="dxa"/>
          </w:tcPr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Moje besedilo</w:t>
            </w:r>
            <w:r>
              <w:rPr>
                <w:rFonts w:ascii="Arial" w:hAnsi="Arial" w:cs="Arial"/>
                <w:b/>
              </w:rPr>
              <w:t xml:space="preserve"> vsebuje</w:t>
            </w:r>
          </w:p>
        </w:tc>
        <w:tc>
          <w:tcPr>
            <w:tcW w:w="1818" w:type="dxa"/>
          </w:tcPr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</w:tr>
      <w:tr w:rsidR="00917804" w:rsidTr="00917804">
        <w:tc>
          <w:tcPr>
            <w:tcW w:w="5246" w:type="dxa"/>
          </w:tcPr>
          <w:p w:rsidR="00917804" w:rsidRDefault="000616A4" w:rsidP="00F7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Kratek povzetek vsebine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Pesemske slike/motive (ključne besede, s katerimi je povzeta vsebina)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F7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Vsaj tri</w:t>
            </w:r>
            <w:r w:rsidR="00917804">
              <w:rPr>
                <w:rFonts w:ascii="Arial" w:hAnsi="Arial" w:cs="Arial"/>
              </w:rPr>
              <w:t xml:space="preserve"> primer</w:t>
            </w:r>
            <w:r>
              <w:rPr>
                <w:rFonts w:ascii="Arial" w:hAnsi="Arial" w:cs="Arial"/>
              </w:rPr>
              <w:t>e</w:t>
            </w:r>
            <w:r w:rsidR="00917804">
              <w:rPr>
                <w:rFonts w:ascii="Arial" w:hAnsi="Arial" w:cs="Arial"/>
              </w:rPr>
              <w:t xml:space="preserve"> pomanjševalnice ali nenavadne ali narečne ali starinske ali </w:t>
            </w:r>
            <w:proofErr w:type="spellStart"/>
            <w:r w:rsidR="00917804">
              <w:rPr>
                <w:rFonts w:ascii="Arial" w:hAnsi="Arial" w:cs="Arial"/>
              </w:rPr>
              <w:t>slengovske</w:t>
            </w:r>
            <w:proofErr w:type="spellEnd"/>
            <w:r w:rsidR="00917804">
              <w:rPr>
                <w:rFonts w:ascii="Arial" w:hAnsi="Arial" w:cs="Arial"/>
              </w:rPr>
              <w:t xml:space="preserve"> besede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F745EA">
            <w:pPr>
              <w:tabs>
                <w:tab w:val="left" w:pos="4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17804">
              <w:rPr>
                <w:rFonts w:ascii="Arial" w:hAnsi="Arial" w:cs="Arial"/>
              </w:rPr>
              <w:t xml:space="preserve">azlago, kaj pomanjševalnica ali nenavadna ali narečna ali starinska ali </w:t>
            </w:r>
            <w:proofErr w:type="spellStart"/>
            <w:r w:rsidR="00917804">
              <w:rPr>
                <w:rFonts w:ascii="Arial" w:hAnsi="Arial" w:cs="Arial"/>
              </w:rPr>
              <w:t>slengovska</w:t>
            </w:r>
            <w:proofErr w:type="spellEnd"/>
            <w:r w:rsidR="00917804">
              <w:rPr>
                <w:rFonts w:ascii="Arial" w:hAnsi="Arial" w:cs="Arial"/>
              </w:rPr>
              <w:t xml:space="preserve"> beseda pomeni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0616A4" w:rsidTr="00917804">
        <w:tc>
          <w:tcPr>
            <w:tcW w:w="5246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Določitev teme </w:t>
            </w:r>
          </w:p>
        </w:tc>
        <w:tc>
          <w:tcPr>
            <w:tcW w:w="1818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</w:p>
        </w:tc>
      </w:tr>
      <w:tr w:rsidR="000616A4" w:rsidTr="00917804">
        <w:tc>
          <w:tcPr>
            <w:tcW w:w="5246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Utemeljitev določene teme (o čem besedilo govori)</w:t>
            </w:r>
          </w:p>
        </w:tc>
        <w:tc>
          <w:tcPr>
            <w:tcW w:w="1818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Vsaj 2 primera</w:t>
            </w:r>
            <w:r w:rsidR="00917804">
              <w:rPr>
                <w:rFonts w:ascii="Arial" w:hAnsi="Arial" w:cs="Arial"/>
              </w:rPr>
              <w:t xml:space="preserve"> različnih </w:t>
            </w:r>
            <w:r>
              <w:rPr>
                <w:rFonts w:ascii="Arial" w:hAnsi="Arial" w:cs="Arial"/>
              </w:rPr>
              <w:t>pomensko spremenjenih besed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0616A4" w:rsidTr="00917804">
        <w:tc>
          <w:tcPr>
            <w:tcW w:w="5246" w:type="dxa"/>
          </w:tcPr>
          <w:p w:rsidR="000616A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Razlage pomensko spremenjenih besed</w:t>
            </w:r>
          </w:p>
        </w:tc>
        <w:tc>
          <w:tcPr>
            <w:tcW w:w="1818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Vsaj 2 primera različnih </w:t>
            </w:r>
            <w:r>
              <w:rPr>
                <w:rFonts w:ascii="Arial" w:hAnsi="Arial" w:cs="Arial"/>
              </w:rPr>
              <w:t>ali 3. enakih govorniških figur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Razlage govorniških figur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 o (ne)zanimivosti črtice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6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Predstavitev dogodka, ki je nate naredil največji vtis</w:t>
            </w:r>
          </w:p>
        </w:tc>
        <w:tc>
          <w:tcPr>
            <w:tcW w:w="1818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0616A4" w:rsidTr="00917804">
        <w:tc>
          <w:tcPr>
            <w:tcW w:w="5246" w:type="dxa"/>
          </w:tcPr>
          <w:p w:rsidR="000616A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Utemeljitev za izbor dogodka</w:t>
            </w:r>
          </w:p>
        </w:tc>
        <w:tc>
          <w:tcPr>
            <w:tcW w:w="1818" w:type="dxa"/>
          </w:tcPr>
          <w:p w:rsidR="000616A4" w:rsidRDefault="000616A4" w:rsidP="00F745EA">
            <w:pPr>
              <w:rPr>
                <w:rFonts w:ascii="Arial" w:hAnsi="Arial" w:cs="Arial"/>
              </w:rPr>
            </w:pPr>
          </w:p>
        </w:tc>
      </w:tr>
    </w:tbl>
    <w:p w:rsidR="00917804" w:rsidRDefault="00917804" w:rsidP="0091780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1"/>
        <w:gridCol w:w="1821"/>
      </w:tblGrid>
      <w:tr w:rsidR="00917804" w:rsidRPr="002A11F6" w:rsidTr="00917804">
        <w:tc>
          <w:tcPr>
            <w:tcW w:w="5241" w:type="dxa"/>
          </w:tcPr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</w:t>
            </w:r>
            <w:r>
              <w:rPr>
                <w:rFonts w:ascii="Arial" w:hAnsi="Arial" w:cs="Arial"/>
                <w:b/>
              </w:rPr>
              <w:t xml:space="preserve"> plakat</w:t>
            </w:r>
          </w:p>
        </w:tc>
        <w:tc>
          <w:tcPr>
            <w:tcW w:w="1821" w:type="dxa"/>
          </w:tcPr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917804" w:rsidRPr="002A11F6" w:rsidRDefault="00917804" w:rsidP="00F745EA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</w:tr>
      <w:tr w:rsidR="00917804" w:rsidTr="00917804">
        <w:tc>
          <w:tcPr>
            <w:tcW w:w="5241" w:type="dxa"/>
          </w:tcPr>
          <w:p w:rsidR="00917804" w:rsidRDefault="00917804" w:rsidP="00917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0616A4">
              <w:rPr>
                <w:rFonts w:ascii="Arial" w:hAnsi="Arial" w:cs="Arial"/>
              </w:rPr>
              <w:t>t. črtice, ilustracija in njena utemeljitev</w:t>
            </w:r>
          </w:p>
        </w:tc>
        <w:tc>
          <w:tcPr>
            <w:tcW w:w="1821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  <w:tr w:rsidR="00917804" w:rsidTr="00917804">
        <w:tc>
          <w:tcPr>
            <w:tcW w:w="5241" w:type="dxa"/>
          </w:tcPr>
          <w:p w:rsidR="00917804" w:rsidRDefault="000616A4" w:rsidP="0006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17804">
              <w:rPr>
                <w:rFonts w:ascii="Arial" w:hAnsi="Arial" w:cs="Arial"/>
              </w:rPr>
              <w:t>poročilo</w:t>
            </w:r>
            <w:r>
              <w:rPr>
                <w:rFonts w:ascii="Arial" w:hAnsi="Arial" w:cs="Arial"/>
              </w:rPr>
              <w:t xml:space="preserve"> črtice</w:t>
            </w:r>
          </w:p>
        </w:tc>
        <w:tc>
          <w:tcPr>
            <w:tcW w:w="1821" w:type="dxa"/>
          </w:tcPr>
          <w:p w:rsidR="00917804" w:rsidRDefault="00917804" w:rsidP="00F745EA">
            <w:pPr>
              <w:rPr>
                <w:rFonts w:ascii="Arial" w:hAnsi="Arial" w:cs="Arial"/>
              </w:rPr>
            </w:pPr>
          </w:p>
        </w:tc>
      </w:tr>
    </w:tbl>
    <w:p w:rsidR="00917804" w:rsidRDefault="00917804" w:rsidP="00917804">
      <w:pPr>
        <w:rPr>
          <w:rFonts w:ascii="Arial" w:hAnsi="Arial" w:cs="Arial"/>
        </w:rPr>
      </w:pPr>
    </w:p>
    <w:p w:rsidR="00917804" w:rsidRDefault="00917804" w:rsidP="00917804">
      <w:pPr>
        <w:rPr>
          <w:rFonts w:ascii="Arial" w:hAnsi="Arial" w:cs="Arial"/>
        </w:rPr>
      </w:pPr>
      <w:r w:rsidRPr="00170E5A">
        <w:rPr>
          <w:rFonts w:ascii="Arial" w:hAnsi="Arial" w:cs="Arial"/>
          <w:b/>
        </w:rPr>
        <w:t>Označi</w:t>
      </w:r>
      <w:r w:rsidR="00170250">
        <w:rPr>
          <w:rFonts w:ascii="Arial" w:hAnsi="Arial" w:cs="Arial"/>
        </w:rPr>
        <w:t>: Z vsebinsko</w:t>
      </w:r>
      <w:r>
        <w:rPr>
          <w:rFonts w:ascii="Arial" w:hAnsi="Arial" w:cs="Arial"/>
        </w:rPr>
        <w:t xml:space="preserve"> pripravo vsebine na govorni nastop sem</w:t>
      </w:r>
    </w:p>
    <w:p w:rsidR="00F079E1" w:rsidRDefault="00917804" w:rsidP="00917804">
      <w:pPr>
        <w:rPr>
          <w:rFonts w:ascii="Arial" w:hAnsi="Arial" w:cs="Arial"/>
          <w:sz w:val="20"/>
        </w:rPr>
      </w:pPr>
      <w:r w:rsidRPr="00170E5A">
        <w:rPr>
          <w:rFonts w:ascii="Arial" w:hAnsi="Arial" w:cs="Arial"/>
          <w:sz w:val="20"/>
        </w:rPr>
        <w:t>nezadovoljen</w:t>
      </w:r>
      <w:r w:rsidRPr="00170E5A"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delno zadovoljen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zadovoljen</w:t>
      </w:r>
      <w:r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zelo zadovoljen</w:t>
      </w:r>
      <w:r w:rsidRPr="00170E5A">
        <w:rPr>
          <w:rFonts w:ascii="Arial" w:hAnsi="Arial" w:cs="Arial"/>
          <w:sz w:val="20"/>
        </w:rPr>
        <w:tab/>
      </w:r>
    </w:p>
    <w:p w:rsidR="00170250" w:rsidRDefault="00170250" w:rsidP="00917804">
      <w:pPr>
        <w:rPr>
          <w:rFonts w:ascii="Arial" w:hAnsi="Arial" w:cs="Arial"/>
          <w:sz w:val="20"/>
        </w:rPr>
      </w:pPr>
    </w:p>
    <w:p w:rsidR="00170250" w:rsidRDefault="00170250" w:rsidP="00917804">
      <w:pPr>
        <w:rPr>
          <w:rFonts w:ascii="Arial" w:hAnsi="Arial" w:cs="Arial"/>
          <w:sz w:val="20"/>
        </w:rPr>
      </w:pPr>
    </w:p>
    <w:p w:rsidR="00170250" w:rsidRDefault="00170250" w:rsidP="00917804">
      <w:pPr>
        <w:rPr>
          <w:rFonts w:ascii="Arial" w:hAnsi="Arial" w:cs="Arial"/>
          <w:sz w:val="20"/>
        </w:rPr>
      </w:pPr>
    </w:p>
    <w:p w:rsidR="00170250" w:rsidRDefault="00170250" w:rsidP="00917804">
      <w:pPr>
        <w:rPr>
          <w:rFonts w:ascii="Arial" w:hAnsi="Arial" w:cs="Arial"/>
          <w:sz w:val="20"/>
        </w:rPr>
      </w:pPr>
    </w:p>
    <w:p w:rsidR="00170250" w:rsidRPr="00170250" w:rsidRDefault="00170250" w:rsidP="00917804">
      <w:pPr>
        <w:rPr>
          <w:rFonts w:ascii="Arial" w:hAnsi="Arial" w:cs="Arial"/>
          <w:i/>
          <w:sz w:val="20"/>
        </w:rPr>
      </w:pPr>
      <w:r w:rsidRPr="00170250">
        <w:rPr>
          <w:rFonts w:ascii="Arial" w:hAnsi="Arial" w:cs="Arial"/>
          <w:i/>
          <w:sz w:val="20"/>
        </w:rPr>
        <w:t>Bodite lepo.</w:t>
      </w:r>
    </w:p>
    <w:p w:rsidR="00170250" w:rsidRPr="00170250" w:rsidRDefault="00170250" w:rsidP="00917804">
      <w:pPr>
        <w:rPr>
          <w:i/>
        </w:rPr>
      </w:pPr>
      <w:r w:rsidRPr="00170250">
        <w:rPr>
          <w:rFonts w:ascii="Arial" w:hAnsi="Arial" w:cs="Arial"/>
          <w:i/>
          <w:sz w:val="20"/>
        </w:rPr>
        <w:t>učiteljica Mojca</w:t>
      </w:r>
    </w:p>
    <w:sectPr w:rsidR="00170250" w:rsidRPr="0017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616A4"/>
    <w:rsid w:val="000F7AA8"/>
    <w:rsid w:val="00170250"/>
    <w:rsid w:val="002F37B6"/>
    <w:rsid w:val="00513C53"/>
    <w:rsid w:val="005E4EEA"/>
    <w:rsid w:val="0071170F"/>
    <w:rsid w:val="007D170E"/>
    <w:rsid w:val="008B649E"/>
    <w:rsid w:val="00917804"/>
    <w:rsid w:val="00AD425F"/>
    <w:rsid w:val="00C03D74"/>
    <w:rsid w:val="00C4482F"/>
    <w:rsid w:val="00C803D4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7DBC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2020-03-30T05:05:00Z</dcterms:created>
  <dcterms:modified xsi:type="dcterms:W3CDTF">2020-03-30T05:05:00Z</dcterms:modified>
</cp:coreProperties>
</file>