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F7AA8" w:rsidRPr="00562E08" w:rsidTr="008351FE">
        <w:tc>
          <w:tcPr>
            <w:tcW w:w="9776" w:type="dxa"/>
          </w:tcPr>
          <w:p w:rsidR="000F7AA8" w:rsidRPr="00562E08" w:rsidRDefault="00290703">
            <w:pPr>
              <w:rPr>
                <w:sz w:val="24"/>
              </w:rPr>
            </w:pPr>
            <w:r w:rsidRPr="00562E08">
              <w:rPr>
                <w:sz w:val="24"/>
              </w:rPr>
              <w:t xml:space="preserve">SLJ, </w:t>
            </w:r>
            <w:r w:rsidR="00717436">
              <w:rPr>
                <w:sz w:val="24"/>
              </w:rPr>
              <w:t>6</w:t>
            </w:r>
            <w:r w:rsidRPr="00562E08">
              <w:rPr>
                <w:sz w:val="24"/>
              </w:rPr>
              <w:t>. 4</w:t>
            </w:r>
            <w:r w:rsidR="000F7AA8" w:rsidRPr="00562E08">
              <w:rPr>
                <w:sz w:val="24"/>
              </w:rPr>
              <w:t>. 2020</w:t>
            </w:r>
          </w:p>
          <w:p w:rsidR="000F7AA8" w:rsidRPr="00562E08" w:rsidRDefault="009436EC">
            <w:pPr>
              <w:rPr>
                <w:color w:val="FF0000"/>
                <w:sz w:val="32"/>
              </w:rPr>
            </w:pPr>
            <w:r w:rsidRPr="00562E08">
              <w:rPr>
                <w:color w:val="FF0000"/>
                <w:sz w:val="32"/>
              </w:rPr>
              <w:t xml:space="preserve">Ivan Cankar: </w:t>
            </w:r>
            <w:r w:rsidR="00290703" w:rsidRPr="00562E08">
              <w:rPr>
                <w:color w:val="FF0000"/>
                <w:sz w:val="32"/>
              </w:rPr>
              <w:t>Bobi</w:t>
            </w:r>
          </w:p>
          <w:p w:rsidR="00170250" w:rsidRPr="00562E08" w:rsidRDefault="00170250">
            <w:pPr>
              <w:rPr>
                <w:color w:val="FF0000"/>
                <w:sz w:val="32"/>
              </w:rPr>
            </w:pPr>
          </w:p>
        </w:tc>
      </w:tr>
      <w:tr w:rsidR="000F7AA8" w:rsidRPr="00562E08" w:rsidTr="008351FE">
        <w:tc>
          <w:tcPr>
            <w:tcW w:w="9776" w:type="dxa"/>
          </w:tcPr>
          <w:p w:rsidR="008351FE" w:rsidRDefault="00717436" w:rsidP="009436EC">
            <w:pPr>
              <w:rPr>
                <w:color w:val="1F4E79" w:themeColor="accent1" w:themeShade="80"/>
                <w:sz w:val="24"/>
              </w:rPr>
            </w:pPr>
            <w:r>
              <w:rPr>
                <w:color w:val="1F4E79" w:themeColor="accent1" w:themeShade="80"/>
                <w:sz w:val="24"/>
              </w:rPr>
              <w:t>Pozdravljeni, 9. b,</w:t>
            </w:r>
          </w:p>
          <w:p w:rsidR="00717436" w:rsidRDefault="00717436" w:rsidP="009436EC">
            <w:pPr>
              <w:rPr>
                <w:color w:val="1F4E79" w:themeColor="accent1" w:themeShade="80"/>
                <w:sz w:val="24"/>
              </w:rPr>
            </w:pPr>
          </w:p>
          <w:p w:rsidR="00717436" w:rsidRDefault="00717436" w:rsidP="009436EC">
            <w:pPr>
              <w:rPr>
                <w:color w:val="1F4E79" w:themeColor="accent1" w:themeShade="80"/>
                <w:sz w:val="24"/>
              </w:rPr>
            </w:pPr>
            <w:r>
              <w:rPr>
                <w:color w:val="1F4E79" w:themeColor="accent1" w:themeShade="80"/>
                <w:sz w:val="24"/>
              </w:rPr>
              <w:t xml:space="preserve">uh, že 4. teden je pred nami … vem, težko je, ampak bo šlo. Počasi se učitelji že tudi pripravljamo na ocenjevanje na daljavo, ampak naj vas pomirim … v aprilu lahko le preverjamo znanje, potem pa … bomo videli </w:t>
            </w:r>
            <w:r w:rsidRPr="00717436">
              <w:rPr>
                <w:color w:val="1F4E79" w:themeColor="accent1" w:themeShade="80"/>
                <w:sz w:val="24"/>
              </w:rPr>
              <w:sym w:font="Wingdings" w:char="F04A"/>
            </w:r>
          </w:p>
          <w:p w:rsidR="008351FE" w:rsidRDefault="008351FE" w:rsidP="008351FE">
            <w:pPr>
              <w:rPr>
                <w:b/>
                <w:sz w:val="24"/>
              </w:rPr>
            </w:pPr>
          </w:p>
          <w:p w:rsidR="00717436" w:rsidRDefault="00717436" w:rsidP="00835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Danes sledi posnetku na tej povezavi:</w:t>
            </w:r>
          </w:p>
          <w:p w:rsidR="00717436" w:rsidRDefault="00717436" w:rsidP="008351FE">
            <w:pPr>
              <w:rPr>
                <w:b/>
                <w:sz w:val="24"/>
              </w:rPr>
            </w:pPr>
            <w:hyperlink r:id="rId5" w:history="1">
              <w:r w:rsidRPr="00E84526">
                <w:rPr>
                  <w:rStyle w:val="Hiperpovezava"/>
                  <w:b/>
                  <w:sz w:val="24"/>
                </w:rPr>
                <w:t>https://drive.google.com/file/d/13CpN_MEc_r3O5PGJJ2cr8e7aLgqRFBPL/view?usp=sharing</w:t>
              </w:r>
            </w:hyperlink>
          </w:p>
          <w:p w:rsidR="00717436" w:rsidRDefault="00717436" w:rsidP="008351FE">
            <w:pPr>
              <w:rPr>
                <w:b/>
                <w:sz w:val="24"/>
              </w:rPr>
            </w:pPr>
          </w:p>
          <w:p w:rsidR="00717436" w:rsidRDefault="00717436" w:rsidP="008351F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Zatem naredi zapis v zvezek.</w:t>
            </w:r>
          </w:p>
          <w:p w:rsidR="00717436" w:rsidRDefault="00717436" w:rsidP="008351FE">
            <w:pPr>
              <w:rPr>
                <w:b/>
                <w:sz w:val="24"/>
              </w:rPr>
            </w:pPr>
          </w:p>
          <w:p w:rsidR="00717436" w:rsidRPr="00EF54AE" w:rsidRDefault="00717436" w:rsidP="00717436">
            <w:pPr>
              <w:rPr>
                <w:color w:val="FF0000"/>
              </w:rPr>
            </w:pPr>
            <w:r w:rsidRPr="00EF54AE">
              <w:rPr>
                <w:color w:val="FF0000"/>
              </w:rPr>
              <w:t>IVAN CANKAR: Bobi</w:t>
            </w:r>
          </w:p>
          <w:p w:rsidR="00717436" w:rsidRDefault="00717436" w:rsidP="00717436"/>
          <w:p w:rsidR="00717436" w:rsidRDefault="00717436" w:rsidP="00717436">
            <w:r w:rsidRPr="00717436">
              <w:rPr>
                <w:highlight w:val="yellow"/>
              </w:rPr>
              <w:t>Odgovori na vprašanja (1.-8. kara, novo berilo: 4.-11. kara)</w:t>
            </w:r>
            <w:r>
              <w:t xml:space="preserve"> = naloga od četrtka, 2. 4.</w:t>
            </w:r>
          </w:p>
          <w:p w:rsidR="00717436" w:rsidRDefault="00717436" w:rsidP="00717436"/>
          <w:p w:rsidR="00717436" w:rsidRDefault="00717436" w:rsidP="00717436">
            <w:pPr>
              <w:ind w:left="7785" w:hanging="7785"/>
            </w:pPr>
            <w:r>
              <w:t>ANALITIČNA ZGODBA  – postopoma se razkrivajo pretekla dejanja (od konca proti začetku)</w:t>
            </w:r>
            <w:r>
              <w:tab/>
              <w:t>=/sintetična zgodba (od začetka proti koncu)</w:t>
            </w:r>
          </w:p>
          <w:p w:rsidR="00717436" w:rsidRPr="00717436" w:rsidRDefault="00717436" w:rsidP="00717436">
            <w:pPr>
              <w:rPr>
                <w:color w:val="FF0000"/>
              </w:rPr>
            </w:pPr>
            <w:r w:rsidRPr="00717436">
              <w:rPr>
                <w:color w:val="FF0000"/>
              </w:rPr>
              <w:t>ČRTICA</w:t>
            </w:r>
          </w:p>
          <w:p w:rsidR="00717436" w:rsidRDefault="00717436" w:rsidP="00717436">
            <w:pPr>
              <w:pStyle w:val="Odstavekseznama"/>
              <w:numPr>
                <w:ilvl w:val="0"/>
                <w:numId w:val="4"/>
              </w:numPr>
            </w:pPr>
            <w:r>
              <w:t xml:space="preserve">Kratko pripovedno delo. </w:t>
            </w:r>
          </w:p>
          <w:p w:rsidR="00717436" w:rsidRDefault="00717436" w:rsidP="00717436">
            <w:pPr>
              <w:pStyle w:val="Odstavekseznama"/>
              <w:numPr>
                <w:ilvl w:val="0"/>
                <w:numId w:val="4"/>
              </w:numPr>
            </w:pPr>
            <w:r>
              <w:t xml:space="preserve">Zgoščeno pripoveduje o enem dogodku, o enem doživetju. </w:t>
            </w:r>
          </w:p>
          <w:p w:rsidR="00717436" w:rsidRDefault="00717436" w:rsidP="00717436">
            <w:pPr>
              <w:pStyle w:val="Odstavekseznama"/>
              <w:numPr>
                <w:ilvl w:val="0"/>
                <w:numId w:val="4"/>
              </w:numPr>
            </w:pPr>
            <w:r>
              <w:t xml:space="preserve">Poudarek je na čustvenem doživljanju, ozračju, ideji. </w:t>
            </w:r>
          </w:p>
          <w:p w:rsidR="00717436" w:rsidRDefault="00717436" w:rsidP="00717436">
            <w:pPr>
              <w:pStyle w:val="Odstavekseznama"/>
              <w:numPr>
                <w:ilvl w:val="0"/>
                <w:numId w:val="4"/>
              </w:numPr>
            </w:pPr>
            <w:r>
              <w:t xml:space="preserve">Nastopa malo književnih oseb. </w:t>
            </w:r>
          </w:p>
          <w:p w:rsidR="00717436" w:rsidRDefault="00717436" w:rsidP="00717436">
            <w:pPr>
              <w:pStyle w:val="Odstavekseznama"/>
              <w:numPr>
                <w:ilvl w:val="0"/>
                <w:numId w:val="4"/>
              </w:numPr>
            </w:pPr>
            <w:r>
              <w:t xml:space="preserve">Pisci črtic: Ivan Cankar, France Bevk, Prežihov </w:t>
            </w:r>
            <w:proofErr w:type="spellStart"/>
            <w:r>
              <w:t>Voranc</w:t>
            </w:r>
            <w:proofErr w:type="spellEnd"/>
            <w:r>
              <w:t xml:space="preserve"> (Potolčeni </w:t>
            </w:r>
            <w:proofErr w:type="spellStart"/>
            <w:r>
              <w:t>kramoh</w:t>
            </w:r>
            <w:proofErr w:type="spellEnd"/>
            <w:r>
              <w:t>) …</w:t>
            </w:r>
          </w:p>
          <w:p w:rsidR="00717436" w:rsidRDefault="00717436" w:rsidP="00717436">
            <w:pPr>
              <w:pStyle w:val="Odstavekseznama"/>
            </w:pPr>
          </w:p>
          <w:p w:rsidR="00717436" w:rsidRDefault="00717436" w:rsidP="00717436">
            <w:r>
              <w:t>Bobi so socialna (nasprotje revščina/bogastvo) in avtobiografska (iz lastnih izkušenj) črtica.</w:t>
            </w:r>
          </w:p>
          <w:p w:rsidR="00717436" w:rsidRDefault="00717436" w:rsidP="00717436"/>
          <w:p w:rsidR="00717436" w:rsidRPr="00717436" w:rsidRDefault="00717436" w:rsidP="00717436">
            <w:pPr>
              <w:rPr>
                <w:color w:val="FF0000"/>
              </w:rPr>
            </w:pPr>
            <w:r w:rsidRPr="00717436">
              <w:rPr>
                <w:color w:val="FF0000"/>
              </w:rPr>
              <w:t>POTEK DOGODKOV:</w:t>
            </w:r>
          </w:p>
          <w:p w:rsidR="00717436" w:rsidRDefault="00717436" w:rsidP="00717436">
            <w:r>
              <w:t>Pripovedovalec in avtor v krčmi.</w:t>
            </w:r>
          </w:p>
          <w:p w:rsidR="00717436" w:rsidRDefault="00717436" w:rsidP="00717436">
            <w:proofErr w:type="spellStart"/>
            <w:r>
              <w:t>Mihčetovo</w:t>
            </w:r>
            <w:proofErr w:type="spellEnd"/>
            <w:r>
              <w:t xml:space="preserve"> kesanje.</w:t>
            </w:r>
          </w:p>
          <w:p w:rsidR="00717436" w:rsidRDefault="00717436" w:rsidP="00717436">
            <w:r>
              <w:t>Peter sanja o prazničnem dnevu (besede Francke in mame).</w:t>
            </w:r>
          </w:p>
          <w:p w:rsidR="00717436" w:rsidRDefault="00717436" w:rsidP="00717436">
            <w:r>
              <w:t>Peter se odpravi v cerkev.</w:t>
            </w:r>
          </w:p>
          <w:p w:rsidR="00717436" w:rsidRDefault="00717436" w:rsidP="00717436">
            <w:r>
              <w:t xml:space="preserve">Peš se odpravi za </w:t>
            </w:r>
            <w:proofErr w:type="spellStart"/>
            <w:r>
              <w:t>Mihčetom</w:t>
            </w:r>
            <w:proofErr w:type="spellEnd"/>
            <w:r>
              <w:t>.</w:t>
            </w:r>
          </w:p>
          <w:p w:rsidR="00717436" w:rsidRDefault="00717436" w:rsidP="00717436">
            <w:r>
              <w:t>Tiho vstopi skozi stranska vrata in čaka.</w:t>
            </w:r>
          </w:p>
          <w:p w:rsidR="00717436" w:rsidRDefault="00717436" w:rsidP="00717436">
            <w:proofErr w:type="spellStart"/>
            <w:r>
              <w:t>Mihče</w:t>
            </w:r>
            <w:proofErr w:type="spellEnd"/>
            <w:r>
              <w:t xml:space="preserve"> vrže bob, Peter osramočen.</w:t>
            </w:r>
          </w:p>
          <w:p w:rsidR="00717436" w:rsidRDefault="00717436" w:rsidP="00717436">
            <w:r>
              <w:t>Razmišljanje o Ljubljani in boljšem življenju.</w:t>
            </w:r>
          </w:p>
          <w:p w:rsidR="00717436" w:rsidRDefault="00717436" w:rsidP="00717436">
            <w:r>
              <w:t>Peter se zateče v naravo.</w:t>
            </w:r>
          </w:p>
          <w:p w:rsidR="00717436" w:rsidRDefault="00717436" w:rsidP="00717436">
            <w:r>
              <w:t>Odhod domov (Klanec), veselje Francke, Petrova lakota.</w:t>
            </w:r>
          </w:p>
          <w:p w:rsidR="00717436" w:rsidRDefault="00717436" w:rsidP="00717436"/>
          <w:p w:rsidR="008351FE" w:rsidRPr="008351FE" w:rsidRDefault="008351FE" w:rsidP="00717436">
            <w:pPr>
              <w:rPr>
                <w:color w:val="1F4E79" w:themeColor="accent1" w:themeShade="80"/>
                <w:sz w:val="24"/>
              </w:rPr>
            </w:pPr>
          </w:p>
        </w:tc>
      </w:tr>
      <w:tr w:rsidR="000F7AA8" w:rsidRPr="00562E08" w:rsidTr="008351FE">
        <w:tc>
          <w:tcPr>
            <w:tcW w:w="9776" w:type="dxa"/>
          </w:tcPr>
          <w:p w:rsidR="008351FE" w:rsidRDefault="00717436" w:rsidP="008351FE">
            <w:pPr>
              <w:rPr>
                <w:sz w:val="24"/>
              </w:rPr>
            </w:pPr>
            <w:r w:rsidRPr="00717436">
              <w:rPr>
                <w:sz w:val="24"/>
              </w:rPr>
              <w:t xml:space="preserve">Se »vidimo« jutri. </w:t>
            </w:r>
            <w:r>
              <w:rPr>
                <w:sz w:val="24"/>
              </w:rPr>
              <w:t>Uživajte na sončku.</w:t>
            </w:r>
          </w:p>
          <w:p w:rsidR="00717436" w:rsidRDefault="00717436" w:rsidP="008351FE">
            <w:pPr>
              <w:rPr>
                <w:sz w:val="24"/>
              </w:rPr>
            </w:pPr>
          </w:p>
          <w:p w:rsidR="00717436" w:rsidRPr="00562E08" w:rsidRDefault="00717436" w:rsidP="008351FE">
            <w:pPr>
              <w:rPr>
                <w:sz w:val="28"/>
              </w:rPr>
            </w:pPr>
            <w:r>
              <w:rPr>
                <w:sz w:val="24"/>
              </w:rPr>
              <w:t>Učiteljica Mojca</w:t>
            </w:r>
          </w:p>
        </w:tc>
      </w:tr>
    </w:tbl>
    <w:p w:rsidR="00095371" w:rsidRPr="00562E08" w:rsidRDefault="00095371" w:rsidP="00917804">
      <w:pPr>
        <w:rPr>
          <w:i/>
          <w:sz w:val="24"/>
        </w:rPr>
      </w:pPr>
      <w:bookmarkStart w:id="0" w:name="_GoBack"/>
      <w:bookmarkEnd w:id="0"/>
    </w:p>
    <w:sectPr w:rsidR="00095371" w:rsidRPr="0056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C36110B"/>
    <w:multiLevelType w:val="hybridMultilevel"/>
    <w:tmpl w:val="88DA8D70"/>
    <w:lvl w:ilvl="0" w:tplc="C5F00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4003D"/>
    <w:multiLevelType w:val="hybridMultilevel"/>
    <w:tmpl w:val="84D66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2061B"/>
    <w:rsid w:val="000616A4"/>
    <w:rsid w:val="00095371"/>
    <w:rsid w:val="000F7AA8"/>
    <w:rsid w:val="00170250"/>
    <w:rsid w:val="00290703"/>
    <w:rsid w:val="002F37B6"/>
    <w:rsid w:val="00440C7A"/>
    <w:rsid w:val="00513C53"/>
    <w:rsid w:val="00562E08"/>
    <w:rsid w:val="005B027A"/>
    <w:rsid w:val="005C7ACA"/>
    <w:rsid w:val="005E4EEA"/>
    <w:rsid w:val="0071170F"/>
    <w:rsid w:val="00717436"/>
    <w:rsid w:val="007D16C8"/>
    <w:rsid w:val="007D170E"/>
    <w:rsid w:val="008351FE"/>
    <w:rsid w:val="008A0527"/>
    <w:rsid w:val="008B649E"/>
    <w:rsid w:val="00917804"/>
    <w:rsid w:val="00926E47"/>
    <w:rsid w:val="009436EC"/>
    <w:rsid w:val="00AD425F"/>
    <w:rsid w:val="00B07DA1"/>
    <w:rsid w:val="00B33555"/>
    <w:rsid w:val="00BA0607"/>
    <w:rsid w:val="00BE7238"/>
    <w:rsid w:val="00C03D74"/>
    <w:rsid w:val="00C4482F"/>
    <w:rsid w:val="00C803D4"/>
    <w:rsid w:val="00E77D08"/>
    <w:rsid w:val="00F079E1"/>
    <w:rsid w:val="00F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D3F8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02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3CpN_MEc_r3O5PGJJ2cr8e7aLgqRFBPL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2020-04-05T21:43:00Z</dcterms:created>
  <dcterms:modified xsi:type="dcterms:W3CDTF">2020-04-05T21:43:00Z</dcterms:modified>
</cp:coreProperties>
</file>