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C9" w:rsidRPr="00193939" w:rsidRDefault="00193939">
      <w:pPr>
        <w:rPr>
          <w:rFonts w:ascii="Arial" w:hAnsi="Arial" w:cs="Arial"/>
          <w:b/>
          <w:sz w:val="24"/>
          <w:szCs w:val="24"/>
        </w:rPr>
      </w:pPr>
      <w:r w:rsidRPr="00193939">
        <w:rPr>
          <w:rFonts w:ascii="Arial" w:hAnsi="Arial" w:cs="Arial"/>
          <w:b/>
          <w:sz w:val="24"/>
          <w:szCs w:val="24"/>
        </w:rPr>
        <w:t>OGLJIKOVODIKI</w:t>
      </w:r>
    </w:p>
    <w:p w:rsidR="00193939" w:rsidRPr="00193939" w:rsidRDefault="00193939" w:rsidP="0019393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3939">
        <w:rPr>
          <w:rFonts w:ascii="Arial" w:hAnsi="Arial" w:cs="Arial"/>
          <w:b/>
          <w:sz w:val="24"/>
          <w:szCs w:val="24"/>
        </w:rPr>
        <w:t>Ogljikovodiki so spojine C in H.</w:t>
      </w:r>
    </w:p>
    <w:p w:rsidR="00193939" w:rsidRPr="00193939" w:rsidRDefault="00193939" w:rsidP="0019393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193939">
        <w:rPr>
          <w:rFonts w:ascii="Arial" w:hAnsi="Arial" w:cs="Arial"/>
          <w:color w:val="222222"/>
          <w:sz w:val="24"/>
          <w:szCs w:val="24"/>
          <w:shd w:val="clear" w:color="auto" w:fill="FFFFFF"/>
        </w:rPr>
        <w:t>Ogljikov atom tvori štiri vezi, vodikov atom pa eno, zato je najenostavnejši ogljikovodik, sestavljen iz enega samega ogljikovega atoma in štirih vodikovih atomov. Ta spojina se imenuje </w:t>
      </w:r>
      <w:r w:rsidRPr="001939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metan</w:t>
      </w:r>
      <w:r w:rsidRPr="0019393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93939" w:rsidRPr="00193939" w:rsidRDefault="00193939" w:rsidP="00193939">
      <w:pPr>
        <w:pStyle w:val="Odstavekseznama"/>
        <w:rPr>
          <w:b/>
          <w:sz w:val="24"/>
          <w:szCs w:val="24"/>
        </w:rPr>
      </w:pPr>
      <w:r w:rsidRPr="00193939">
        <w:rPr>
          <w:noProof/>
          <w:sz w:val="24"/>
          <w:szCs w:val="24"/>
          <w:lang w:eastAsia="sl-SI"/>
        </w:rPr>
        <w:drawing>
          <wp:inline distT="0" distB="0" distL="0" distR="0" wp14:anchorId="58A1EC1F" wp14:editId="05DCC957">
            <wp:extent cx="1466850" cy="1526858"/>
            <wp:effectExtent l="0" t="0" r="0" b="0"/>
            <wp:docPr id="1" name="Slika 1" descr="metan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n - Wik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1" cy="15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939">
        <w:rPr>
          <w:b/>
          <w:sz w:val="24"/>
          <w:szCs w:val="24"/>
        </w:rPr>
        <w:t xml:space="preserve">        </w:t>
      </w:r>
      <w:r w:rsidRPr="00193939">
        <w:rPr>
          <w:noProof/>
          <w:sz w:val="24"/>
          <w:szCs w:val="24"/>
          <w:lang w:eastAsia="sl-SI"/>
        </w:rPr>
        <w:drawing>
          <wp:inline distT="0" distB="0" distL="0" distR="0" wp14:anchorId="4A0DE669" wp14:editId="399B75A3">
            <wp:extent cx="1395789" cy="1695450"/>
            <wp:effectExtent l="0" t="0" r="0" b="0"/>
            <wp:docPr id="3" name="Slika 3" descr="Metan (CH₄) - 3D-animacija - Digitalno učenje MOZA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n (CH₄) - 3D-animacija - Digitalno učenje MOZAI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3" t="4916" r="27987" b="7017"/>
                    <a:stretch/>
                  </pic:blipFill>
                  <pic:spPr bwMode="auto">
                    <a:xfrm>
                      <a:off x="0" y="0"/>
                      <a:ext cx="1401839" cy="17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939" w:rsidRPr="00193939" w:rsidRDefault="00193939" w:rsidP="00193939">
      <w:pPr>
        <w:tabs>
          <w:tab w:val="left" w:pos="5775"/>
        </w:tabs>
        <w:rPr>
          <w:sz w:val="24"/>
          <w:szCs w:val="24"/>
        </w:rPr>
      </w:pPr>
      <w:r w:rsidRPr="00193939">
        <w:rPr>
          <w:sz w:val="24"/>
          <w:szCs w:val="24"/>
        </w:rPr>
        <w:tab/>
      </w:r>
    </w:p>
    <w:p w:rsidR="00193939" w:rsidRDefault="00193939" w:rsidP="00193939">
      <w:pPr>
        <w:pStyle w:val="Odstavekseznama"/>
        <w:numPr>
          <w:ilvl w:val="0"/>
          <w:numId w:val="1"/>
        </w:numPr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 w:rsidRPr="00193939">
        <w:rPr>
          <w:rFonts w:ascii="Arial" w:hAnsi="Arial" w:cs="Arial"/>
          <w:b/>
          <w:sz w:val="24"/>
          <w:szCs w:val="24"/>
        </w:rPr>
        <w:t>Delitev ogljikovodikov:</w:t>
      </w:r>
    </w:p>
    <w:p w:rsidR="00193939" w:rsidRPr="00193939" w:rsidRDefault="00193939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93939" w:rsidTr="00193939">
        <w:tc>
          <w:tcPr>
            <w:tcW w:w="9062" w:type="dxa"/>
          </w:tcPr>
          <w:p w:rsidR="00193939" w:rsidRDefault="00193939" w:rsidP="00193939">
            <w:pPr>
              <w:pStyle w:val="Odstavekseznama"/>
              <w:tabs>
                <w:tab w:val="left" w:pos="577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OGLJIKOVODIKI</w:t>
            </w:r>
          </w:p>
        </w:tc>
      </w:tr>
    </w:tbl>
    <w:p w:rsidR="00193939" w:rsidRPr="00193939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8890</wp:posOffset>
                </wp:positionV>
                <wp:extent cx="781050" cy="295275"/>
                <wp:effectExtent l="0" t="0" r="76200" b="6667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87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47.15pt;margin-top:.7pt;width:61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8890</wp:posOffset>
                </wp:positionV>
                <wp:extent cx="828675" cy="314325"/>
                <wp:effectExtent l="38100" t="0" r="28575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9B462" id="Raven puščični povezovalnik 5" o:spid="_x0000_s1026" type="#_x0000_t32" style="position:absolute;margin-left:156.4pt;margin-top:.7pt;width:65.2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193939" w:rsidRDefault="00193939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193939" w:rsidRDefault="00193939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ACIKLIČNI                                             CIKLIČNI</w:t>
      </w:r>
    </w:p>
    <w:p w:rsidR="00193939" w:rsidRDefault="00193939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atomi so povezani v verigo                  C atomi so povezani v obroč</w:t>
      </w:r>
    </w:p>
    <w:p w:rsidR="00193939" w:rsidRDefault="00193939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Primer:</w:t>
      </w: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6350</wp:posOffset>
            </wp:positionV>
            <wp:extent cx="1905000" cy="1685925"/>
            <wp:effectExtent l="0" t="0" r="0" b="0"/>
            <wp:wrapTight wrapText="bothSides">
              <wp:wrapPolygon edited="0">
                <wp:start x="9936" y="732"/>
                <wp:lineTo x="6480" y="5125"/>
                <wp:lineTo x="216" y="7566"/>
                <wp:lineTo x="216" y="9519"/>
                <wp:lineTo x="4104" y="12936"/>
                <wp:lineTo x="5400" y="16841"/>
                <wp:lineTo x="2160" y="16841"/>
                <wp:lineTo x="2160" y="19281"/>
                <wp:lineTo x="3672" y="20258"/>
                <wp:lineTo x="18792" y="20258"/>
                <wp:lineTo x="18576" y="18305"/>
                <wp:lineTo x="17712" y="16841"/>
                <wp:lineTo x="16200" y="12936"/>
                <wp:lineTo x="17928" y="12936"/>
                <wp:lineTo x="20304" y="10495"/>
                <wp:lineTo x="20304" y="8786"/>
                <wp:lineTo x="19008" y="7566"/>
                <wp:lineTo x="14904" y="4881"/>
                <wp:lineTo x="14256" y="2685"/>
                <wp:lineTo x="13392" y="732"/>
                <wp:lineTo x="9936" y="732"/>
              </wp:wrapPolygon>
            </wp:wrapTight>
            <wp:docPr id="8" name="Slika 8" descr="Cikloalkani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kloalkani - Wikiw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2600325" cy="657225"/>
            <wp:effectExtent l="0" t="0" r="0" b="0"/>
            <wp:wrapTight wrapText="bothSides">
              <wp:wrapPolygon edited="0">
                <wp:start x="2057" y="6261"/>
                <wp:lineTo x="0" y="7513"/>
                <wp:lineTo x="0" y="16278"/>
                <wp:lineTo x="19147" y="18157"/>
                <wp:lineTo x="20097" y="18157"/>
                <wp:lineTo x="20413" y="9391"/>
                <wp:lineTo x="16457" y="7513"/>
                <wp:lineTo x="2848" y="6261"/>
                <wp:lineTo x="2057" y="6261"/>
              </wp:wrapPolygon>
            </wp:wrapTight>
            <wp:docPr id="6" name="Slika 6" descr="Aciklični ogljikovodiki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iklični ogljikovodiki :: OpenProf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6" r="53093" b="49754"/>
                    <a:stretch/>
                  </pic:blipFill>
                  <pic:spPr bwMode="auto"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3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A469F5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</w:p>
    <w:p w:rsidR="00193939" w:rsidRPr="00193939" w:rsidRDefault="00A469F5" w:rsidP="00193939">
      <w:pPr>
        <w:pStyle w:val="Odstavekseznama"/>
        <w:tabs>
          <w:tab w:val="left" w:pos="57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sectPr w:rsidR="00193939" w:rsidRPr="0019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5C5"/>
    <w:multiLevelType w:val="hybridMultilevel"/>
    <w:tmpl w:val="E2C41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39"/>
    <w:rsid w:val="00193939"/>
    <w:rsid w:val="00A469F5"/>
    <w:rsid w:val="00C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5E05-ED66-4621-AA48-DA45ED6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939"/>
    <w:pPr>
      <w:ind w:left="720"/>
      <w:contextualSpacing/>
    </w:pPr>
  </w:style>
  <w:style w:type="table" w:styleId="Tabelamrea">
    <w:name w:val="Table Grid"/>
    <w:basedOn w:val="Navadnatabela"/>
    <w:uiPriority w:val="39"/>
    <w:rsid w:val="0019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2020-05-13T18:46:00Z</dcterms:created>
  <dcterms:modified xsi:type="dcterms:W3CDTF">2020-05-13T19:02:00Z</dcterms:modified>
</cp:coreProperties>
</file>