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895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7</w:t>
      </w:r>
      <w:r w:rsidR="00F2573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9</w:t>
      </w:r>
      <w:r w:rsidR="00D77372" w:rsidRPr="00797A25">
        <w:rPr>
          <w:rFonts w:cstheme="minorHAnsi"/>
          <w:sz w:val="24"/>
          <w:szCs w:val="24"/>
        </w:rPr>
        <w:t>.</w:t>
      </w:r>
      <w:r w:rsidR="00F257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10</w:t>
      </w:r>
      <w:r w:rsidR="00560D7E">
        <w:rPr>
          <w:rFonts w:cstheme="minorHAnsi"/>
          <w:sz w:val="24"/>
          <w:szCs w:val="24"/>
        </w:rPr>
        <w:t>.</w:t>
      </w:r>
      <w:r w:rsidR="00E85C2B">
        <w:rPr>
          <w:rFonts w:cstheme="minorHAnsi"/>
          <w:sz w:val="24"/>
          <w:szCs w:val="24"/>
        </w:rPr>
        <w:t xml:space="preserve">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B03601" w:rsidRDefault="00F70646" w:rsidP="00BE4C58">
      <w:pPr>
        <w:rPr>
          <w:rFonts w:ascii="Cambria Math" w:hAnsi="Cambria Math" w:cstheme="minorHAnsi"/>
          <w:sz w:val="24"/>
          <w:szCs w:val="24"/>
        </w:rPr>
      </w:pPr>
    </w:p>
    <w:p w:rsidR="00560D7E" w:rsidRPr="00FD09ED" w:rsidRDefault="004935D8" w:rsidP="00560D7E">
      <w:pPr>
        <w:jc w:val="center"/>
        <w:rPr>
          <w:rFonts w:ascii="Cambria Math" w:hAnsi="Cambria Math" w:cstheme="minorHAns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09ED">
        <w:rPr>
          <w:rFonts w:ascii="Cambria Math" w:hAnsi="Cambria Math" w:cstheme="minorHAnsi"/>
          <w:b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 UČENCI IN UČENKE 3. RAZREDA</w:t>
      </w:r>
      <w:r w:rsidRPr="00FD09ED">
        <w:rPr>
          <w:rFonts w:ascii="Cambria Math" w:hAnsi="Cambria Math" w:cstheme="minorHAnsi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60D7E" w:rsidRPr="00FD09ED" w:rsidRDefault="00560D7E" w:rsidP="00560D7E">
      <w:pPr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23AD9" w:rsidRPr="00FD09ED" w:rsidRDefault="00B03601" w:rsidP="00B03601">
      <w:pPr>
        <w:jc w:val="both"/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 ž</w:t>
      </w:r>
      <w:r w:rsidR="00F2573D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 v </w:t>
      </w:r>
      <w:r w:rsidR="00895168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četrtem</w:t>
      </w:r>
      <w:r w:rsidR="00F2573D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tednu, ko se ne vidimo in i</w:t>
      </w:r>
      <w:r w:rsidR="00C5213B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vajamo pouk podalj</w:t>
      </w:r>
      <w:r w:rsidR="00F2573D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šanega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bivanja na daljavo. Tudi v tem tednu boste</w:t>
      </w:r>
      <w:r w:rsidR="00560D7E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izvajali naloge preko spletnih navodil</w:t>
      </w:r>
      <w:r w:rsidR="000B15EB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Dodal sem va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 nekaj novih nalog in </w:t>
      </w:r>
      <w:r w:rsidR="00895168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novo 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zgodbico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ki 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si 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jo v tem tednu 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oglejte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Pra</w:t>
      </w:r>
      <w:r w:rsidR="00895168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 tako se spomnite na ustvarjanje in kako boste barvali jajčka, pomagali pri pripravljanju jedi ali pa še kaj drugega.</w:t>
      </w:r>
      <w:r w:rsid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Prihajajo prazniki.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60D7E" w:rsidRPr="00FD09ED" w:rsidRDefault="00560D7E" w:rsidP="00B03601">
      <w:pPr>
        <w:jc w:val="both"/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Seveda pa nikakor ne pozabite na starše</w:t>
      </w:r>
      <w:r w:rsidR="00F70646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bratce in sestrice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da se kdaj poigrajo z </w:t>
      </w:r>
      <w:r w:rsidR="000B15EB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ami a</w:t>
      </w:r>
      <w:r w:rsidR="00C23AD9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li pa odidete skupaj na 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sprehod v naravo</w:t>
      </w:r>
      <w:r w:rsidR="004048DE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gozd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FD09ED">
        <w:rPr>
          <w:rFonts w:ascii="Cambria Math" w:hAnsi="Cambria Math" w:cstheme="minorHAnsi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kjer ni ljudi</w:t>
      </w:r>
      <w:r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B15EB" w:rsidRPr="00FD09ED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02E4" w:rsidRPr="00B03601" w:rsidRDefault="00B902E4" w:rsidP="000B15EB">
      <w:pPr>
        <w:rPr>
          <w:rFonts w:ascii="Cambria Math" w:hAnsi="Cambria Math" w:cstheme="minorHAnsi"/>
          <w:sz w:val="28"/>
          <w:szCs w:val="28"/>
        </w:rPr>
      </w:pPr>
    </w:p>
    <w:p w:rsidR="00560D7E" w:rsidRPr="00FD09ED" w:rsidRDefault="000B15EB" w:rsidP="00FD09ED">
      <w:pPr>
        <w:jc w:val="center"/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09ED"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ZAPOMNI SI: SAMO Z DRUŽINO SE LAHKO</w:t>
      </w:r>
      <w:r w:rsidR="00B902E4" w:rsidRPr="00FD09ED"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GIBAŠ ZUNAJ IN UPOŠTEVAJ</w:t>
      </w:r>
      <w:r w:rsidRPr="00FD09ED">
        <w:rPr>
          <w:rFonts w:ascii="Cambria Math" w:hAnsi="Cambria Math" w:cstheme="minorHAnsi"/>
          <w:b/>
          <w:i/>
          <w:color w:val="FFC000" w:themeColor="accent4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NAVODILA  GLEDE DRUŽENJA!</w:t>
      </w:r>
    </w:p>
    <w:p w:rsidR="00A06CF1" w:rsidRPr="00B03601" w:rsidRDefault="00A06CF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501472" w:rsidRDefault="00B03601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V tem tedni si oglejte </w:t>
      </w:r>
      <w:r w:rsidR="004E7AB3">
        <w:rPr>
          <w:rFonts w:ascii="Cambria Math" w:hAnsi="Cambria Math" w:cstheme="minorHAnsi"/>
          <w:sz w:val="28"/>
          <w:szCs w:val="28"/>
        </w:rPr>
        <w:t xml:space="preserve">NOVO </w:t>
      </w:r>
      <w:r>
        <w:rPr>
          <w:rFonts w:ascii="Cambria Math" w:hAnsi="Cambria Math" w:cstheme="minorHAnsi"/>
          <w:sz w:val="28"/>
          <w:szCs w:val="28"/>
        </w:rPr>
        <w:t>zgodbico</w:t>
      </w:r>
      <w:r w:rsidR="00501472"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 xml:space="preserve">Lutkovnega gledališča </w:t>
      </w:r>
      <w:r w:rsidR="00501472">
        <w:rPr>
          <w:rFonts w:ascii="Cambria Math" w:hAnsi="Cambria Math" w:cstheme="minorHAnsi"/>
          <w:sz w:val="28"/>
          <w:szCs w:val="28"/>
        </w:rPr>
        <w:t>M</w:t>
      </w:r>
      <w:r>
        <w:rPr>
          <w:rFonts w:ascii="Cambria Math" w:hAnsi="Cambria Math" w:cstheme="minorHAnsi"/>
          <w:sz w:val="28"/>
          <w:szCs w:val="28"/>
        </w:rPr>
        <w:t>aribor</w:t>
      </w:r>
      <w:r w:rsidR="00501472">
        <w:rPr>
          <w:rFonts w:ascii="Cambria Math" w:hAnsi="Cambria Math" w:cstheme="minorHAnsi"/>
          <w:sz w:val="28"/>
          <w:szCs w:val="28"/>
        </w:rPr>
        <w:t xml:space="preserve">:  </w:t>
      </w:r>
    </w:p>
    <w:p w:rsidR="00B03601" w:rsidRPr="00501472" w:rsidRDefault="004E7AB3" w:rsidP="00501472">
      <w:pPr>
        <w:pStyle w:val="Odstavekseznama"/>
        <w:numPr>
          <w:ilvl w:val="0"/>
          <w:numId w:val="5"/>
        </w:numPr>
        <w:rPr>
          <w:rFonts w:ascii="Cambria Math" w:hAnsi="Cambria Math" w:cstheme="minorHAnsi"/>
          <w:sz w:val="28"/>
          <w:szCs w:val="28"/>
        </w:rPr>
      </w:pPr>
      <w:r w:rsidRPr="004E7AB3">
        <w:rPr>
          <w:rFonts w:ascii="Cambria Math" w:hAnsi="Cambria Math"/>
          <w:sz w:val="28"/>
          <w:szCs w:val="28"/>
        </w:rPr>
        <w:t xml:space="preserve">ZELIŠČA MALE ČAROVNICE: </w:t>
      </w:r>
      <w:hyperlink r:id="rId7" w:history="1">
        <w:r w:rsidR="00895168" w:rsidRPr="004E7AB3">
          <w:rPr>
            <w:rStyle w:val="Hiperpovezava"/>
            <w:rFonts w:ascii="Cambria Math" w:hAnsi="Cambria Math"/>
            <w:sz w:val="28"/>
            <w:szCs w:val="28"/>
          </w:rPr>
          <w:t>https://4d.rtvs</w:t>
        </w:r>
        <w:r w:rsidR="00895168" w:rsidRPr="004E7AB3">
          <w:rPr>
            <w:rStyle w:val="Hiperpovezava"/>
            <w:rFonts w:ascii="Cambria Math" w:hAnsi="Cambria Math"/>
            <w:sz w:val="28"/>
            <w:szCs w:val="28"/>
          </w:rPr>
          <w:t>l</w:t>
        </w:r>
        <w:r w:rsidR="00895168" w:rsidRPr="004E7AB3">
          <w:rPr>
            <w:rStyle w:val="Hiperpovezava"/>
            <w:rFonts w:ascii="Cambria Math" w:hAnsi="Cambria Math"/>
            <w:sz w:val="28"/>
            <w:szCs w:val="28"/>
          </w:rPr>
          <w:t>o.si/ar</w:t>
        </w:r>
        <w:r w:rsidR="00895168" w:rsidRPr="004E7AB3">
          <w:rPr>
            <w:rStyle w:val="Hiperpovezava"/>
            <w:rFonts w:ascii="Cambria Math" w:hAnsi="Cambria Math"/>
            <w:sz w:val="28"/>
            <w:szCs w:val="28"/>
          </w:rPr>
          <w:t>h</w:t>
        </w:r>
        <w:r w:rsidR="00895168" w:rsidRPr="004E7AB3">
          <w:rPr>
            <w:rStyle w:val="Hiperpovezava"/>
            <w:rFonts w:ascii="Cambria Math" w:hAnsi="Cambria Math"/>
            <w:sz w:val="28"/>
            <w:szCs w:val="28"/>
          </w:rPr>
          <w:t>iv/lutkovne-predstave-lutkovnega-gledalisca-maribor/174679128</w:t>
        </w:r>
      </w:hyperlink>
      <w:r w:rsidR="00501472" w:rsidRPr="00501472">
        <w:rPr>
          <w:rFonts w:ascii="Cambria Math" w:hAnsi="Cambria Math" w:cstheme="minorHAnsi"/>
          <w:sz w:val="28"/>
          <w:szCs w:val="28"/>
        </w:rPr>
        <w:t>.</w:t>
      </w:r>
      <w:r w:rsidR="00B03601" w:rsidRPr="00501472">
        <w:rPr>
          <w:rFonts w:ascii="Cambria Math" w:hAnsi="Cambria Math" w:cstheme="minorHAnsi"/>
          <w:sz w:val="28"/>
          <w:szCs w:val="28"/>
        </w:rPr>
        <w:t xml:space="preserve">  </w:t>
      </w:r>
    </w:p>
    <w:p w:rsidR="00501472" w:rsidRDefault="00501472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Nekaj družabnih iger za krajšanje prostega časa: ENKA, ČRNI PETER, UGIBANJE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OSEB, ČLOVEK NE JEZI SE, MONOPO</w:t>
      </w:r>
      <w:r w:rsidRPr="001F4B6E">
        <w:rPr>
          <w:rFonts w:ascii="Cambria Math" w:hAnsi="Cambria Math" w:cstheme="minorHAnsi"/>
          <w:sz w:val="28"/>
          <w:szCs w:val="28"/>
        </w:rPr>
        <w:t>LI, 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</w:p>
    <w:p w:rsidR="00FD09ED" w:rsidRPr="001F4B6E" w:rsidRDefault="00FD09ED" w:rsidP="00FD09ED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0B15EB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lastRenderedPageBreak/>
        <w:t>Ko se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vam zazdi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da bi brali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vzemite najljubšo knjigo in berite.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Lahko pa si ogledate knjige kar na spletni strani šole.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 Dodajam povezavo do</w:t>
      </w:r>
      <w:r w:rsidR="00BE0498">
        <w:rPr>
          <w:rFonts w:ascii="Cambria Math" w:hAnsi="Cambria Math" w:cstheme="minorHAnsi"/>
          <w:sz w:val="28"/>
          <w:szCs w:val="28"/>
        </w:rPr>
        <w:t xml:space="preserve"> ene izmed knjig na s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pletne strani: </w:t>
      </w:r>
      <w:hyperlink r:id="rId8" w:history="1">
        <w:r w:rsidR="001F4B6E" w:rsidRPr="001F4B6E">
          <w:rPr>
            <w:rStyle w:val="Hiperpovezava"/>
            <w:rFonts w:ascii="Cambria Math" w:hAnsi="Cambria Math" w:cstheme="minorHAnsi"/>
            <w:sz w:val="28"/>
            <w:szCs w:val="28"/>
          </w:rPr>
          <w:t>https://sl.wikisource.org/wiki/%</w:t>
        </w:r>
        <w:r w:rsidR="001F4B6E" w:rsidRPr="001F4B6E">
          <w:rPr>
            <w:rStyle w:val="Hiperpovezava"/>
            <w:rFonts w:ascii="Cambria Math" w:hAnsi="Cambria Math" w:cstheme="minorHAnsi"/>
            <w:sz w:val="28"/>
            <w:szCs w:val="28"/>
          </w:rPr>
          <w:t>C</w:t>
        </w:r>
        <w:r w:rsidR="001F4B6E" w:rsidRPr="001F4B6E">
          <w:rPr>
            <w:rStyle w:val="Hiperpovezava"/>
            <w:rFonts w:ascii="Cambria Math" w:hAnsi="Cambria Math" w:cstheme="minorHAnsi"/>
            <w:sz w:val="28"/>
            <w:szCs w:val="28"/>
          </w:rPr>
          <w:t>4%8Carobni_mlin%C4%8Dek</w:t>
        </w:r>
      </w:hyperlink>
      <w:r w:rsidR="001F4B6E" w:rsidRPr="001F4B6E">
        <w:rPr>
          <w:rFonts w:ascii="Cambria Math" w:hAnsi="Cambria Math" w:cstheme="minorHAnsi"/>
          <w:sz w:val="28"/>
          <w:szCs w:val="28"/>
        </w:rPr>
        <w:t>.</w:t>
      </w:r>
    </w:p>
    <w:p w:rsidR="00FD09ED" w:rsidRPr="00FD09ED" w:rsidRDefault="00FD09ED" w:rsidP="00FD09ED">
      <w:pPr>
        <w:rPr>
          <w:rFonts w:ascii="Cambria Math" w:hAnsi="Cambria Math" w:cstheme="minorHAnsi"/>
          <w:sz w:val="28"/>
          <w:szCs w:val="28"/>
        </w:rPr>
      </w:pPr>
    </w:p>
    <w:p w:rsidR="000B15EB" w:rsidRPr="001F4B6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Ker pa vem, da radi ustvarjate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lahko narišete </w:t>
      </w:r>
      <w:r w:rsidR="00B902E4" w:rsidRPr="001F4B6E">
        <w:rPr>
          <w:rFonts w:ascii="Cambria Math" w:hAnsi="Cambria Math" w:cstheme="minorHAnsi"/>
          <w:sz w:val="28"/>
          <w:szCs w:val="28"/>
        </w:rPr>
        <w:t>kaj na teme</w:t>
      </w:r>
      <w:r w:rsidRPr="001F4B6E">
        <w:rPr>
          <w:rFonts w:ascii="Cambria Math" w:hAnsi="Cambria Math" w:cstheme="minorHAnsi"/>
          <w:sz w:val="28"/>
          <w:szCs w:val="28"/>
        </w:rPr>
        <w:t>, ki so značilne za ta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letni čas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(ptice, rastline, narava, šport, …)</w:t>
      </w:r>
      <w:r w:rsidRPr="001F4B6E">
        <w:rPr>
          <w:rFonts w:ascii="Cambria Math" w:hAnsi="Cambria Math" w:cstheme="minorHAnsi"/>
          <w:sz w:val="28"/>
          <w:szCs w:val="28"/>
        </w:rPr>
        <w:t>. Samo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poglejte skozi okno ali pa opazujte na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F70646" w:rsidRPr="001F4B6E">
        <w:rPr>
          <w:rFonts w:ascii="Cambria Math" w:hAnsi="Cambria Math" w:cstheme="minorHAnsi"/>
          <w:sz w:val="28"/>
          <w:szCs w:val="28"/>
        </w:rPr>
        <w:t>s</w:t>
      </w:r>
      <w:r w:rsidR="00B902E4" w:rsidRPr="001F4B6E">
        <w:rPr>
          <w:rFonts w:ascii="Cambria Math" w:hAnsi="Cambria Math" w:cstheme="minorHAnsi"/>
          <w:sz w:val="28"/>
          <w:szCs w:val="28"/>
        </w:rPr>
        <w:t>p</w:t>
      </w:r>
      <w:r w:rsidR="00F70646" w:rsidRPr="001F4B6E">
        <w:rPr>
          <w:rFonts w:ascii="Cambria Math" w:hAnsi="Cambria Math" w:cstheme="minorHAnsi"/>
          <w:sz w:val="28"/>
          <w:szCs w:val="28"/>
        </w:rPr>
        <w:t>re</w:t>
      </w:r>
      <w:r w:rsidR="00B902E4" w:rsidRPr="001F4B6E">
        <w:rPr>
          <w:rFonts w:ascii="Cambria Math" w:hAnsi="Cambria Math" w:cstheme="minorHAnsi"/>
          <w:sz w:val="28"/>
          <w:szCs w:val="28"/>
        </w:rPr>
        <w:t>hodu ter narišite z različnimi tehnikami</w:t>
      </w:r>
      <w:r w:rsidR="0023433B" w:rsidRPr="001F4B6E">
        <w:rPr>
          <w:rFonts w:ascii="Cambria Math" w:hAnsi="Cambria Math" w:cstheme="minorHAnsi"/>
          <w:sz w:val="28"/>
          <w:szCs w:val="28"/>
        </w:rPr>
        <w:t>: barvice, flomastri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tempere, voščenke, vodene barvice, oglje,…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 V tem tednu je vreme </w:t>
      </w:r>
      <w:r w:rsidR="001F4B6E" w:rsidRPr="001F4B6E">
        <w:rPr>
          <w:rFonts w:ascii="Cambria Math" w:hAnsi="Cambria Math" w:cstheme="minorHAnsi"/>
          <w:sz w:val="28"/>
          <w:szCs w:val="28"/>
        </w:rPr>
        <w:t>zelo lepo sončno in tudi vetrovno</w:t>
      </w:r>
      <w:r w:rsidR="00A06CF1" w:rsidRPr="001F4B6E">
        <w:rPr>
          <w:rFonts w:ascii="Cambria Math" w:hAnsi="Cambria Math" w:cstheme="minorHAnsi"/>
          <w:sz w:val="28"/>
          <w:szCs w:val="28"/>
        </w:rPr>
        <w:t>. Se vam ne zdi?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 Ustvarjajte.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501472" w:rsidRDefault="0023433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Seveda ne smete pozabiti na športne dejavnosti. Izbirate lahko med </w:t>
      </w:r>
      <w:r w:rsidR="00501472" w:rsidRPr="001F4B6E">
        <w:rPr>
          <w:rFonts w:ascii="Cambria Math" w:hAnsi="Cambria Math" w:cstheme="minorHAnsi"/>
          <w:sz w:val="28"/>
          <w:szCs w:val="28"/>
        </w:rPr>
        <w:t>tremi video posnetki na naslednjih povezavah</w:t>
      </w:r>
      <w:r w:rsidR="004935D8" w:rsidRPr="001F4B6E">
        <w:rPr>
          <w:rFonts w:ascii="Cambria Math" w:hAnsi="Cambria Math" w:cstheme="minorHAnsi"/>
          <w:sz w:val="28"/>
          <w:szCs w:val="28"/>
        </w:rPr>
        <w:t>, ki so označeni spodaj</w:t>
      </w:r>
      <w:r w:rsidR="00501472" w:rsidRPr="001F4B6E">
        <w:rPr>
          <w:rFonts w:ascii="Cambria Math" w:hAnsi="Cambria Math" w:cstheme="minorHAnsi"/>
          <w:sz w:val="28"/>
          <w:szCs w:val="28"/>
        </w:rPr>
        <w:t xml:space="preserve"> (</w:t>
      </w:r>
      <w:r w:rsidR="004935D8" w:rsidRPr="001F4B6E">
        <w:rPr>
          <w:rFonts w:ascii="Cambria Math" w:hAnsi="Cambria Math" w:cstheme="minorHAnsi"/>
          <w:sz w:val="28"/>
          <w:szCs w:val="28"/>
        </w:rPr>
        <w:t>vsak dan ena povezava za vadbo).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Pred izvajanjem nalog pa se je potrebno ogreti s tekom (lahko tudi na mestu) in narediti nekaj razteznih in krepilnih vaj: </w:t>
      </w:r>
      <w:proofErr w:type="spellStart"/>
      <w:r w:rsidRPr="001F4B6E">
        <w:rPr>
          <w:rFonts w:ascii="Cambria Math" w:hAnsi="Cambria Math" w:cstheme="minorHAnsi"/>
          <w:sz w:val="28"/>
          <w:szCs w:val="28"/>
        </w:rPr>
        <w:t>soročno</w:t>
      </w:r>
      <w:proofErr w:type="spellEnd"/>
      <w:r w:rsidRPr="001F4B6E">
        <w:rPr>
          <w:rFonts w:ascii="Cambria Math" w:hAnsi="Cambria Math" w:cstheme="minorHAnsi"/>
          <w:sz w:val="28"/>
          <w:szCs w:val="28"/>
        </w:rPr>
        <w:t xml:space="preserve"> kroženje  z rokama naprej in nazaj, kroženje z boki, kroženje s koleni, predkloni naprej in nazaj, izpadni korak naprej in v stran, nekaj sklec, počepov ter sonožnih poskokov na mestu. Med samo vadbo ne pozabite na pijačo in ustrezno higieno!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Pr="001F4B6E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Povezave za vadbo:</w:t>
      </w:r>
    </w:p>
    <w:p w:rsidR="00501472" w:rsidRPr="006E7E9B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E7E9B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TOREK:</w:t>
      </w:r>
      <w:r w:rsidR="006E7E9B" w:rsidRPr="006E7E9B">
        <w:rPr>
          <w:rFonts w:ascii="Cambria Math" w:hAnsi="Cambria Math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9" w:history="1">
        <w:r w:rsidR="006E7E9B" w:rsidRPr="006E7E9B">
          <w:rPr>
            <w:rStyle w:val="Hiperpovezava"/>
            <w:rFonts w:ascii="Cambria Math" w:hAnsi="Cambria Math"/>
            <w:color w:val="FFC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9525" w14:cap="flat" w14:cmpd="sng" w14:algn="ctr">
              <w14:solidFill>
                <w14:srgbClr w14:val="3333FF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https://www.youtube.com/watch?v=fgxR1PiEiDk</w:t>
        </w:r>
      </w:hyperlink>
      <w:r w:rsidRPr="006E7E9B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6E7E9B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E7E9B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ČETRTEK:</w:t>
      </w:r>
      <w:r w:rsidR="006E7E9B" w:rsidRPr="006E7E9B">
        <w:rPr>
          <w:rFonts w:ascii="Cambria Math" w:hAnsi="Cambria Math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0" w:history="1">
        <w:r w:rsidR="006E7E9B" w:rsidRPr="006E7E9B">
          <w:rPr>
            <w:rStyle w:val="Hiperpovezava"/>
            <w:rFonts w:ascii="Cambria Math" w:hAnsi="Cambria Math"/>
            <w:color w:val="FFC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9525" w14:cap="flat" w14:cmpd="sng" w14:algn="ctr">
              <w14:solidFill>
                <w14:srgbClr w14:val="3333FF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https://www.youtube.com/watch?v=GHCqRsrQwNU</w:t>
        </w:r>
      </w:hyperlink>
      <w:r w:rsidRPr="006E7E9B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6E7E9B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E7E9B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PETEK:</w:t>
      </w:r>
      <w:r w:rsidR="006E7E9B" w:rsidRPr="006E7E9B">
        <w:rPr>
          <w:rFonts w:ascii="Cambria Math" w:hAnsi="Cambria Math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6E7E9B" w:rsidRPr="006E7E9B">
          <w:rPr>
            <w:rStyle w:val="Hiperpovezava"/>
            <w:rFonts w:ascii="Cambria Math" w:hAnsi="Cambria Math"/>
            <w:color w:val="FFC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9525" w14:cap="flat" w14:cmpd="sng" w14:algn="ctr">
              <w14:solidFill>
                <w14:srgbClr w14:val="3333FF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https://www.youtube.com/watch?v=8oGR5xucItI</w:t>
        </w:r>
      </w:hyperlink>
      <w:r w:rsidRPr="006E7E9B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3333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F4B6E" w:rsidRPr="00501472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23433B" w:rsidRPr="001F4B6E" w:rsidRDefault="00501472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Lahko pa nadaljujete z že utečenimi nalogami </w:t>
      </w:r>
      <w:r w:rsidR="0023433B" w:rsidRPr="001F4B6E">
        <w:rPr>
          <w:rFonts w:ascii="Cambria Math" w:hAnsi="Cambria Math" w:cstheme="minorHAnsi"/>
          <w:sz w:val="28"/>
          <w:szCs w:val="28"/>
        </w:rPr>
        <w:t>ali pa dodate še kakšno svojo nalogo, ki ste se je naučili v šoli</w:t>
      </w:r>
      <w:r w:rsidRPr="001F4B6E">
        <w:rPr>
          <w:rFonts w:ascii="Cambria Math" w:hAnsi="Cambria Math" w:cstheme="minorHAnsi"/>
          <w:sz w:val="28"/>
          <w:szCs w:val="28"/>
        </w:rPr>
        <w:t xml:space="preserve"> ali pa sedaj doma</w:t>
      </w:r>
      <w:r w:rsidR="0023433B" w:rsidRPr="001F4B6E">
        <w:rPr>
          <w:rFonts w:ascii="Cambria Math" w:hAnsi="Cambria Math" w:cstheme="minorHAnsi"/>
          <w:sz w:val="28"/>
          <w:szCs w:val="28"/>
        </w:rPr>
        <w:t>: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Sprehod v gozd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ali v naravo</w:t>
      </w:r>
      <w:r w:rsidRPr="00B03601"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Kombinacija 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lahkotnega teka </w:t>
      </w:r>
      <w:r w:rsidRPr="00B03601">
        <w:rPr>
          <w:rFonts w:ascii="Cambria Math" w:hAnsi="Cambria Math" w:cstheme="minorHAnsi"/>
          <w:sz w:val="28"/>
          <w:szCs w:val="28"/>
        </w:rPr>
        <w:t>in sprehoda.</w:t>
      </w:r>
    </w:p>
    <w:p w:rsidR="00A06CF1" w:rsidRPr="00B0360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Podajanje nogometne, košarkarske, odbojkarske ali rokometne žoge.</w:t>
      </w:r>
    </w:p>
    <w:p w:rsidR="00A06CF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lastRenderedPageBreak/>
        <w:t>Namizni tenis.</w:t>
      </w:r>
    </w:p>
    <w:p w:rsidR="006E7E9B" w:rsidRPr="00B03601" w:rsidRDefault="006E7E9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Badminton.</w:t>
      </w:r>
    </w:p>
    <w:p w:rsidR="0023433B" w:rsidRDefault="0023433B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Pr="001F4B6E" w:rsidRDefault="00560D7E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Po telefonu 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lahko </w:t>
      </w:r>
      <w:r w:rsidR="00F70646" w:rsidRPr="001F4B6E">
        <w:rPr>
          <w:rFonts w:ascii="Cambria Math" w:hAnsi="Cambria Math" w:cstheme="minorHAnsi"/>
          <w:sz w:val="28"/>
          <w:szCs w:val="28"/>
        </w:rPr>
        <w:t xml:space="preserve">tudi </w:t>
      </w:r>
      <w:r w:rsidR="00B902E4" w:rsidRPr="001F4B6E">
        <w:rPr>
          <w:rFonts w:ascii="Cambria Math" w:hAnsi="Cambria Math" w:cstheme="minorHAnsi"/>
          <w:sz w:val="28"/>
          <w:szCs w:val="28"/>
        </w:rPr>
        <w:t>pokličete</w:t>
      </w:r>
      <w:r w:rsidRPr="001F4B6E">
        <w:rPr>
          <w:rFonts w:ascii="Cambria Math" w:hAnsi="Cambria Math" w:cstheme="minorHAnsi"/>
          <w:sz w:val="28"/>
          <w:szCs w:val="28"/>
        </w:rPr>
        <w:t xml:space="preserve"> prijatelja ali sošolca. Povejta si, kako zanimivo </w:t>
      </w:r>
      <w:r w:rsidR="00023461" w:rsidRPr="001F4B6E">
        <w:rPr>
          <w:rFonts w:ascii="Cambria Math" w:hAnsi="Cambria Math" w:cstheme="minorHAnsi"/>
          <w:sz w:val="28"/>
          <w:szCs w:val="28"/>
        </w:rPr>
        <w:t>preživljate čas, ko niste v šoli</w:t>
      </w:r>
      <w:r w:rsidRPr="001F4B6E">
        <w:rPr>
          <w:rFonts w:ascii="Cambria Math" w:hAnsi="Cambria Math" w:cstheme="minorHAnsi"/>
          <w:sz w:val="28"/>
          <w:szCs w:val="28"/>
        </w:rPr>
        <w:t>.</w:t>
      </w:r>
      <w:r w:rsidR="005141EA" w:rsidRPr="001F4B6E">
        <w:rPr>
          <w:rFonts w:ascii="Cambria Math" w:hAnsi="Cambria Math" w:cstheme="minorHAnsi"/>
          <w:sz w:val="28"/>
          <w:szCs w:val="28"/>
        </w:rPr>
        <w:t xml:space="preserve"> Lahko pa tudi narišeš risbico in jo pošlješ sošolcu ali sošolki preko ele</w:t>
      </w:r>
      <w:r w:rsidR="001F4B6E">
        <w:rPr>
          <w:rFonts w:ascii="Cambria Math" w:hAnsi="Cambria Math" w:cstheme="minorHAnsi"/>
          <w:sz w:val="28"/>
          <w:szCs w:val="28"/>
        </w:rPr>
        <w:t>ktronske pošte ali preko drugih</w:t>
      </w:r>
      <w:r w:rsidR="004935D8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5141EA" w:rsidRPr="001F4B6E">
        <w:rPr>
          <w:rFonts w:ascii="Cambria Math" w:hAnsi="Cambria Math" w:cstheme="minorHAnsi"/>
          <w:sz w:val="28"/>
          <w:szCs w:val="28"/>
        </w:rPr>
        <w:t>medijev</w:t>
      </w:r>
      <w:r w:rsidR="001F4B6E">
        <w:rPr>
          <w:rFonts w:ascii="Cambria Math" w:hAnsi="Cambria Math" w:cstheme="minorHAnsi"/>
          <w:sz w:val="28"/>
          <w:szCs w:val="28"/>
        </w:rPr>
        <w:t xml:space="preserve">, </w:t>
      </w:r>
      <w:r w:rsidR="001F4B6E" w:rsidRPr="006E7E9B">
        <w:rPr>
          <w:rFonts w:ascii="Cambria Math" w:hAnsi="Cambria Math" w:cstheme="minorHAnsi"/>
          <w:sz w:val="28"/>
          <w:szCs w:val="28"/>
          <w:u w:val="single"/>
        </w:rPr>
        <w:t>mogoče celo preko video povezave</w:t>
      </w:r>
      <w:r w:rsidR="005141EA" w:rsidRPr="001F4B6E">
        <w:rPr>
          <w:rFonts w:ascii="Cambria Math" w:hAnsi="Cambria Math" w:cstheme="minorHAnsi"/>
          <w:sz w:val="28"/>
          <w:szCs w:val="28"/>
        </w:rPr>
        <w:t>.</w:t>
      </w:r>
    </w:p>
    <w:p w:rsidR="00F70646" w:rsidRDefault="00F70646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Lahko pa tudi poslušate glasbo ali zaplešete. 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Obiščite spletno stran </w:t>
      </w:r>
      <w:r w:rsidR="006E7E9B">
        <w:rPr>
          <w:rFonts w:ascii="Cambria Math" w:hAnsi="Cambria Math" w:cstheme="minorHAnsi"/>
          <w:sz w:val="28"/>
          <w:szCs w:val="28"/>
        </w:rPr>
        <w:t>https:</w:t>
      </w:r>
      <w:r w:rsidR="006E7E9B" w:rsidRPr="006E7E9B">
        <w:t xml:space="preserve"> </w:t>
      </w:r>
      <w:hyperlink r:id="rId12" w:history="1">
        <w:r w:rsidR="006E7E9B" w:rsidRPr="006E7E9B">
          <w:rPr>
            <w:rStyle w:val="Hiperpovezava"/>
            <w:sz w:val="24"/>
            <w:szCs w:val="2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https://www.youtube.com/watch?v=29TR33moqUA</w:t>
        </w:r>
      </w:hyperlink>
      <w:r w:rsidR="00F70F17" w:rsidRPr="00B03601">
        <w:rPr>
          <w:rFonts w:ascii="Cambria Math" w:hAnsi="Cambria Math" w:cstheme="minorHAnsi"/>
          <w:sz w:val="28"/>
          <w:szCs w:val="28"/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Ostanite doma v krogu svoje družine in ostanite zdravi!</w:t>
      </w:r>
      <w:bookmarkStart w:id="0" w:name="_GoBack"/>
      <w:bookmarkEnd w:id="0"/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BE4C58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U</w:t>
      </w:r>
      <w:r w:rsidR="00560D7E" w:rsidRPr="00B03601">
        <w:rPr>
          <w:rFonts w:ascii="Cambria Math" w:hAnsi="Cambria Math" w:cstheme="minorHAnsi"/>
          <w:sz w:val="28"/>
          <w:szCs w:val="28"/>
        </w:rPr>
        <w:t>čitelj</w:t>
      </w:r>
      <w:r w:rsidRPr="00B03601">
        <w:rPr>
          <w:rFonts w:ascii="Cambria Math" w:hAnsi="Cambria Math" w:cstheme="minorHAnsi"/>
          <w:sz w:val="28"/>
          <w:szCs w:val="28"/>
        </w:rPr>
        <w:t xml:space="preserve"> Boštjan</w:t>
      </w:r>
    </w:p>
    <w:p w:rsidR="0052706D" w:rsidRPr="00B03601" w:rsidRDefault="0052706D">
      <w:pPr>
        <w:rPr>
          <w:rFonts w:cstheme="minorHAnsi"/>
          <w:sz w:val="28"/>
          <w:szCs w:val="28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F8" w:rsidRDefault="00F557F8" w:rsidP="0052706D">
      <w:pPr>
        <w:spacing w:after="0" w:line="240" w:lineRule="auto"/>
      </w:pPr>
      <w:r>
        <w:separator/>
      </w:r>
    </w:p>
  </w:endnote>
  <w:endnote w:type="continuationSeparator" w:id="0">
    <w:p w:rsidR="00F557F8" w:rsidRDefault="00F557F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F8" w:rsidRDefault="00F557F8" w:rsidP="0052706D">
      <w:pPr>
        <w:spacing w:after="0" w:line="240" w:lineRule="auto"/>
      </w:pPr>
      <w:r>
        <w:separator/>
      </w:r>
    </w:p>
  </w:footnote>
  <w:footnote w:type="continuationSeparator" w:id="0">
    <w:p w:rsidR="00F557F8" w:rsidRDefault="00F557F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msoBC92"/>
      </v:shape>
    </w:pict>
  </w:numPicBullet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DE0"/>
    <w:multiLevelType w:val="hybridMultilevel"/>
    <w:tmpl w:val="208034C6"/>
    <w:lvl w:ilvl="0" w:tplc="F362B95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371"/>
    <w:multiLevelType w:val="hybridMultilevel"/>
    <w:tmpl w:val="9F2A808A"/>
    <w:lvl w:ilvl="0" w:tplc="335834D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17B"/>
    <w:multiLevelType w:val="hybridMultilevel"/>
    <w:tmpl w:val="1332A8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27025"/>
    <w:multiLevelType w:val="hybridMultilevel"/>
    <w:tmpl w:val="295C09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A7F39"/>
    <w:rsid w:val="000B15EB"/>
    <w:rsid w:val="001050EC"/>
    <w:rsid w:val="00134616"/>
    <w:rsid w:val="00164C47"/>
    <w:rsid w:val="00174828"/>
    <w:rsid w:val="001F4B6E"/>
    <w:rsid w:val="00232429"/>
    <w:rsid w:val="0023433B"/>
    <w:rsid w:val="00357FCD"/>
    <w:rsid w:val="00382345"/>
    <w:rsid w:val="003A666E"/>
    <w:rsid w:val="003C0D7D"/>
    <w:rsid w:val="003E7460"/>
    <w:rsid w:val="004048DE"/>
    <w:rsid w:val="0041462D"/>
    <w:rsid w:val="00451576"/>
    <w:rsid w:val="004935D8"/>
    <w:rsid w:val="004E7AB3"/>
    <w:rsid w:val="004F13D9"/>
    <w:rsid w:val="00501472"/>
    <w:rsid w:val="005141EA"/>
    <w:rsid w:val="0052706D"/>
    <w:rsid w:val="00530B53"/>
    <w:rsid w:val="00560D7E"/>
    <w:rsid w:val="00561A7F"/>
    <w:rsid w:val="005A000E"/>
    <w:rsid w:val="005C1A6F"/>
    <w:rsid w:val="005C7407"/>
    <w:rsid w:val="00610B09"/>
    <w:rsid w:val="006A6002"/>
    <w:rsid w:val="006E7E9B"/>
    <w:rsid w:val="00797A25"/>
    <w:rsid w:val="0080783E"/>
    <w:rsid w:val="0085295F"/>
    <w:rsid w:val="00857A06"/>
    <w:rsid w:val="008726FA"/>
    <w:rsid w:val="00895168"/>
    <w:rsid w:val="00933630"/>
    <w:rsid w:val="00946150"/>
    <w:rsid w:val="00A06CF1"/>
    <w:rsid w:val="00A8667C"/>
    <w:rsid w:val="00AB7561"/>
    <w:rsid w:val="00AC31BE"/>
    <w:rsid w:val="00AF511C"/>
    <w:rsid w:val="00AF6DBA"/>
    <w:rsid w:val="00B03601"/>
    <w:rsid w:val="00B21E9E"/>
    <w:rsid w:val="00B6009F"/>
    <w:rsid w:val="00B902E4"/>
    <w:rsid w:val="00B960D9"/>
    <w:rsid w:val="00BD3529"/>
    <w:rsid w:val="00BD3668"/>
    <w:rsid w:val="00BE0498"/>
    <w:rsid w:val="00BE4C58"/>
    <w:rsid w:val="00C23AD9"/>
    <w:rsid w:val="00C30448"/>
    <w:rsid w:val="00C46D6C"/>
    <w:rsid w:val="00C5213B"/>
    <w:rsid w:val="00C663D3"/>
    <w:rsid w:val="00C95573"/>
    <w:rsid w:val="00D301FD"/>
    <w:rsid w:val="00D77372"/>
    <w:rsid w:val="00D81F6B"/>
    <w:rsid w:val="00E16C37"/>
    <w:rsid w:val="00E53247"/>
    <w:rsid w:val="00E85C2B"/>
    <w:rsid w:val="00EC158A"/>
    <w:rsid w:val="00EC2F10"/>
    <w:rsid w:val="00F21B32"/>
    <w:rsid w:val="00F2573D"/>
    <w:rsid w:val="00F3551B"/>
    <w:rsid w:val="00F557F8"/>
    <w:rsid w:val="00F70646"/>
    <w:rsid w:val="00F70F17"/>
    <w:rsid w:val="00F72E43"/>
    <w:rsid w:val="00F94426"/>
    <w:rsid w:val="00FC612A"/>
    <w:rsid w:val="00FD09ED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6D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%C4%8Carobni_mlin%C4%8De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lutkovne-predstave-lutkovnega-gledalisca-maribor/174679128" TargetMode="External"/><Relationship Id="rId12" Type="http://schemas.openxmlformats.org/officeDocument/2006/relationships/hyperlink" Target="https://www.youtube.com/watch?v=29TR33moq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oGR5xucI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HCqRsrQw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xR1PiEi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2020-04-07T08:43:00Z</dcterms:created>
  <dcterms:modified xsi:type="dcterms:W3CDTF">2020-04-07T09:21:00Z</dcterms:modified>
</cp:coreProperties>
</file>