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3"/>
      </w:tblGrid>
      <w:tr w:rsidR="005B2A23" w:rsidRPr="00EF6995" w:rsidTr="005B2A23">
        <w:trPr>
          <w:trHeight w:val="2905"/>
        </w:trPr>
        <w:tc>
          <w:tcPr>
            <w:tcW w:w="11283" w:type="dxa"/>
          </w:tcPr>
          <w:p w:rsidR="005B2A23" w:rsidRPr="005B2A23" w:rsidRDefault="005B2A23" w:rsidP="00B23279">
            <w:pPr>
              <w:spacing w:after="0" w:line="240" w:lineRule="auto"/>
              <w:ind w:left="284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  <w:p w:rsidR="005B2A23" w:rsidRPr="005B2A23" w:rsidRDefault="005B2A23" w:rsidP="00B23279">
            <w:pPr>
              <w:spacing w:after="0" w:line="240" w:lineRule="auto"/>
              <w:ind w:left="284"/>
              <w:rPr>
                <w:rFonts w:eastAsia="Times New Roman" w:cstheme="minorHAnsi"/>
                <w:b/>
                <w:color w:val="538135" w:themeColor="accent6" w:themeShade="BF"/>
                <w:sz w:val="28"/>
                <w:szCs w:val="28"/>
                <w:lang w:eastAsia="sl-SI"/>
              </w:rPr>
            </w:pPr>
            <w:r w:rsidRPr="005B2A23">
              <w:rPr>
                <w:rFonts w:eastAsia="Times New Roman" w:cstheme="minorHAnsi"/>
                <w:b/>
                <w:color w:val="538135" w:themeColor="accent6" w:themeShade="BF"/>
                <w:sz w:val="28"/>
                <w:szCs w:val="28"/>
                <w:lang w:eastAsia="sl-SI"/>
              </w:rPr>
              <w:t>OBVEZNO UPOŠTEVAJ!</w:t>
            </w:r>
          </w:p>
          <w:p w:rsidR="005B2A23" w:rsidRPr="005B2A23" w:rsidRDefault="005B2A23" w:rsidP="005B2A23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</w:pPr>
            <w:r w:rsidRPr="005B2A23">
              <w:rPr>
                <w:rFonts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  <w:t xml:space="preserve">Kar je zapisano z zelenim, ne zapisuj v zvezek. </w:t>
            </w:r>
          </w:p>
          <w:p w:rsidR="005B2A23" w:rsidRPr="005B2A23" w:rsidRDefault="005B2A23" w:rsidP="005B2A23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</w:pPr>
            <w:r w:rsidRPr="005B2A23">
              <w:rPr>
                <w:rFonts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  <w:t>Pri risanju bodi natančen/-a.</w:t>
            </w:r>
          </w:p>
          <w:p w:rsidR="005B2A23" w:rsidRPr="005B2A23" w:rsidRDefault="005B2A23" w:rsidP="005B2A23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</w:pPr>
            <w:r w:rsidRPr="005B2A23">
              <w:rPr>
                <w:rFonts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  <w:t xml:space="preserve">Pazi na obliko v zvezku. </w:t>
            </w:r>
          </w:p>
          <w:p w:rsidR="005B2A23" w:rsidRPr="005B2A23" w:rsidRDefault="005B2A23" w:rsidP="00B23279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sl-SI"/>
              </w:rPr>
            </w:pPr>
          </w:p>
          <w:p w:rsidR="005B2A23" w:rsidRPr="005B2A23" w:rsidRDefault="005B2A23" w:rsidP="00B2327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  <w:p w:rsidR="005B2A23" w:rsidRPr="005B2A23" w:rsidRDefault="005B2A23" w:rsidP="00B2327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5B2A23">
              <w:rPr>
                <w:rFonts w:eastAsia="Times New Roman" w:cstheme="minorHAnsi"/>
                <w:sz w:val="28"/>
                <w:szCs w:val="28"/>
                <w:lang w:eastAsia="sl-SI"/>
              </w:rPr>
              <w:t xml:space="preserve">Naslov v zvezek          </w:t>
            </w:r>
          </w:p>
          <w:p w:rsidR="005B2A23" w:rsidRPr="005B2A23" w:rsidRDefault="005B2A23" w:rsidP="00B23279">
            <w:pPr>
              <w:spacing w:after="0" w:line="240" w:lineRule="auto"/>
              <w:ind w:left="284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  <w:p w:rsidR="005B2A23" w:rsidRPr="005B2A23" w:rsidRDefault="005B2A23" w:rsidP="00B23279">
            <w:pPr>
              <w:spacing w:after="0" w:line="240" w:lineRule="auto"/>
              <w:ind w:left="284"/>
              <w:jc w:val="center"/>
              <w:rPr>
                <w:rFonts w:eastAsia="Times New Roman" w:cstheme="minorHAnsi"/>
                <w:b/>
                <w:color w:val="FF0000"/>
                <w:sz w:val="28"/>
                <w:szCs w:val="28"/>
                <w:lang w:eastAsia="sl-SI"/>
              </w:rPr>
            </w:pPr>
            <w:r w:rsidRPr="005B2A23">
              <w:rPr>
                <w:rFonts w:eastAsia="Times New Roman" w:cstheme="minorHAnsi"/>
                <w:b/>
                <w:color w:val="FF0000"/>
                <w:sz w:val="28"/>
                <w:szCs w:val="28"/>
                <w:lang w:eastAsia="sl-SI"/>
              </w:rPr>
              <w:t>Obseg kvadrata</w:t>
            </w:r>
          </w:p>
          <w:p w:rsidR="005B2A23" w:rsidRPr="005B2A23" w:rsidRDefault="005B2A23" w:rsidP="00B23279">
            <w:pPr>
              <w:spacing w:after="0" w:line="240" w:lineRule="auto"/>
              <w:ind w:left="284"/>
              <w:jc w:val="center"/>
              <w:rPr>
                <w:rFonts w:eastAsia="Times New Roman" w:cstheme="minorHAnsi"/>
                <w:b/>
                <w:color w:val="FF0000"/>
                <w:sz w:val="28"/>
                <w:szCs w:val="28"/>
                <w:lang w:eastAsia="sl-SI"/>
              </w:rPr>
            </w:pPr>
          </w:p>
          <w:p w:rsidR="005B2A23" w:rsidRPr="005B2A23" w:rsidRDefault="005B2A23" w:rsidP="00B23279">
            <w:pPr>
              <w:spacing w:after="0" w:line="240" w:lineRule="auto"/>
              <w:ind w:left="284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  <w:p w:rsidR="005B2A23" w:rsidRPr="005B2A23" w:rsidRDefault="005B2A23" w:rsidP="005B2A23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5B2A23">
              <w:rPr>
                <w:rFonts w:asciiTheme="minorHAnsi" w:hAnsiTheme="minorHAnsi" w:cstheme="minorHAnsi"/>
                <w:sz w:val="28"/>
                <w:szCs w:val="28"/>
              </w:rPr>
              <w:t>naloga.</w:t>
            </w:r>
          </w:p>
          <w:p w:rsidR="005B2A23" w:rsidRPr="005B2A23" w:rsidRDefault="005B2A23" w:rsidP="00B23279">
            <w:pPr>
              <w:rPr>
                <w:rFonts w:cstheme="minorHAnsi"/>
                <w:sz w:val="28"/>
                <w:szCs w:val="28"/>
              </w:rPr>
            </w:pPr>
          </w:p>
          <w:p w:rsidR="005B2A23" w:rsidRPr="005B2A23" w:rsidRDefault="005B2A23" w:rsidP="00B23279">
            <w:pPr>
              <w:rPr>
                <w:rFonts w:cstheme="minorHAnsi"/>
                <w:sz w:val="28"/>
                <w:szCs w:val="28"/>
              </w:rPr>
            </w:pPr>
            <w:r w:rsidRPr="005B2A23">
              <w:rPr>
                <w:rFonts w:cstheme="minorHAnsi"/>
                <w:sz w:val="28"/>
                <w:szCs w:val="28"/>
              </w:rPr>
              <w:t>Nariši kvadrat ABCD, ki ima stranico a dolgo 5 cm. Izračunaj obseg.</w:t>
            </w:r>
          </w:p>
          <w:p w:rsidR="005B2A23" w:rsidRPr="005B2A23" w:rsidRDefault="005B2A23" w:rsidP="00B23279">
            <w:pPr>
              <w:rPr>
                <w:rFonts w:cstheme="minorHAnsi"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017"/>
              <w:gridCol w:w="8815"/>
            </w:tblGrid>
            <w:tr w:rsidR="005B2A23" w:rsidRPr="005B2A23" w:rsidTr="00B23279">
              <w:tc>
                <w:tcPr>
                  <w:tcW w:w="2017" w:type="dxa"/>
                  <w:shd w:val="clear" w:color="auto" w:fill="auto"/>
                </w:tcPr>
                <w:p w:rsidR="005B2A23" w:rsidRPr="005B2A23" w:rsidRDefault="005B2A23" w:rsidP="00B23279">
                  <w:pPr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</w:pPr>
                  <w:r w:rsidRPr="005B2A23"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  <w:t xml:space="preserve">Skica: </w:t>
                  </w:r>
                </w:p>
                <w:p w:rsidR="005B2A23" w:rsidRPr="005B2A23" w:rsidRDefault="005B2A23" w:rsidP="00B23279">
                  <w:pPr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</w:pPr>
                </w:p>
                <w:p w:rsidR="005B2A23" w:rsidRPr="005B2A23" w:rsidRDefault="005B2A23" w:rsidP="00B23279">
                  <w:pPr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</w:pPr>
                  <w:r w:rsidRPr="005B2A23"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1E3BABED" wp14:editId="723F7418">
                        <wp:extent cx="935129" cy="952500"/>
                        <wp:effectExtent l="0" t="0" r="0" b="0"/>
                        <wp:docPr id="6" name="Slika 6" descr="KVADR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VADR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56" cy="9686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2A23" w:rsidRPr="005B2A23" w:rsidRDefault="005B2A23" w:rsidP="00B23279">
                  <w:pPr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</w:pPr>
                  <w:r w:rsidRPr="005B2A23"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t xml:space="preserve">                                                                                                         </w:t>
                  </w:r>
                </w:p>
                <w:p w:rsidR="005B2A23" w:rsidRPr="005B2A23" w:rsidRDefault="005B2A23" w:rsidP="00B23279">
                  <w:pPr>
                    <w:rPr>
                      <w:rFonts w:eastAsia="Times New Roman" w:cstheme="minorHAnsi"/>
                      <w:color w:val="538135" w:themeColor="accent6" w:themeShade="BF"/>
                      <w:sz w:val="28"/>
                      <w:szCs w:val="28"/>
                      <w:lang w:eastAsia="sl-SI"/>
                    </w:rPr>
                  </w:pPr>
                  <w:r w:rsidRPr="005B2A23">
                    <w:rPr>
                      <w:rFonts w:eastAsia="Times New Roman" w:cstheme="minorHAnsi"/>
                      <w:color w:val="538135" w:themeColor="accent6" w:themeShade="BF"/>
                      <w:sz w:val="28"/>
                      <w:szCs w:val="28"/>
                      <w:lang w:eastAsia="sl-SI"/>
                    </w:rPr>
                    <w:t>(skico riši s prosto roko)</w:t>
                  </w:r>
                </w:p>
                <w:p w:rsidR="005B2A23" w:rsidRPr="005B2A23" w:rsidRDefault="005B2A23" w:rsidP="00B23279">
                  <w:pPr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</w:pPr>
                </w:p>
                <w:p w:rsidR="005B2A23" w:rsidRPr="005B2A23" w:rsidRDefault="005B2A23" w:rsidP="00B23279">
                  <w:pPr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</w:pPr>
                  <w:r w:rsidRPr="005B2A23"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  <w:t>Podatki:</w:t>
                  </w:r>
                </w:p>
                <w:p w:rsidR="005B2A23" w:rsidRPr="005B2A23" w:rsidRDefault="005B2A23" w:rsidP="00B23279">
                  <w:pPr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</w:pPr>
                </w:p>
                <w:p w:rsidR="005B2A23" w:rsidRPr="005B2A23" w:rsidRDefault="005B2A23" w:rsidP="00B23279">
                  <w:pPr>
                    <w:rPr>
                      <w:rFonts w:eastAsia="Times New Roman" w:cstheme="minorHAnsi"/>
                      <w:sz w:val="28"/>
                      <w:szCs w:val="28"/>
                      <w:u w:val="single"/>
                      <w:lang w:eastAsia="sl-SI"/>
                    </w:rPr>
                  </w:pPr>
                  <w:r w:rsidRPr="005B2A23">
                    <w:rPr>
                      <w:rFonts w:eastAsia="Times New Roman" w:cstheme="minorHAnsi"/>
                      <w:sz w:val="28"/>
                      <w:szCs w:val="28"/>
                      <w:u w:val="single"/>
                      <w:lang w:eastAsia="sl-SI"/>
                    </w:rPr>
                    <w:t>a = 5 cm</w:t>
                  </w:r>
                </w:p>
                <w:p w:rsidR="005B2A23" w:rsidRPr="005B2A23" w:rsidRDefault="005B2A23" w:rsidP="00B23279">
                  <w:pPr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</w:pPr>
                </w:p>
                <w:p w:rsidR="005B2A23" w:rsidRPr="005B2A23" w:rsidRDefault="005B2A23" w:rsidP="00B23279">
                  <w:pPr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</w:pPr>
                  <w:r w:rsidRPr="005B2A23"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  <w:t xml:space="preserve">o = ? </w:t>
                  </w:r>
                </w:p>
                <w:p w:rsidR="005B2A23" w:rsidRPr="005B2A23" w:rsidRDefault="005B2A23" w:rsidP="00B23279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8815" w:type="dxa"/>
                  <w:shd w:val="clear" w:color="auto" w:fill="auto"/>
                </w:tcPr>
                <w:p w:rsidR="005B2A23" w:rsidRPr="005B2A23" w:rsidRDefault="005B2A23" w:rsidP="00B23279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5B2A23" w:rsidRPr="005B2A23" w:rsidRDefault="005B2A23" w:rsidP="00B2327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B2A23"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0755BB20" wp14:editId="7EF87E95">
                        <wp:extent cx="3608158" cy="3169920"/>
                        <wp:effectExtent l="0" t="0" r="0" b="0"/>
                        <wp:docPr id="7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2340" cy="3191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2A23"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E1D10AB" wp14:editId="5C153162">
                            <wp:simplePos x="0" y="0"/>
                            <wp:positionH relativeFrom="column">
                              <wp:posOffset>1464310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0" cy="358140"/>
                            <wp:effectExtent l="0" t="0" r="19050" b="22860"/>
                            <wp:wrapNone/>
                            <wp:docPr id="11" name="Raven povezovalnik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3581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A30334B" id="Raven povezovalnik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pt,3.85pt" to="115.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" strokecolor="#5b9bd5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5B2A23" w:rsidRPr="005B2A23" w:rsidRDefault="005B2A23" w:rsidP="00B2327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5B2A23" w:rsidRPr="005B2A23" w:rsidRDefault="005B2A23" w:rsidP="00B2327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5B2A23" w:rsidRPr="005B2A23" w:rsidRDefault="005B2A23" w:rsidP="00B23279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5B2A23" w:rsidRPr="005B2A23" w:rsidRDefault="005B2A23" w:rsidP="00B23279">
                  <w:pPr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</w:pPr>
                  <w:r w:rsidRPr="005B2A23"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  <w:t>Kvadrat nariši po korakih, ki si jih spoznal</w:t>
                  </w:r>
                  <w:r w:rsidR="00BB0E0B"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  <w:t>/-a</w:t>
                  </w:r>
                  <w:bookmarkStart w:id="0" w:name="_GoBack"/>
                  <w:bookmarkEnd w:id="0"/>
                  <w:r w:rsidRPr="005B2A23"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  <w:t xml:space="preserve"> v prejšnji enote. </w:t>
                  </w:r>
                </w:p>
                <w:p w:rsidR="005B2A23" w:rsidRPr="005B2A23" w:rsidRDefault="005B2A23" w:rsidP="00B23279">
                  <w:pPr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</w:pPr>
                </w:p>
                <w:p w:rsidR="005B2A23" w:rsidRPr="005B2A23" w:rsidRDefault="005B2A23" w:rsidP="00B23279">
                  <w:pPr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</w:pPr>
                  <w:r w:rsidRPr="005B2A23"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  <w:t>Kako boš izračunal</w:t>
                  </w:r>
                  <w:r w:rsidR="00BB0E0B"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  <w:t>/- a</w:t>
                  </w:r>
                  <w:r w:rsidRPr="005B2A23"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  <w:t xml:space="preserve"> obseg? Razmisli.</w:t>
                  </w:r>
                </w:p>
                <w:p w:rsidR="005B2A23" w:rsidRPr="005B2A23" w:rsidRDefault="005B2A23" w:rsidP="00B23279">
                  <w:pPr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</w:pPr>
                </w:p>
                <w:p w:rsidR="005B2A23" w:rsidRPr="005B2A23" w:rsidRDefault="005B2A23" w:rsidP="005B2A23">
                  <w:pPr>
                    <w:pStyle w:val="Odstavekseznama"/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B2A23">
                    <w:rPr>
                      <w:rFonts w:asciiTheme="minorHAnsi" w:hAnsiTheme="minorHAnsi" w:cstheme="minorHAnsi"/>
                      <w:sz w:val="28"/>
                      <w:szCs w:val="28"/>
                    </w:rPr>
                    <w:lastRenderedPageBreak/>
                    <w:t>Način</w:t>
                  </w:r>
                </w:p>
                <w:p w:rsidR="005B2A23" w:rsidRPr="005B2A23" w:rsidRDefault="005B2A23" w:rsidP="00B23279">
                  <w:pPr>
                    <w:pStyle w:val="Odstavekseznama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5B2A23" w:rsidRPr="005B2A23" w:rsidRDefault="005B2A23" w:rsidP="00B23279">
                  <w:pPr>
                    <w:pStyle w:val="Odstavekseznama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B2A23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o = a + a + a+ a </w:t>
                  </w:r>
                </w:p>
                <w:p w:rsidR="005B2A23" w:rsidRPr="005B2A23" w:rsidRDefault="005B2A23" w:rsidP="00B23279">
                  <w:pPr>
                    <w:pStyle w:val="Odstavekseznama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B2A23">
                    <w:rPr>
                      <w:rFonts w:asciiTheme="minorHAnsi" w:hAnsiTheme="minorHAnsi" w:cstheme="minorHAnsi"/>
                      <w:sz w:val="28"/>
                      <w:szCs w:val="28"/>
                    </w:rPr>
                    <w:t>o = 5 cm + 5 cm + 5 cm + 5 cm</w:t>
                  </w:r>
                </w:p>
                <w:p w:rsidR="005B2A23" w:rsidRPr="005B2A23" w:rsidRDefault="004539EA" w:rsidP="00B23279">
                  <w:pPr>
                    <w:pStyle w:val="Odstavekseznama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o = 20 cm</w:t>
                  </w:r>
                </w:p>
                <w:p w:rsidR="005B2A23" w:rsidRPr="005B2A23" w:rsidRDefault="005B2A23" w:rsidP="00B23279">
                  <w:pPr>
                    <w:pStyle w:val="Odstavekseznama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5B2A23" w:rsidRPr="005B2A23" w:rsidRDefault="005B2A23" w:rsidP="005B2A23">
                  <w:pPr>
                    <w:pStyle w:val="Odstavekseznama"/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B2A23">
                    <w:rPr>
                      <w:rFonts w:asciiTheme="minorHAnsi" w:hAnsiTheme="minorHAnsi" w:cstheme="minorHAnsi"/>
                      <w:sz w:val="28"/>
                      <w:szCs w:val="28"/>
                    </w:rPr>
                    <w:t>Način</w:t>
                  </w:r>
                </w:p>
                <w:p w:rsidR="005B2A23" w:rsidRPr="005B2A23" w:rsidRDefault="005B2A23" w:rsidP="00B23279">
                  <w:pPr>
                    <w:ind w:left="720"/>
                    <w:rPr>
                      <w:rFonts w:cstheme="minorHAnsi"/>
                      <w:sz w:val="28"/>
                      <w:szCs w:val="28"/>
                    </w:rPr>
                  </w:pPr>
                  <w:r w:rsidRPr="005B2A23">
                    <w:rPr>
                      <w:rFonts w:cstheme="minorHAnsi"/>
                      <w:sz w:val="28"/>
                      <w:szCs w:val="28"/>
                    </w:rPr>
                    <w:t xml:space="preserve">o = 4 </w:t>
                  </w:r>
                  <w:r w:rsidRPr="005B2A23">
                    <w:rPr>
                      <w:rFonts w:ascii="Arial" w:hAnsi="Arial" w:cs="Arial"/>
                      <w:sz w:val="28"/>
                      <w:szCs w:val="28"/>
                    </w:rPr>
                    <w:t>ꞏ</w:t>
                  </w:r>
                  <w:r w:rsidRPr="005B2A23">
                    <w:rPr>
                      <w:rFonts w:cstheme="minorHAnsi"/>
                      <w:sz w:val="28"/>
                      <w:szCs w:val="28"/>
                    </w:rPr>
                    <w:t xml:space="preserve"> a</w:t>
                  </w:r>
                </w:p>
                <w:p w:rsidR="005B2A23" w:rsidRPr="005B2A23" w:rsidRDefault="005B2A23" w:rsidP="00B23279">
                  <w:pPr>
                    <w:ind w:left="720"/>
                    <w:rPr>
                      <w:rFonts w:cstheme="minorHAnsi"/>
                      <w:sz w:val="28"/>
                      <w:szCs w:val="28"/>
                    </w:rPr>
                  </w:pPr>
                  <w:r w:rsidRPr="005B2A23">
                    <w:rPr>
                      <w:rFonts w:cstheme="minorHAnsi"/>
                      <w:sz w:val="28"/>
                      <w:szCs w:val="28"/>
                    </w:rPr>
                    <w:t xml:space="preserve">o = 4 </w:t>
                  </w:r>
                  <w:r w:rsidRPr="005B2A23">
                    <w:rPr>
                      <w:rFonts w:ascii="Arial" w:hAnsi="Arial" w:cs="Arial"/>
                      <w:sz w:val="28"/>
                      <w:szCs w:val="28"/>
                    </w:rPr>
                    <w:t>ꞏ</w:t>
                  </w:r>
                  <w:r w:rsidRPr="005B2A23">
                    <w:rPr>
                      <w:rFonts w:cstheme="minorHAnsi"/>
                      <w:sz w:val="28"/>
                      <w:szCs w:val="28"/>
                    </w:rPr>
                    <w:t xml:space="preserve"> 5 cm</w:t>
                  </w:r>
                </w:p>
                <w:p w:rsidR="005B2A23" w:rsidRPr="005B2A23" w:rsidRDefault="005B2A23" w:rsidP="00B23279">
                  <w:pPr>
                    <w:ind w:left="720"/>
                    <w:rPr>
                      <w:rFonts w:cstheme="minorHAnsi"/>
                      <w:sz w:val="28"/>
                      <w:szCs w:val="28"/>
                    </w:rPr>
                  </w:pPr>
                  <w:r w:rsidRPr="005B2A23">
                    <w:rPr>
                      <w:rFonts w:cstheme="minorHAnsi"/>
                      <w:sz w:val="28"/>
                      <w:szCs w:val="28"/>
                    </w:rPr>
                    <w:t xml:space="preserve">o = 20 cm </w:t>
                  </w:r>
                </w:p>
                <w:p w:rsidR="005B2A23" w:rsidRPr="005B2A23" w:rsidRDefault="005B2A23" w:rsidP="00B23279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:rsidR="005B2A23" w:rsidRPr="005B2A23" w:rsidRDefault="005B2A23" w:rsidP="00B23279">
            <w:pPr>
              <w:rPr>
                <w:rFonts w:cstheme="minorHAnsi"/>
                <w:sz w:val="28"/>
                <w:szCs w:val="28"/>
              </w:rPr>
            </w:pPr>
          </w:p>
          <w:p w:rsidR="005B2A23" w:rsidRPr="005B2A23" w:rsidRDefault="005B2A23" w:rsidP="00B2327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B2A23">
              <w:rPr>
                <w:rFonts w:eastAsia="Times New Roman" w:cstheme="minorHAnsi"/>
                <w:sz w:val="28"/>
                <w:szCs w:val="28"/>
                <w:lang w:eastAsia="sl-SI"/>
              </w:rPr>
              <w:t xml:space="preserve">Na naslednji povezavi: </w:t>
            </w:r>
            <w:hyperlink r:id="rId7" w:history="1">
              <w:r w:rsidRPr="005B2A23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http://www.e-um.si/lessons/713/index.html</w:t>
              </w:r>
            </w:hyperlink>
            <w:r w:rsidRPr="005B2A23">
              <w:rPr>
                <w:rFonts w:cstheme="minorHAnsi"/>
                <w:sz w:val="28"/>
                <w:szCs w:val="28"/>
              </w:rPr>
              <w:t xml:space="preserve">, si oglej še dodatno razlago in reši vaje, vendar le za KVADRAT. </w:t>
            </w:r>
          </w:p>
          <w:p w:rsidR="005B2A23" w:rsidRPr="005B2A23" w:rsidRDefault="005B2A23" w:rsidP="00B2327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5B2A23" w:rsidRPr="00EF6995" w:rsidRDefault="005B2A23" w:rsidP="005B2A2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EF6995">
              <w:rPr>
                <w:rFonts w:eastAsia="Times New Roman" w:cstheme="minorHAnsi"/>
                <w:sz w:val="28"/>
                <w:szCs w:val="28"/>
                <w:lang w:eastAsia="sl-SI"/>
              </w:rPr>
              <w:t xml:space="preserve">                 </w:t>
            </w:r>
          </w:p>
        </w:tc>
      </w:tr>
    </w:tbl>
    <w:p w:rsidR="006941F4" w:rsidRDefault="006941F4"/>
    <w:sectPr w:rsidR="0069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74335"/>
    <w:multiLevelType w:val="hybridMultilevel"/>
    <w:tmpl w:val="77FC88D4"/>
    <w:lvl w:ilvl="0" w:tplc="B64C07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840C5"/>
    <w:multiLevelType w:val="hybridMultilevel"/>
    <w:tmpl w:val="1A28D7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90A2A"/>
    <w:multiLevelType w:val="hybridMultilevel"/>
    <w:tmpl w:val="C330BCBA"/>
    <w:lvl w:ilvl="0" w:tplc="835001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9C942A5"/>
    <w:multiLevelType w:val="hybridMultilevel"/>
    <w:tmpl w:val="A0B4A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CCC64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56571"/>
    <w:multiLevelType w:val="hybridMultilevel"/>
    <w:tmpl w:val="CB52C036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0C748A"/>
    <w:multiLevelType w:val="hybridMultilevel"/>
    <w:tmpl w:val="9378024A"/>
    <w:lvl w:ilvl="0" w:tplc="32BCB8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25E8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33026"/>
    <w:multiLevelType w:val="hybridMultilevel"/>
    <w:tmpl w:val="C96E2C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3"/>
    <w:rsid w:val="004539EA"/>
    <w:rsid w:val="005B2A23"/>
    <w:rsid w:val="006941F4"/>
    <w:rsid w:val="00BB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5C6F"/>
  <w15:chartTrackingRefBased/>
  <w15:docId w15:val="{EDE0E50B-B5B4-4398-850C-6E6A0D28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2A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5B2A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B2A23"/>
    <w:rPr>
      <w:color w:val="0000FF"/>
      <w:u w:val="single"/>
    </w:rPr>
  </w:style>
  <w:style w:type="table" w:styleId="Tabelamrea">
    <w:name w:val="Table Grid"/>
    <w:basedOn w:val="Navadnatabela"/>
    <w:uiPriority w:val="39"/>
    <w:rsid w:val="005B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um.si/lessons/713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3</cp:revision>
  <dcterms:created xsi:type="dcterms:W3CDTF">2020-04-01T20:16:00Z</dcterms:created>
  <dcterms:modified xsi:type="dcterms:W3CDTF">2020-04-01T20:18:00Z</dcterms:modified>
</cp:coreProperties>
</file>