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C99" w:rsidRDefault="002228E2">
      <w:r>
        <w:t>Pozdravljen,</w:t>
      </w:r>
    </w:p>
    <w:p w:rsidR="002228E2" w:rsidRDefault="002228E2"/>
    <w:p w:rsidR="002228E2" w:rsidRDefault="002228E2">
      <w:r>
        <w:t>d</w:t>
      </w:r>
      <w:bookmarkStart w:id="0" w:name="_GoBack"/>
      <w:bookmarkEnd w:id="0"/>
      <w:r>
        <w:t>anašnje navodilo za delo je: napisal boš oceno  - preberi navodilo za samostojno delo na str. 111 v DZ. Izberi si film, knjigo ali gledališko predstavo in napiši oceno v programu Word. Tvoje besedilo naj obsega vsaj pol strani. Časa imaš do ponedeljka, 1. 6. 2020. Oceno besedila mi pošlji po elektronski pošti.</w:t>
      </w:r>
    </w:p>
    <w:p w:rsidR="002228E2" w:rsidRDefault="002228E2"/>
    <w:p w:rsidR="002228E2" w:rsidRDefault="002228E2">
      <w:r>
        <w:t>Barbara Goršič</w:t>
      </w:r>
    </w:p>
    <w:sectPr w:rsidR="002228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8E2"/>
    <w:rsid w:val="002228E2"/>
    <w:rsid w:val="00DC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Barbara</cp:lastModifiedBy>
  <cp:revision>1</cp:revision>
  <dcterms:created xsi:type="dcterms:W3CDTF">2020-05-28T05:48:00Z</dcterms:created>
  <dcterms:modified xsi:type="dcterms:W3CDTF">2020-05-28T05:51:00Z</dcterms:modified>
</cp:coreProperties>
</file>