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90" w:rsidRPr="00BC5890" w:rsidRDefault="00BC5890" w:rsidP="00BC5890">
      <w:pPr>
        <w:rPr>
          <w:b/>
        </w:rPr>
      </w:pPr>
      <w:r>
        <w:rPr>
          <w:b/>
        </w:rPr>
        <w:t>PERIODNISISTEM ELEMENTOV</w:t>
      </w:r>
    </w:p>
    <w:p w:rsidR="00BC5890" w:rsidRPr="00BC5890" w:rsidRDefault="00BC5890" w:rsidP="00BC5890">
      <w:pPr>
        <w:pStyle w:val="Odstavekseznama"/>
        <w:numPr>
          <w:ilvl w:val="0"/>
          <w:numId w:val="2"/>
        </w:numPr>
        <w:rPr>
          <w:b/>
        </w:rPr>
      </w:pPr>
      <w:r w:rsidRPr="00BC5890">
        <w:rPr>
          <w:b/>
        </w:rPr>
        <w:t>Kako imenujemo elemente, ki so v drugi skupini periodnega sistema?</w:t>
      </w:r>
    </w:p>
    <w:p w:rsidR="00BC5890" w:rsidRDefault="00BC5890" w:rsidP="00BC5890">
      <w:r>
        <w:t xml:space="preserve"> ALKALIJSKE KOVINE</w:t>
      </w:r>
    </w:p>
    <w:p w:rsidR="00BC5890" w:rsidRDefault="00BC5890" w:rsidP="00BC5890">
      <w:r>
        <w:t xml:space="preserve"> ZEMLJOALKALIJSKE KOVINE</w:t>
      </w:r>
    </w:p>
    <w:p w:rsidR="00BC5890" w:rsidRDefault="00BC5890" w:rsidP="00BC5890">
      <w:r>
        <w:t xml:space="preserve"> PREHODNI ELEMENTI</w:t>
      </w:r>
      <w:r>
        <w:cr/>
      </w:r>
    </w:p>
    <w:p w:rsidR="00BC5890" w:rsidRDefault="00BC5890" w:rsidP="00BC5890">
      <w:r>
        <w:t xml:space="preserve">2) </w:t>
      </w:r>
      <w:r w:rsidRPr="00BC5890">
        <w:rPr>
          <w:b/>
        </w:rPr>
        <w:t>Ali je res, da natrija ne smemo hraniti v vodi.</w:t>
      </w:r>
    </w:p>
    <w:p w:rsidR="00BC5890" w:rsidRDefault="00BC5890" w:rsidP="00BC5890">
      <w:r>
        <w:t xml:space="preserve"> Ne. Natrij lahko hranimo v vodi.</w:t>
      </w:r>
    </w:p>
    <w:p w:rsidR="00BC5890" w:rsidRDefault="00BC5890" w:rsidP="00BC5890">
      <w:r>
        <w:t xml:space="preserve"> Da, ker natrij z vodo burno reagira, razvija se plin kisik.</w:t>
      </w:r>
    </w:p>
    <w:p w:rsidR="00BC5890" w:rsidRDefault="00BC5890" w:rsidP="00BC5890">
      <w:r>
        <w:t xml:space="preserve"> Da, ker natrij z vodo burno reagira, razvija se plin vodik.</w:t>
      </w:r>
      <w:r>
        <w:cr/>
      </w:r>
    </w:p>
    <w:p w:rsidR="00BC5890" w:rsidRDefault="00BC5890" w:rsidP="00BC5890">
      <w:r>
        <w:t xml:space="preserve">3) </w:t>
      </w:r>
      <w:r w:rsidRPr="00BC5890">
        <w:rPr>
          <w:b/>
        </w:rPr>
        <w:t xml:space="preserve">V razredčeno klorovodikovo kislino damo </w:t>
      </w:r>
      <w:r>
        <w:rPr>
          <w:b/>
        </w:rPr>
        <w:t>košček magnezija. Kaj se zgodi?</w:t>
      </w:r>
    </w:p>
    <w:p w:rsidR="00BC5890" w:rsidRDefault="00BC5890" w:rsidP="00BC5890">
      <w:r>
        <w:t xml:space="preserve"> Magnezij burno reagira s kislino. Razvija se plin, ki ga dokažemo s tlečo trsko, katera v plinu zagori.</w:t>
      </w:r>
    </w:p>
    <w:p w:rsidR="00BC5890" w:rsidRDefault="00BC5890" w:rsidP="00BC5890">
      <w:r>
        <w:t xml:space="preserve"> Magnezij burno reagira s kislino. Razvija se pokalni plin.</w:t>
      </w:r>
    </w:p>
    <w:p w:rsidR="00BC5890" w:rsidRDefault="00BC5890" w:rsidP="00BC5890">
      <w:r>
        <w:t xml:space="preserve"> Magnezij burno reagira s kislino. Ne razvija se noben plin.</w:t>
      </w:r>
      <w:r>
        <w:cr/>
      </w:r>
    </w:p>
    <w:p w:rsidR="00BC5890" w:rsidRDefault="00BC5890" w:rsidP="00BC5890">
      <w:r>
        <w:t xml:space="preserve">4) </w:t>
      </w:r>
      <w:r w:rsidRPr="00BC5890">
        <w:rPr>
          <w:b/>
        </w:rPr>
        <w:t>Soli alkalijskih in zemljo alkalijskih kovin različno obarvajo plamen. Kakšne barve plamen nastane, če gori kalijeva spojina?</w:t>
      </w:r>
    </w:p>
    <w:p w:rsidR="00BC5890" w:rsidRDefault="00BC5890" w:rsidP="00BC5890">
      <w:r>
        <w:t xml:space="preserve"> RUMEN</w:t>
      </w:r>
    </w:p>
    <w:p w:rsidR="00BC5890" w:rsidRDefault="00BC5890" w:rsidP="00BC5890">
      <w:r>
        <w:t xml:space="preserve"> ZELEN</w:t>
      </w:r>
    </w:p>
    <w:p w:rsidR="00BC5890" w:rsidRDefault="00BC5890" w:rsidP="00BC5890">
      <w:r>
        <w:t xml:space="preserve"> VIJOLIČEN</w:t>
      </w:r>
      <w:r>
        <w:cr/>
      </w:r>
    </w:p>
    <w:p w:rsidR="00BC5890" w:rsidRDefault="00BC5890" w:rsidP="00BC5890">
      <w:r>
        <w:t xml:space="preserve">5) </w:t>
      </w:r>
      <w:r w:rsidRPr="00BC5890">
        <w:rPr>
          <w:b/>
        </w:rPr>
        <w:t>Kako pravilno zapišemo besedno enačbo za reakcijo, ki poteče med litijem in vodo?</w:t>
      </w:r>
    </w:p>
    <w:p w:rsidR="00BC5890" w:rsidRDefault="00BC5890" w:rsidP="00BC5890">
      <w:r>
        <w:t xml:space="preserve"> LITIJ + VODA - LITIJEV HIDROKSID + VODIK</w:t>
      </w:r>
    </w:p>
    <w:p w:rsidR="00BC5890" w:rsidRDefault="00BC5890" w:rsidP="00BC5890">
      <w:r>
        <w:t xml:space="preserve"> LITIJ + VODA - LITIJEV OKSID + VODA</w:t>
      </w:r>
    </w:p>
    <w:p w:rsidR="00BC5890" w:rsidRDefault="00BC5890" w:rsidP="00BC5890">
      <w:r>
        <w:t xml:space="preserve"> LITIJ + VODA - LITIJEV HIDROKSID + KISIK</w:t>
      </w:r>
      <w:r>
        <w:cr/>
      </w:r>
    </w:p>
    <w:p w:rsidR="00BC5890" w:rsidRDefault="00BC5890" w:rsidP="00BC5890">
      <w:r>
        <w:t>6) Kateri kovinski element je pri sobnih pogojih tekočina?</w:t>
      </w:r>
    </w:p>
    <w:p w:rsidR="00BC5890" w:rsidRDefault="00BC5890" w:rsidP="00BC5890">
      <w:r>
        <w:t xml:space="preserve"> NATRIJ</w:t>
      </w:r>
    </w:p>
    <w:p w:rsidR="00BC5890" w:rsidRDefault="00BC5890" w:rsidP="00BC5890">
      <w:r>
        <w:t xml:space="preserve"> KALIJ</w:t>
      </w:r>
    </w:p>
    <w:p w:rsidR="00BC5890" w:rsidRDefault="00BC5890" w:rsidP="00BC5890">
      <w:r>
        <w:t xml:space="preserve"> ŽIVO SREBRO</w:t>
      </w:r>
      <w:r>
        <w:cr/>
      </w:r>
    </w:p>
    <w:p w:rsidR="00BC5890" w:rsidRDefault="00BC5890" w:rsidP="00BC5890">
      <w:r>
        <w:t>7) Kateri element, ki ga formalno vpisujemo med elemente prve skupine, ne uvrščamo med alkalijske kovine?</w:t>
      </w:r>
    </w:p>
    <w:p w:rsidR="00BC5890" w:rsidRDefault="00BC5890" w:rsidP="00BC5890">
      <w:r>
        <w:lastRenderedPageBreak/>
        <w:t xml:space="preserve"> HELIJ</w:t>
      </w:r>
    </w:p>
    <w:p w:rsidR="00BC5890" w:rsidRDefault="00BC5890" w:rsidP="00BC5890">
      <w:r>
        <w:t xml:space="preserve"> VODIK</w:t>
      </w:r>
    </w:p>
    <w:p w:rsidR="00BC5890" w:rsidRDefault="00BC5890" w:rsidP="00BC5890">
      <w:r>
        <w:t xml:space="preserve"> RUBIDIJ</w:t>
      </w:r>
      <w:r>
        <w:cr/>
      </w:r>
    </w:p>
    <w:p w:rsidR="00BC5890" w:rsidRDefault="00BC5890" w:rsidP="00BC5890">
      <w:r>
        <w:t>8) Če primerjamo reaktivnost natrija in cezija ugotovimo:</w:t>
      </w:r>
    </w:p>
    <w:p w:rsidR="00BC5890" w:rsidRDefault="00BC5890" w:rsidP="00BC5890">
      <w:r>
        <w:t xml:space="preserve"> da je natrij veliko manj reaktiven od cezija.</w:t>
      </w:r>
    </w:p>
    <w:p w:rsidR="00BC5890" w:rsidRDefault="00BC5890" w:rsidP="00BC5890">
      <w:r>
        <w:t xml:space="preserve"> da je cezij veliko manj reaktiven od natrija.</w:t>
      </w:r>
    </w:p>
    <w:p w:rsidR="00BC5890" w:rsidRDefault="00BC5890" w:rsidP="00BC5890">
      <w:r>
        <w:t xml:space="preserve"> da ni razlike v reaktivnosti.</w:t>
      </w:r>
      <w:r>
        <w:cr/>
      </w:r>
    </w:p>
    <w:p w:rsidR="00BC5890" w:rsidRDefault="00BC5890" w:rsidP="00BC5890">
      <w:r>
        <w:t>9) V kakšnem agregatnem stanju se nahajajo pri sobnih pogojih elementi osme skupine?</w:t>
      </w:r>
    </w:p>
    <w:p w:rsidR="00BC5890" w:rsidRDefault="00BC5890" w:rsidP="00BC5890">
      <w:r>
        <w:t xml:space="preserve"> TRDNO STANJE</w:t>
      </w:r>
    </w:p>
    <w:p w:rsidR="00BC5890" w:rsidRDefault="00BC5890" w:rsidP="00BC5890">
      <w:r>
        <w:t xml:space="preserve"> TEKOČE STANJE</w:t>
      </w:r>
    </w:p>
    <w:p w:rsidR="00BC5890" w:rsidRDefault="00BC5890" w:rsidP="00BC5890">
      <w:r>
        <w:t xml:space="preserve"> PLINASTO STANJE</w:t>
      </w:r>
      <w:r>
        <w:cr/>
      </w:r>
    </w:p>
    <w:p w:rsidR="00BC5890" w:rsidRDefault="00037F23" w:rsidP="00BC5890">
      <w:r>
        <w:t>10</w:t>
      </w:r>
      <w:bookmarkStart w:id="0" w:name="_GoBack"/>
      <w:bookmarkEnd w:id="0"/>
      <w:r w:rsidR="00BC5890">
        <w:t>) Kateri elementi so na levi strani periodnega sistema?</w:t>
      </w:r>
    </w:p>
    <w:p w:rsidR="00BC5890" w:rsidRDefault="00BC5890" w:rsidP="00BC5890">
      <w:r>
        <w:t xml:space="preserve"> NEKOVINE</w:t>
      </w:r>
    </w:p>
    <w:p w:rsidR="00BC5890" w:rsidRDefault="00BC5890" w:rsidP="00BC5890">
      <w:r>
        <w:t xml:space="preserve"> KOVINE</w:t>
      </w:r>
    </w:p>
    <w:p w:rsidR="00BC5890" w:rsidRDefault="00BC5890" w:rsidP="00BC5890">
      <w:r>
        <w:t xml:space="preserve"> KOVINE IN NEKOVINE</w:t>
      </w:r>
      <w:r>
        <w:cr/>
      </w:r>
    </w:p>
    <w:sectPr w:rsidR="00BC5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71B63"/>
    <w:multiLevelType w:val="hybridMultilevel"/>
    <w:tmpl w:val="44A835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3C8F"/>
    <w:multiLevelType w:val="hybridMultilevel"/>
    <w:tmpl w:val="4FA4DB8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90"/>
    <w:rsid w:val="00037F23"/>
    <w:rsid w:val="003D32E6"/>
    <w:rsid w:val="00B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FF8FF-AB68-4223-B5D8-76951697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2</cp:revision>
  <dcterms:created xsi:type="dcterms:W3CDTF">2020-04-14T06:37:00Z</dcterms:created>
  <dcterms:modified xsi:type="dcterms:W3CDTF">2020-04-15T08:42:00Z</dcterms:modified>
</cp:coreProperties>
</file>