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7" w:rsidRDefault="005C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PREVERJANJE -2</w:t>
      </w:r>
      <w:r w:rsidR="002B2317">
        <w:rPr>
          <w:b/>
          <w:sz w:val="24"/>
          <w:szCs w:val="24"/>
        </w:rPr>
        <w:t>. LIST</w:t>
      </w:r>
    </w:p>
    <w:p w:rsidR="006E29E9" w:rsidRDefault="009B41A6" w:rsidP="002B2317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D28DF8" wp14:editId="32487B4D">
            <wp:extent cx="733425" cy="3019425"/>
            <wp:effectExtent l="0" t="0" r="9525" b="9525"/>
            <wp:docPr id="8" name="Slika 8" descr="Antike Blume Abbildung: Schneeglöckchen (galanthus Nival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ke Blume Abbildung: Schneeglöckchen (galanthus Nival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2" t="8489" r="32286" b="7411"/>
                    <a:stretch/>
                  </pic:blipFill>
                  <pic:spPr bwMode="auto">
                    <a:xfrm>
                      <a:off x="0" y="0"/>
                      <a:ext cx="736053" cy="30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317" w:rsidRPr="002B2317" w:rsidRDefault="002B2317" w:rsidP="002B231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4958"/>
        <w:gridCol w:w="753"/>
      </w:tblGrid>
      <w:tr w:rsidR="00486D19" w:rsidTr="00486D19">
        <w:tc>
          <w:tcPr>
            <w:tcW w:w="3336" w:type="dxa"/>
          </w:tcPr>
          <w:p w:rsidR="00486D19" w:rsidRPr="006E29E9" w:rsidRDefault="00486D19" w:rsidP="006E29E9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</w:t>
            </w: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točke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 w:rsidP="006E29E9">
            <w:pPr>
              <w:rPr>
                <w:sz w:val="24"/>
                <w:szCs w:val="24"/>
              </w:rPr>
            </w:pPr>
            <w:r w:rsidRPr="006E29E9">
              <w:rPr>
                <w:b/>
                <w:sz w:val="24"/>
                <w:szCs w:val="24"/>
              </w:rPr>
              <w:t>Skupina</w:t>
            </w:r>
            <w:r>
              <w:rPr>
                <w:sz w:val="24"/>
                <w:szCs w:val="24"/>
              </w:rPr>
              <w:t xml:space="preserve"> v katero spada rastlina (enokaličnica ali dvokaličnica)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  <w:r w:rsidRPr="006E29E9">
              <w:rPr>
                <w:b/>
                <w:sz w:val="24"/>
                <w:szCs w:val="24"/>
              </w:rPr>
              <w:t>Korenina</w:t>
            </w:r>
            <w:r>
              <w:rPr>
                <w:sz w:val="24"/>
                <w:szCs w:val="24"/>
              </w:rPr>
              <w:t xml:space="preserve"> (glavna s stranskimi ali šopasta)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9B41A6" w:rsidRDefault="0048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Steblo </w:t>
            </w:r>
          </w:p>
          <w:p w:rsidR="00CC0571" w:rsidRDefault="000910FC" w:rsidP="00CC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0571">
              <w:rPr>
                <w:b/>
                <w:sz w:val="24"/>
                <w:szCs w:val="24"/>
              </w:rPr>
              <w:t xml:space="preserve">vrsta </w:t>
            </w:r>
            <w:r w:rsidR="00CC0571">
              <w:rPr>
                <w:sz w:val="24"/>
                <w:szCs w:val="24"/>
              </w:rPr>
              <w:t>(enojno ali vejnato)</w:t>
            </w:r>
          </w:p>
          <w:p w:rsidR="00486D19" w:rsidRPr="00486D19" w:rsidRDefault="00CC0571" w:rsidP="00CC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41A6">
              <w:rPr>
                <w:sz w:val="24"/>
                <w:szCs w:val="24"/>
              </w:rPr>
              <w:t>-</w:t>
            </w:r>
            <w:r w:rsidR="00486D19" w:rsidRPr="00CC0571">
              <w:rPr>
                <w:b/>
                <w:sz w:val="24"/>
                <w:szCs w:val="24"/>
              </w:rPr>
              <w:t>žile</w:t>
            </w:r>
            <w:r w:rsidR="000910FC">
              <w:rPr>
                <w:sz w:val="24"/>
                <w:szCs w:val="24"/>
              </w:rPr>
              <w:t xml:space="preserve"> (</w:t>
            </w:r>
            <w:r w:rsidR="00486D19">
              <w:rPr>
                <w:sz w:val="24"/>
                <w:szCs w:val="24"/>
              </w:rPr>
              <w:t>v krogu ali razmetane)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0910FC" w:rsidRDefault="000910FC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0910FC" w:rsidRDefault="0009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D19">
              <w:rPr>
                <w:b/>
                <w:sz w:val="24"/>
                <w:szCs w:val="24"/>
              </w:rPr>
              <w:t>listna ploskev</w:t>
            </w:r>
            <w:r>
              <w:rPr>
                <w:sz w:val="24"/>
                <w:szCs w:val="24"/>
              </w:rPr>
              <w:t xml:space="preserve"> (enostavna, deljena, ali sestavljena)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listni rob </w:t>
            </w:r>
            <w:r>
              <w:rPr>
                <w:sz w:val="24"/>
                <w:szCs w:val="24"/>
              </w:rPr>
              <w:t>(celorob, nazobčan ali valovit)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-listne žile (</w:t>
            </w:r>
            <w:r w:rsidRPr="00486D19">
              <w:rPr>
                <w:sz w:val="24"/>
                <w:szCs w:val="24"/>
              </w:rPr>
              <w:t>mrežaste</w:t>
            </w:r>
            <w:r>
              <w:rPr>
                <w:sz w:val="24"/>
                <w:szCs w:val="24"/>
              </w:rPr>
              <w:t xml:space="preserve"> ali vzporedne)</w:t>
            </w:r>
          </w:p>
          <w:p w:rsidR="0019378A" w:rsidRPr="00486D19" w:rsidRDefault="00193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čim se pripenja na steblo </w:t>
            </w:r>
            <w:r>
              <w:rPr>
                <w:sz w:val="24"/>
                <w:szCs w:val="24"/>
              </w:rPr>
              <w:t>(listni pecelj ali listna nožnica)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19378A" w:rsidRDefault="001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Cvet</w:t>
            </w:r>
          </w:p>
          <w:p w:rsidR="00486D19" w:rsidRDefault="00486D19" w:rsidP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-število</w:t>
            </w:r>
          </w:p>
          <w:p w:rsidR="00486D19" w:rsidRPr="00486D19" w:rsidRDefault="00486D19" w:rsidP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barva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Pr="002B2317" w:rsidRDefault="002B23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2B2317">
              <w:rPr>
                <w:b/>
                <w:sz w:val="24"/>
                <w:szCs w:val="24"/>
              </w:rPr>
              <w:t>Možno št. točk:</w:t>
            </w:r>
          </w:p>
        </w:tc>
        <w:tc>
          <w:tcPr>
            <w:tcW w:w="657" w:type="dxa"/>
          </w:tcPr>
          <w:p w:rsidR="00486D19" w:rsidRPr="002B2317" w:rsidRDefault="00193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Pr="002B2317" w:rsidRDefault="002B23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2B2317">
              <w:rPr>
                <w:b/>
                <w:sz w:val="24"/>
                <w:szCs w:val="24"/>
              </w:rPr>
              <w:t>Doseženo št. točk:</w:t>
            </w: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</w:tr>
    </w:tbl>
    <w:p w:rsidR="00D4601C" w:rsidRPr="006E29E9" w:rsidRDefault="00D4601C">
      <w:pPr>
        <w:rPr>
          <w:sz w:val="24"/>
          <w:szCs w:val="24"/>
        </w:rPr>
      </w:pPr>
    </w:p>
    <w:sectPr w:rsidR="00D4601C" w:rsidRPr="006E2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CF" w:rsidRDefault="001D22CF" w:rsidP="002B2317">
      <w:pPr>
        <w:spacing w:after="0" w:line="240" w:lineRule="auto"/>
      </w:pPr>
      <w:r>
        <w:separator/>
      </w:r>
    </w:p>
  </w:endnote>
  <w:endnote w:type="continuationSeparator" w:id="0">
    <w:p w:rsidR="001D22CF" w:rsidRDefault="001D22CF" w:rsidP="002B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CF" w:rsidRDefault="001D22CF" w:rsidP="002B2317">
      <w:pPr>
        <w:spacing w:after="0" w:line="240" w:lineRule="auto"/>
      </w:pPr>
      <w:r>
        <w:separator/>
      </w:r>
    </w:p>
  </w:footnote>
  <w:footnote w:type="continuationSeparator" w:id="0">
    <w:p w:rsidR="001D22CF" w:rsidRDefault="001D22CF" w:rsidP="002B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8A5"/>
    <w:multiLevelType w:val="hybridMultilevel"/>
    <w:tmpl w:val="9E7C690C"/>
    <w:lvl w:ilvl="0" w:tplc="0DFCE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9"/>
    <w:rsid w:val="000910FC"/>
    <w:rsid w:val="0019378A"/>
    <w:rsid w:val="001D22CF"/>
    <w:rsid w:val="0027588A"/>
    <w:rsid w:val="002B2317"/>
    <w:rsid w:val="00486D19"/>
    <w:rsid w:val="005C4F18"/>
    <w:rsid w:val="006E29E9"/>
    <w:rsid w:val="0091319C"/>
    <w:rsid w:val="009B41A6"/>
    <w:rsid w:val="00CC0571"/>
    <w:rsid w:val="00D4601C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4563-887E-4F18-8C52-23BC38E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D1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2317"/>
  </w:style>
  <w:style w:type="paragraph" w:styleId="Noga">
    <w:name w:val="footer"/>
    <w:basedOn w:val="Navaden"/>
    <w:link w:val="NogaZnak"/>
    <w:uiPriority w:val="99"/>
    <w:unhideWhenUsed/>
    <w:rsid w:val="002B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6</cp:revision>
  <dcterms:created xsi:type="dcterms:W3CDTF">2020-04-17T17:44:00Z</dcterms:created>
  <dcterms:modified xsi:type="dcterms:W3CDTF">2020-04-20T09:18:00Z</dcterms:modified>
</cp:coreProperties>
</file>