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E" w:rsidRPr="00814723" w:rsidRDefault="003622DE" w:rsidP="003622DE">
      <w:pPr>
        <w:widowControl/>
        <w:tabs>
          <w:tab w:val="left" w:pos="510"/>
        </w:tabs>
        <w:autoSpaceDE/>
        <w:rPr>
          <w:rFonts w:ascii="Arial" w:hAnsi="Arial" w:cs="Arial"/>
          <w:b/>
          <w:i/>
          <w:color w:val="002060"/>
          <w:sz w:val="24"/>
          <w:szCs w:val="24"/>
        </w:rPr>
      </w:pPr>
      <w:r w:rsidRPr="00814723">
        <w:rPr>
          <w:rFonts w:ascii="Arial" w:hAnsi="Arial" w:cs="Arial"/>
          <w:b/>
          <w:i/>
          <w:color w:val="002060"/>
          <w:sz w:val="24"/>
          <w:szCs w:val="24"/>
          <w:highlight w:val="magenta"/>
        </w:rPr>
        <w:t>Pozdravljen/-a!</w:t>
      </w:r>
    </w:p>
    <w:p w:rsidR="00B90243" w:rsidRPr="00814723" w:rsidRDefault="00B90243" w:rsidP="003622DE">
      <w:pPr>
        <w:widowControl/>
        <w:tabs>
          <w:tab w:val="left" w:pos="510"/>
        </w:tabs>
        <w:autoSpaceDE/>
        <w:rPr>
          <w:rFonts w:ascii="Arial" w:hAnsi="Arial" w:cs="Arial"/>
          <w:b/>
          <w:bCs/>
          <w:i/>
          <w:sz w:val="24"/>
          <w:szCs w:val="24"/>
        </w:rPr>
      </w:pPr>
    </w:p>
    <w:p w:rsidR="003622DE" w:rsidRPr="00814723" w:rsidRDefault="00135341" w:rsidP="003622DE">
      <w:pPr>
        <w:widowControl/>
        <w:tabs>
          <w:tab w:val="left" w:pos="510"/>
        </w:tabs>
        <w:autoSpaceDE/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  <w:highlight w:val="green"/>
        </w:rPr>
        <w:t xml:space="preserve">Za nekaj ur se bomo poslovili od jezikovnega pouka in spoznali </w:t>
      </w:r>
      <w:r w:rsidR="0042662A" w:rsidRPr="00814723">
        <w:rPr>
          <w:rFonts w:ascii="Arial" w:hAnsi="Arial" w:cs="Arial"/>
          <w:b/>
          <w:sz w:val="24"/>
          <w:szCs w:val="24"/>
          <w:highlight w:val="green"/>
        </w:rPr>
        <w:t xml:space="preserve">še </w:t>
      </w:r>
      <w:r w:rsidRPr="00814723">
        <w:rPr>
          <w:rFonts w:ascii="Arial" w:hAnsi="Arial" w:cs="Arial"/>
          <w:b/>
          <w:sz w:val="24"/>
          <w:szCs w:val="24"/>
          <w:highlight w:val="green"/>
        </w:rPr>
        <w:t>nekaj umetnostnih besedil. Pripravi berilo in zvezek za slovenščino. Sledi mojim navodilom.</w:t>
      </w:r>
    </w:p>
    <w:p w:rsidR="0042662A" w:rsidRPr="00814723" w:rsidRDefault="0042662A" w:rsidP="003622DE">
      <w:pPr>
        <w:widowControl/>
        <w:tabs>
          <w:tab w:val="left" w:pos="510"/>
        </w:tabs>
        <w:autoSpaceDE/>
        <w:rPr>
          <w:rFonts w:ascii="Arial" w:hAnsi="Arial" w:cs="Arial"/>
          <w:b/>
          <w:i/>
          <w:color w:val="002060"/>
          <w:sz w:val="24"/>
          <w:szCs w:val="24"/>
        </w:rPr>
      </w:pP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>Današnja tema bo športno obarvana. Kaj veš o olimpijskih igrah?</w:t>
      </w:r>
      <w:r w:rsidR="002A2CC6" w:rsidRPr="00814723">
        <w:rPr>
          <w:rFonts w:ascii="Arial" w:hAnsi="Arial" w:cs="Arial"/>
          <w:b/>
          <w:sz w:val="24"/>
          <w:szCs w:val="24"/>
        </w:rPr>
        <w:t xml:space="preserve"> Poišči</w:t>
      </w:r>
      <w:r w:rsidRPr="00814723">
        <w:rPr>
          <w:rFonts w:ascii="Arial" w:hAnsi="Arial" w:cs="Arial"/>
          <w:b/>
          <w:sz w:val="24"/>
          <w:szCs w:val="24"/>
        </w:rPr>
        <w:t>, kje in kdaj so se odvijale v času stare Grčije. Razišči tudi, v katerih disciplinah so tekmovali.</w:t>
      </w:r>
    </w:p>
    <w:p w:rsidR="0042662A" w:rsidRPr="00814723" w:rsidRDefault="0042662A" w:rsidP="0042662A">
      <w:pPr>
        <w:tabs>
          <w:tab w:val="left" w:pos="885"/>
        </w:tabs>
        <w:rPr>
          <w:rFonts w:ascii="Arial" w:hAnsi="Arial" w:cs="Arial"/>
          <w:b/>
          <w:iCs/>
          <w:sz w:val="24"/>
          <w:szCs w:val="24"/>
        </w:rPr>
      </w:pPr>
    </w:p>
    <w:p w:rsidR="0042662A" w:rsidRPr="00814723" w:rsidRDefault="0042662A" w:rsidP="0042662A">
      <w:pPr>
        <w:tabs>
          <w:tab w:val="left" w:pos="885"/>
        </w:tabs>
        <w:rPr>
          <w:rFonts w:ascii="Arial" w:hAnsi="Arial" w:cs="Arial"/>
          <w:b/>
          <w:iCs/>
          <w:sz w:val="24"/>
          <w:szCs w:val="24"/>
        </w:rPr>
      </w:pPr>
      <w:r w:rsidRPr="00814723">
        <w:rPr>
          <w:rFonts w:ascii="Arial" w:hAnsi="Arial" w:cs="Arial"/>
          <w:iCs/>
          <w:color w:val="FF0000"/>
          <w:sz w:val="24"/>
          <w:szCs w:val="24"/>
        </w:rPr>
        <w:t>Strip</w:t>
      </w:r>
      <w:r w:rsidRPr="00814723">
        <w:rPr>
          <w:rFonts w:ascii="Arial" w:hAnsi="Arial" w:cs="Arial"/>
          <w:b/>
          <w:iCs/>
          <w:color w:val="FF0000"/>
          <w:sz w:val="24"/>
          <w:szCs w:val="24"/>
        </w:rPr>
        <w:t xml:space="preserve"> Asterix na olimpiadi </w:t>
      </w:r>
      <w:r w:rsidRPr="00814723">
        <w:rPr>
          <w:rFonts w:ascii="Arial" w:hAnsi="Arial" w:cs="Arial"/>
          <w:b/>
          <w:iCs/>
          <w:sz w:val="24"/>
          <w:szCs w:val="24"/>
        </w:rPr>
        <w:t>sta napisala francoska ilustratorja Rene Goscinny in Albert Uderzo. Skupaj sta sodelovala pri veliko stvaritvah, najbolj znana pa sta postala prav z Asterixom. Ko je Goscinny umrl, je Uderz</w:t>
      </w:r>
      <w:r w:rsidR="00AF73CA" w:rsidRPr="00814723">
        <w:rPr>
          <w:rFonts w:ascii="Arial" w:hAnsi="Arial" w:cs="Arial"/>
          <w:b/>
          <w:iCs/>
          <w:sz w:val="24"/>
          <w:szCs w:val="24"/>
        </w:rPr>
        <w:t xml:space="preserve">o sam nadaljeval z Asterixovimi </w:t>
      </w:r>
      <w:r w:rsidRPr="00814723">
        <w:rPr>
          <w:rFonts w:ascii="Arial" w:hAnsi="Arial" w:cs="Arial"/>
          <w:b/>
          <w:iCs/>
          <w:sz w:val="24"/>
          <w:szCs w:val="24"/>
        </w:rPr>
        <w:t>dogodivščinami.</w:t>
      </w:r>
    </w:p>
    <w:p w:rsidR="0042662A" w:rsidRPr="00814723" w:rsidRDefault="0042662A" w:rsidP="003622DE">
      <w:pPr>
        <w:widowControl/>
        <w:tabs>
          <w:tab w:val="left" w:pos="510"/>
        </w:tabs>
        <w:autoSpaceDE/>
        <w:rPr>
          <w:rFonts w:ascii="Arial" w:hAnsi="Arial" w:cs="Arial"/>
          <w:b/>
          <w:i/>
          <w:color w:val="002060"/>
          <w:sz w:val="24"/>
          <w:szCs w:val="24"/>
        </w:rPr>
      </w:pPr>
    </w:p>
    <w:p w:rsidR="00135341" w:rsidRPr="00814723" w:rsidRDefault="0042662A" w:rsidP="0042662A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8"/>
          <w:szCs w:val="28"/>
          <w:highlight w:val="green"/>
        </w:rPr>
      </w:pPr>
      <w:r w:rsidRPr="00814723">
        <w:rPr>
          <w:rFonts w:ascii="Arial" w:hAnsi="Arial" w:cs="Arial"/>
          <w:b/>
          <w:sz w:val="28"/>
          <w:szCs w:val="28"/>
          <w:highlight w:val="green"/>
        </w:rPr>
        <w:t xml:space="preserve">ura: </w:t>
      </w:r>
    </w:p>
    <w:p w:rsidR="00C57772" w:rsidRPr="00814723" w:rsidRDefault="00C57772" w:rsidP="00C57772">
      <w:pPr>
        <w:pStyle w:val="Odstavekseznama"/>
        <w:rPr>
          <w:rFonts w:ascii="Arial" w:hAnsi="Arial" w:cs="Arial"/>
          <w:b/>
          <w:sz w:val="24"/>
          <w:szCs w:val="24"/>
          <w:highlight w:val="green"/>
        </w:rPr>
      </w:pPr>
    </w:p>
    <w:p w:rsidR="00135341" w:rsidRPr="00814723" w:rsidRDefault="00135341" w:rsidP="00135341">
      <w:pPr>
        <w:rPr>
          <w:rFonts w:ascii="Arial" w:hAnsi="Arial" w:cs="Arial"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  <w:highlight w:val="yellow"/>
        </w:rPr>
        <w:t>**</w:t>
      </w:r>
      <w:r w:rsidR="0042662A" w:rsidRPr="00814723">
        <w:rPr>
          <w:rFonts w:ascii="Arial" w:hAnsi="Arial" w:cs="Arial"/>
          <w:b/>
          <w:sz w:val="24"/>
          <w:szCs w:val="24"/>
          <w:highlight w:val="yellow"/>
        </w:rPr>
        <w:t>Odpri berilo na str. 9</w:t>
      </w:r>
      <w:r w:rsidRPr="00814723">
        <w:rPr>
          <w:rFonts w:ascii="Arial" w:hAnsi="Arial" w:cs="Arial"/>
          <w:b/>
          <w:sz w:val="24"/>
          <w:szCs w:val="24"/>
          <w:highlight w:val="yellow"/>
        </w:rPr>
        <w:t>4</w:t>
      </w:r>
      <w:r w:rsidR="00711058" w:rsidRPr="00814723">
        <w:rPr>
          <w:rFonts w:ascii="Arial" w:hAnsi="Arial" w:cs="Arial"/>
          <w:b/>
          <w:sz w:val="24"/>
          <w:szCs w:val="24"/>
          <w:highlight w:val="yellow"/>
        </w:rPr>
        <w:t>-96</w:t>
      </w:r>
      <w:r w:rsidRPr="00814723">
        <w:rPr>
          <w:rFonts w:ascii="Arial" w:hAnsi="Arial" w:cs="Arial"/>
          <w:b/>
          <w:sz w:val="24"/>
          <w:szCs w:val="24"/>
          <w:highlight w:val="yellow"/>
        </w:rPr>
        <w:t>:</w:t>
      </w:r>
      <w:r w:rsidRPr="00814723">
        <w:rPr>
          <w:rFonts w:ascii="Arial" w:hAnsi="Arial" w:cs="Arial"/>
          <w:sz w:val="24"/>
          <w:szCs w:val="24"/>
        </w:rPr>
        <w:t xml:space="preserve"> </w:t>
      </w:r>
      <w:r w:rsidR="0042662A" w:rsidRPr="00814723">
        <w:rPr>
          <w:rFonts w:ascii="Arial" w:hAnsi="Arial" w:cs="Arial"/>
          <w:b/>
          <w:sz w:val="24"/>
          <w:szCs w:val="24"/>
        </w:rPr>
        <w:t>Preberi strip</w:t>
      </w:r>
      <w:r w:rsidRPr="00814723">
        <w:rPr>
          <w:rFonts w:ascii="Arial" w:hAnsi="Arial" w:cs="Arial"/>
          <w:b/>
          <w:sz w:val="24"/>
          <w:szCs w:val="24"/>
        </w:rPr>
        <w:t xml:space="preserve"> in poišči nerazumljive besede</w:t>
      </w:r>
      <w:r w:rsidRPr="00814723">
        <w:rPr>
          <w:rFonts w:ascii="Arial" w:hAnsi="Arial" w:cs="Arial"/>
          <w:sz w:val="24"/>
          <w:szCs w:val="24"/>
        </w:rPr>
        <w:t xml:space="preserve">. Razlago poišči v slovarčku </w:t>
      </w:r>
      <w:r w:rsidR="0042662A" w:rsidRPr="00814723">
        <w:rPr>
          <w:rFonts w:ascii="Arial" w:hAnsi="Arial" w:cs="Arial"/>
          <w:sz w:val="24"/>
          <w:szCs w:val="24"/>
        </w:rPr>
        <w:t>(</w:t>
      </w:r>
      <w:r w:rsidR="0042662A" w:rsidRPr="00814723">
        <w:rPr>
          <w:rFonts w:ascii="Arial" w:hAnsi="Arial" w:cs="Arial"/>
          <w:i/>
          <w:sz w:val="24"/>
          <w:szCs w:val="24"/>
        </w:rPr>
        <w:t>Stvarna pojasnila</w:t>
      </w:r>
      <w:r w:rsidR="0042662A" w:rsidRPr="00814723">
        <w:rPr>
          <w:rFonts w:ascii="Arial" w:hAnsi="Arial" w:cs="Arial"/>
          <w:sz w:val="24"/>
          <w:szCs w:val="24"/>
        </w:rPr>
        <w:t>)</w:t>
      </w:r>
      <w:r w:rsidRPr="00814723">
        <w:rPr>
          <w:rFonts w:ascii="Arial" w:hAnsi="Arial" w:cs="Arial"/>
          <w:sz w:val="24"/>
          <w:szCs w:val="24"/>
        </w:rPr>
        <w:t>.</w:t>
      </w:r>
    </w:p>
    <w:p w:rsidR="00135341" w:rsidRPr="00814723" w:rsidRDefault="00135341" w:rsidP="00EE4CC7">
      <w:pPr>
        <w:ind w:firstLine="360"/>
        <w:rPr>
          <w:rFonts w:ascii="Arial" w:hAnsi="Arial" w:cs="Arial"/>
          <w:sz w:val="24"/>
          <w:szCs w:val="24"/>
        </w:rPr>
      </w:pPr>
    </w:p>
    <w:p w:rsidR="002F53D0" w:rsidRPr="00814723" w:rsidRDefault="002F53D0" w:rsidP="009C7A31">
      <w:pPr>
        <w:widowControl/>
        <w:autoSpaceDE/>
        <w:rPr>
          <w:rFonts w:ascii="Arial" w:hAnsi="Arial" w:cs="Arial"/>
          <w:b/>
          <w:i/>
          <w:color w:val="0070C0"/>
          <w:spacing w:val="-2"/>
          <w:sz w:val="24"/>
          <w:szCs w:val="24"/>
        </w:rPr>
      </w:pPr>
    </w:p>
    <w:p w:rsidR="00EE4CC7" w:rsidRPr="00814723" w:rsidRDefault="002F53D0" w:rsidP="00EE4CC7">
      <w:pPr>
        <w:rPr>
          <w:rFonts w:ascii="Arial" w:hAnsi="Arial" w:cs="Arial"/>
          <w:b/>
          <w:spacing w:val="-2"/>
          <w:sz w:val="24"/>
          <w:szCs w:val="24"/>
        </w:rPr>
      </w:pPr>
      <w:r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>**</w:t>
      </w:r>
      <w:r w:rsidR="002A2CC6"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>Ustno</w:t>
      </w:r>
      <w:r w:rsidR="0042662A"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="009C7A31"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>odgovori na vprašanja:</w:t>
      </w:r>
      <w:r w:rsidR="002A2CC6" w:rsidRPr="00814723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- Kako v rimskem taboru ravnajo s svojim zmagovalcem?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  Kako na naši šoli ravnamo z zmagovalcem šolskega tekmovanja?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- Zakaj je za Centurija Stremuhija zmaga na olimpijskih igrah tako pomembna?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  Kaj o njem pove njegovo ime?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- Kako se rimski vojak odzove na to, da sta ga Galca premagala v teku in metanju kopja?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  Kaj to pove o njegovem značaju?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>- Katere so bistvene značilnosti stripa?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>- Katere stripe še poznaš?</w:t>
      </w:r>
    </w:p>
    <w:p w:rsidR="009C7A31" w:rsidRPr="00814723" w:rsidRDefault="009C7A31" w:rsidP="00EE4CC7">
      <w:pPr>
        <w:rPr>
          <w:rFonts w:ascii="Arial" w:hAnsi="Arial" w:cs="Arial"/>
          <w:b/>
          <w:spacing w:val="-2"/>
          <w:sz w:val="24"/>
          <w:szCs w:val="24"/>
        </w:rPr>
      </w:pPr>
    </w:p>
    <w:p w:rsidR="002F53D0" w:rsidRPr="00814723" w:rsidRDefault="002F53D0" w:rsidP="007F3B26">
      <w:pPr>
        <w:rPr>
          <w:rFonts w:ascii="Arial" w:hAnsi="Arial" w:cs="Arial"/>
          <w:bCs/>
          <w:sz w:val="24"/>
          <w:szCs w:val="24"/>
        </w:rPr>
      </w:pPr>
    </w:p>
    <w:p w:rsidR="002F53D0" w:rsidRPr="00814723" w:rsidRDefault="002F53D0" w:rsidP="002F53D0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814723">
        <w:rPr>
          <w:rFonts w:ascii="Arial" w:hAnsi="Arial" w:cs="Arial"/>
          <w:b/>
          <w:bCs/>
          <w:sz w:val="24"/>
          <w:szCs w:val="24"/>
          <w:highlight w:val="yellow"/>
        </w:rPr>
        <w:t>**</w:t>
      </w:r>
      <w:r w:rsidRPr="00814723">
        <w:rPr>
          <w:rFonts w:ascii="Arial" w:hAnsi="Arial" w:cs="Arial"/>
          <w:bCs/>
          <w:sz w:val="24"/>
          <w:szCs w:val="24"/>
        </w:rPr>
        <w:t>Čaka te še</w:t>
      </w:r>
      <w:r w:rsidRPr="00814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4723">
        <w:rPr>
          <w:rFonts w:ascii="Arial" w:hAnsi="Arial" w:cs="Arial"/>
          <w:b/>
          <w:bCs/>
          <w:sz w:val="24"/>
          <w:szCs w:val="24"/>
          <w:highlight w:val="yellow"/>
        </w:rPr>
        <w:t>zapis v zvezek:</w:t>
      </w:r>
      <w:r w:rsidRPr="0081472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3D0" w:rsidRPr="00814723" w:rsidTr="002F53D0">
        <w:tc>
          <w:tcPr>
            <w:tcW w:w="9062" w:type="dxa"/>
          </w:tcPr>
          <w:p w:rsidR="00C57772" w:rsidRPr="00814723" w:rsidRDefault="00C57772" w:rsidP="002F5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D0" w:rsidRPr="00814723" w:rsidRDefault="00C57772" w:rsidP="00814723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72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147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Rene Goscinny in Albert Uderzo: ASTERIX NA OLIMPIADI          </w:t>
            </w:r>
          </w:p>
          <w:p w:rsidR="002F53D0" w:rsidRPr="00814723" w:rsidRDefault="002F53D0" w:rsidP="00814723">
            <w:pPr>
              <w:pStyle w:val="Brezrazmikov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1472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</w:p>
          <w:p w:rsidR="00157BA3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Kraj dogajanja:</w:t>
            </w:r>
          </w:p>
          <w:p w:rsidR="00157BA3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Čas dogajanja:</w:t>
            </w:r>
          </w:p>
          <w:p w:rsidR="00157BA3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Književne osebe:</w:t>
            </w:r>
          </w:p>
          <w:p w:rsidR="002F53D0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 xml:space="preserve">Tema: </w:t>
            </w:r>
          </w:p>
          <w:p w:rsidR="003C57B5" w:rsidRPr="00814723" w:rsidRDefault="003C57B5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</w:p>
          <w:p w:rsidR="00814723" w:rsidRPr="00814723" w:rsidRDefault="00814723" w:rsidP="00814723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81472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Stri</w:t>
            </w:r>
            <w:r w:rsidR="003C57B5" w:rsidRPr="0081472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p</w:t>
            </w:r>
            <w:r w:rsidR="003C57B5" w:rsidRPr="008147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 je verbalno-vizualni medij, sestavlja ga zaporedje </w:t>
            </w:r>
            <w:hyperlink r:id="rId5" w:tooltip="Slika" w:history="1">
              <w:r w:rsidR="003C57B5" w:rsidRPr="00814723">
                <w:rPr>
                  <w:rFonts w:ascii="Arial" w:hAnsi="Arial" w:cs="Arial"/>
                  <w:b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sličic</w:t>
              </w:r>
            </w:hyperlink>
            <w:r w:rsidR="003C57B5" w:rsidRPr="008147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, ki se nizajo v pasice, </w:t>
            </w:r>
            <w:hyperlink r:id="rId6" w:tooltip="Besedilo" w:history="1">
              <w:r w:rsidR="003C57B5" w:rsidRPr="00814723">
                <w:rPr>
                  <w:rFonts w:ascii="Arial" w:hAnsi="Arial" w:cs="Arial"/>
                  <w:b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besedilo</w:t>
              </w:r>
            </w:hyperlink>
            <w:r w:rsidRPr="008147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 je v oblačkih</w:t>
            </w:r>
            <w:r w:rsidRPr="0081472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14723" w:rsidRDefault="00157BA3" w:rsidP="002F53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814723" w:rsidRDefault="00814723" w:rsidP="002F53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F53D0" w:rsidRPr="00814723" w:rsidRDefault="00814723" w:rsidP="002F53D0">
            <w:pPr>
              <w:spacing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</w:t>
            </w:r>
            <w:r w:rsidR="00157BA3" w:rsidRPr="00814723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Samostojno ga dopolni!</w:t>
            </w:r>
          </w:p>
        </w:tc>
      </w:tr>
    </w:tbl>
    <w:p w:rsidR="002F53D0" w:rsidRPr="00814723" w:rsidRDefault="002F53D0" w:rsidP="00EE4CC7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</w:p>
    <w:p w:rsidR="00814723" w:rsidRPr="00814723" w:rsidRDefault="00814723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  <w:lang w:eastAsia="en-US"/>
        </w:rPr>
        <w:lastRenderedPageBreak/>
        <w:t xml:space="preserve">       </w:t>
      </w:r>
    </w:p>
    <w:p w:rsidR="00814723" w:rsidRPr="00814723" w:rsidRDefault="00814723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814723" w:rsidRPr="00814723" w:rsidRDefault="00814723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7A4F37" w:rsidRPr="00814723" w:rsidRDefault="00F554B7" w:rsidP="00A56F71">
      <w:pPr>
        <w:widowControl/>
        <w:autoSpaceDE/>
        <w:rPr>
          <w:rFonts w:ascii="Arial" w:hAnsi="Arial" w:cs="Arial"/>
          <w:b/>
          <w:sz w:val="28"/>
          <w:szCs w:val="28"/>
          <w:lang w:eastAsia="en-US"/>
        </w:rPr>
      </w:pPr>
      <w:r w:rsidRPr="00814723">
        <w:rPr>
          <w:rFonts w:ascii="Arial" w:hAnsi="Arial" w:cs="Arial"/>
          <w:b/>
          <w:color w:val="000000"/>
          <w:sz w:val="28"/>
          <w:szCs w:val="28"/>
          <w:highlight w:val="green"/>
          <w:lang w:eastAsia="en-US"/>
        </w:rPr>
        <w:t>2. ura:</w:t>
      </w:r>
      <w:r w:rsidRPr="00814723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</w:t>
      </w:r>
      <w:r w:rsidR="00636054" w:rsidRPr="00814723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</w:t>
      </w:r>
    </w:p>
    <w:p w:rsidR="007A4F37" w:rsidRPr="00814723" w:rsidRDefault="007A4F37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157BA3" w:rsidRPr="00814723" w:rsidRDefault="00393EC0" w:rsidP="00393EC0">
      <w:pPr>
        <w:widowControl/>
        <w:autoSpaceDE/>
        <w:rPr>
          <w:rFonts w:ascii="Arial" w:hAnsi="Arial" w:cs="Arial"/>
          <w:b/>
          <w:bCs/>
          <w:iCs/>
          <w:sz w:val="24"/>
          <w:szCs w:val="24"/>
          <w:highlight w:val="yellow"/>
        </w:rPr>
      </w:pPr>
      <w:r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 xml:space="preserve">Izberi si </w:t>
      </w:r>
      <w:r w:rsidRPr="00814723">
        <w:rPr>
          <w:rFonts w:ascii="Arial" w:hAnsi="Arial" w:cs="Arial"/>
          <w:b/>
          <w:bCs/>
          <w:iCs/>
          <w:sz w:val="24"/>
          <w:szCs w:val="24"/>
          <w:highlight w:val="yellow"/>
          <w:u w:val="single"/>
        </w:rPr>
        <w:t>eno</w:t>
      </w:r>
      <w:r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 xml:space="preserve"> od nalog</w:t>
      </w:r>
      <w:r w:rsidR="00157BA3"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 xml:space="preserve"> in jo </w:t>
      </w:r>
      <w:r w:rsidR="00A56F71" w:rsidRPr="00814723">
        <w:rPr>
          <w:rFonts w:ascii="Arial" w:hAnsi="Arial" w:cs="Arial"/>
          <w:b/>
          <w:bCs/>
          <w:iCs/>
          <w:sz w:val="24"/>
          <w:szCs w:val="24"/>
          <w:highlight w:val="yellow"/>
          <w:u w:val="single"/>
        </w:rPr>
        <w:t>zapiši jo v zvezek</w:t>
      </w:r>
      <w:r w:rsidR="00157BA3"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>.</w:t>
      </w:r>
    </w:p>
    <w:p w:rsidR="009075A1" w:rsidRPr="00814723" w:rsidRDefault="009075A1" w:rsidP="00A56F71">
      <w:pPr>
        <w:widowControl/>
        <w:autoSpaceDE/>
        <w:rPr>
          <w:rFonts w:ascii="Arial" w:hAnsi="Arial" w:cs="Arial"/>
          <w:bCs/>
          <w:iCs/>
          <w:sz w:val="24"/>
          <w:szCs w:val="24"/>
        </w:rPr>
      </w:pPr>
    </w:p>
    <w:p w:rsidR="009075A1" w:rsidRPr="00814723" w:rsidRDefault="009075A1" w:rsidP="00A56F71">
      <w:pPr>
        <w:widowControl/>
        <w:autoSpaceDE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  <w:r w:rsidRPr="00814723"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  <w:t>Nove naloge:</w:t>
      </w:r>
    </w:p>
    <w:p w:rsidR="00157BA3" w:rsidRPr="00814723" w:rsidRDefault="00157BA3" w:rsidP="00A56F71">
      <w:pPr>
        <w:widowControl/>
        <w:autoSpaceDE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</w:p>
    <w:p w:rsidR="00A14DBA" w:rsidRPr="00814723" w:rsidRDefault="00A14DBA" w:rsidP="00A14DBA">
      <w:pPr>
        <w:pStyle w:val="Odstavekseznama"/>
        <w:numPr>
          <w:ilvl w:val="0"/>
          <w:numId w:val="11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a) 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Iz</w:t>
      </w:r>
      <w:r w:rsidR="00F554B7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med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naštetih besed izberi tiste, ki označujejo Asterixa in Obelixa: lenoba, radovednost, dolgočasje, previdnost, iznajdljivost, negotovost, srčnost, radost, zgovornost, vraževernost, šibkost, neustrašnost, bistrost.</w:t>
      </w:r>
    </w:p>
    <w:p w:rsidR="00A14DBA" w:rsidRPr="00814723" w:rsidRDefault="00A14DBA" w:rsidP="00A14DBA">
      <w:pPr>
        <w:pStyle w:val="Odstavekseznama"/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157BA3" w:rsidRPr="00814723" w:rsidRDefault="00A14DBA" w:rsidP="00A14DBA">
      <w:pPr>
        <w:pStyle w:val="Odstavekseznama"/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b) </w:t>
      </w:r>
      <w:r w:rsidR="00F554B7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Naštej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lastnosti, ki jih ima po tvojem mnenju 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  <w:u w:val="single"/>
        </w:rPr>
        <w:t>pogumen človek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.</w:t>
      </w:r>
    </w:p>
    <w:p w:rsidR="00157BA3" w:rsidRPr="00814723" w:rsidRDefault="00157BA3" w:rsidP="00157BA3">
      <w:pPr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157BA3" w:rsidRPr="00814723" w:rsidRDefault="00157BA3" w:rsidP="00F554B7">
      <w:pPr>
        <w:pStyle w:val="Odstavekseznama"/>
        <w:numPr>
          <w:ilvl w:val="0"/>
          <w:numId w:val="10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Vživi se </w:t>
      </w:r>
      <w:r w:rsidRPr="00814723">
        <w:rPr>
          <w:rFonts w:ascii="Arial" w:hAnsi="Arial" w:cs="Arial"/>
          <w:b/>
          <w:color w:val="0070C0"/>
          <w:spacing w:val="-1"/>
          <w:sz w:val="24"/>
          <w:szCs w:val="24"/>
          <w:u w:val="single"/>
        </w:rPr>
        <w:t>v vlogo športnega komentatorja</w:t>
      </w: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in zapiši komentar tekmovanja med Asterixom, Obelixom in legionarjem.</w:t>
      </w:r>
    </w:p>
    <w:p w:rsidR="00A14DBA" w:rsidRPr="00814723" w:rsidRDefault="00A14DBA" w:rsidP="00A14DBA">
      <w:pPr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F554B7" w:rsidRPr="00814723" w:rsidRDefault="00F554B7" w:rsidP="00F554B7">
      <w:pPr>
        <w:pStyle w:val="Odstavekseznama"/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157BA3" w:rsidRPr="00814723" w:rsidRDefault="00157BA3" w:rsidP="00A56F71">
      <w:pPr>
        <w:widowControl/>
        <w:autoSpaceDE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</w:p>
    <w:p w:rsidR="001E3FDC" w:rsidRPr="00814723" w:rsidRDefault="001E3FDC" w:rsidP="00F554B7">
      <w:pPr>
        <w:widowControl/>
        <w:autoSpaceDE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14723">
        <w:rPr>
          <w:rFonts w:ascii="Arial" w:hAnsi="Arial" w:cs="Arial"/>
          <w:b/>
          <w:bCs/>
          <w:i/>
          <w:iCs/>
          <w:sz w:val="24"/>
          <w:szCs w:val="24"/>
        </w:rPr>
        <w:t>*****************</w:t>
      </w:r>
    </w:p>
    <w:p w:rsidR="000034DC" w:rsidRPr="00814723" w:rsidRDefault="000034DC" w:rsidP="001E3FDC">
      <w:pPr>
        <w:widowControl/>
        <w:autoSpaceDE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34DC" w:rsidRPr="00814723" w:rsidRDefault="00A14DBA" w:rsidP="001E3FDC">
      <w:pPr>
        <w:widowControl/>
        <w:autoSpaceDE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814723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123825</wp:posOffset>
                </wp:positionV>
                <wp:extent cx="358140" cy="281940"/>
                <wp:effectExtent l="0" t="0" r="22860" b="2286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19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AF3B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" o:spid="_x0000_s1026" type="#_x0000_t96" style="position:absolute;margin-left:248.95pt;margin-top:9.75pt;width:28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" fillcolor="yellow" strokecolor="#1f4d78 [1604]" strokeweight="1pt">
                <v:stroke joinstyle="miter"/>
              </v:shape>
            </w:pict>
          </mc:Fallback>
        </mc:AlternateContent>
      </w:r>
    </w:p>
    <w:p w:rsidR="00A14DBA" w:rsidRPr="00814723" w:rsidRDefault="007A4F37" w:rsidP="00B321E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14723">
        <w:rPr>
          <w:rFonts w:ascii="Arial" w:hAnsi="Arial" w:cs="Arial"/>
          <w:b/>
          <w:color w:val="00B050"/>
          <w:sz w:val="24"/>
          <w:szCs w:val="24"/>
        </w:rPr>
        <w:t xml:space="preserve">Pri delu ti želim veliko ustvarjalnega duha. </w:t>
      </w:r>
    </w:p>
    <w:p w:rsidR="00A14DBA" w:rsidRPr="00814723" w:rsidRDefault="00A14DBA" w:rsidP="00B321E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0034DC" w:rsidRPr="00814723" w:rsidRDefault="00047082" w:rsidP="00B321E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14723">
        <w:rPr>
          <w:rFonts w:ascii="Arial" w:hAnsi="Arial" w:cs="Arial"/>
          <w:b/>
          <w:color w:val="00B050"/>
          <w:sz w:val="24"/>
          <w:szCs w:val="24"/>
        </w:rPr>
        <w:t>Kako pa kaj bralna značka</w:t>
      </w:r>
      <w:r w:rsidR="000034DC" w:rsidRPr="00814723">
        <w:rPr>
          <w:rFonts w:ascii="Arial" w:hAnsi="Arial" w:cs="Arial"/>
          <w:b/>
          <w:color w:val="00B050"/>
          <w:sz w:val="24"/>
          <w:szCs w:val="24"/>
        </w:rPr>
        <w:t xml:space="preserve">. Si jo že opravil? Če še ne, se kar </w:t>
      </w:r>
      <w:r w:rsidRPr="00814723">
        <w:rPr>
          <w:rFonts w:ascii="Arial" w:hAnsi="Arial" w:cs="Arial"/>
          <w:b/>
          <w:color w:val="00B050"/>
          <w:sz w:val="24"/>
          <w:szCs w:val="24"/>
        </w:rPr>
        <w:t>podvizaj, nimaš več</w:t>
      </w:r>
      <w:r w:rsidR="000034DC" w:rsidRPr="00814723">
        <w:rPr>
          <w:rFonts w:ascii="Arial" w:hAnsi="Arial" w:cs="Arial"/>
          <w:b/>
          <w:color w:val="00B050"/>
          <w:sz w:val="24"/>
          <w:szCs w:val="24"/>
        </w:rPr>
        <w:t xml:space="preserve"> dosti časa.</w:t>
      </w:r>
    </w:p>
    <w:p w:rsidR="000034DC" w:rsidRPr="00814723" w:rsidRDefault="000034DC" w:rsidP="00B321E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393EC0" w:rsidRPr="00814723" w:rsidRDefault="00393EC0" w:rsidP="00B321E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321ED" w:rsidRPr="00814723" w:rsidRDefault="000034DC" w:rsidP="00B321ED">
      <w:pPr>
        <w:jc w:val="both"/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814723" w:rsidRPr="0081472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AF7E16" wp14:editId="4885072E">
            <wp:extent cx="769620" cy="769620"/>
            <wp:effectExtent l="0" t="0" r="0" b="0"/>
            <wp:docPr id="1" name="Slika 1" descr="Zabavni magnet METUL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vni magnet METULJ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23">
        <w:rPr>
          <w:rFonts w:ascii="Arial" w:hAnsi="Arial" w:cs="Arial"/>
          <w:b/>
          <w:i/>
          <w:sz w:val="24"/>
          <w:szCs w:val="24"/>
        </w:rPr>
        <w:t>To je to!</w:t>
      </w: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sectPr w:rsidR="00B321ED" w:rsidRPr="0081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A1"/>
    <w:multiLevelType w:val="hybridMultilevel"/>
    <w:tmpl w:val="85D81FBE"/>
    <w:lvl w:ilvl="0" w:tplc="0424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46E"/>
    <w:multiLevelType w:val="hybridMultilevel"/>
    <w:tmpl w:val="8DC2C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D78"/>
    <w:multiLevelType w:val="hybridMultilevel"/>
    <w:tmpl w:val="E768267C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1565"/>
    <w:multiLevelType w:val="hybridMultilevel"/>
    <w:tmpl w:val="E79613F8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82B7B"/>
    <w:multiLevelType w:val="hybridMultilevel"/>
    <w:tmpl w:val="495E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77FCE"/>
    <w:multiLevelType w:val="hybridMultilevel"/>
    <w:tmpl w:val="CFB63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04C24"/>
    <w:multiLevelType w:val="hybridMultilevel"/>
    <w:tmpl w:val="80FE0770"/>
    <w:lvl w:ilvl="0" w:tplc="C38AFC9C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7"/>
    <w:rsid w:val="000034DC"/>
    <w:rsid w:val="00047082"/>
    <w:rsid w:val="00057A14"/>
    <w:rsid w:val="00135341"/>
    <w:rsid w:val="001501E2"/>
    <w:rsid w:val="00157BA3"/>
    <w:rsid w:val="001E3FDC"/>
    <w:rsid w:val="002A0891"/>
    <w:rsid w:val="002A2CC6"/>
    <w:rsid w:val="002F53D0"/>
    <w:rsid w:val="00303DF1"/>
    <w:rsid w:val="00342603"/>
    <w:rsid w:val="003622DE"/>
    <w:rsid w:val="00393EC0"/>
    <w:rsid w:val="003C57B5"/>
    <w:rsid w:val="003C5954"/>
    <w:rsid w:val="0042662A"/>
    <w:rsid w:val="0043172A"/>
    <w:rsid w:val="00560ACB"/>
    <w:rsid w:val="00624503"/>
    <w:rsid w:val="00636054"/>
    <w:rsid w:val="00711058"/>
    <w:rsid w:val="0073093A"/>
    <w:rsid w:val="007A4F37"/>
    <w:rsid w:val="007F3B26"/>
    <w:rsid w:val="00814723"/>
    <w:rsid w:val="009075A1"/>
    <w:rsid w:val="009C7A31"/>
    <w:rsid w:val="00A05B3E"/>
    <w:rsid w:val="00A14DBA"/>
    <w:rsid w:val="00A24711"/>
    <w:rsid w:val="00A56F71"/>
    <w:rsid w:val="00A97519"/>
    <w:rsid w:val="00AC1606"/>
    <w:rsid w:val="00AF73CA"/>
    <w:rsid w:val="00B21167"/>
    <w:rsid w:val="00B321ED"/>
    <w:rsid w:val="00B90243"/>
    <w:rsid w:val="00C57772"/>
    <w:rsid w:val="00CA12C7"/>
    <w:rsid w:val="00D27D54"/>
    <w:rsid w:val="00E81AE0"/>
    <w:rsid w:val="00EE4CC7"/>
    <w:rsid w:val="00F554B7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E8FF"/>
  <w15:chartTrackingRefBased/>
  <w15:docId w15:val="{931ECDF3-155F-4D6C-AD44-62BFEB3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CC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E4CC7"/>
    <w:rPr>
      <w:color w:val="0000FF"/>
      <w:u w:val="single"/>
    </w:rPr>
  </w:style>
  <w:style w:type="table" w:styleId="Tabelamrea">
    <w:name w:val="Table Grid"/>
    <w:basedOn w:val="Navadnatabela"/>
    <w:uiPriority w:val="39"/>
    <w:rsid w:val="003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1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Besedilo" TargetMode="External"/><Relationship Id="rId5" Type="http://schemas.openxmlformats.org/officeDocument/2006/relationships/hyperlink" Target="https://sl.wikipedia.org/wiki/Sl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2020-05-11T06:31:00Z</dcterms:created>
  <dcterms:modified xsi:type="dcterms:W3CDTF">2020-05-11T18:54:00Z</dcterms:modified>
</cp:coreProperties>
</file>