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9A" w:rsidRPr="00212CDD" w:rsidRDefault="00212CDD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212CD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Sreda, 18. 3. 2020            </w:t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                                           </w:t>
      </w:r>
      <w:r w:rsidRPr="00212CD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                                       SLJ</w:t>
      </w:r>
    </w:p>
    <w:p w:rsidR="00212CDD" w:rsidRDefault="00212CDD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</w:p>
    <w:p w:rsidR="00212CDD" w:rsidRDefault="00212CDD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</w:pPr>
    </w:p>
    <w:p w:rsidR="0024209A" w:rsidRDefault="0024209A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Odpri DZ na str. 96 in 97</w:t>
      </w:r>
      <w:r w:rsidRPr="00223D66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Vzemi barvno pisalo in preveri svoje odgovore.</w:t>
      </w:r>
    </w:p>
    <w:p w:rsidR="0024209A" w:rsidRDefault="0024209A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  <w:t>Rešitve:</w:t>
      </w: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w w:val="92"/>
          <w:sz w:val="24"/>
          <w:szCs w:val="24"/>
        </w:rPr>
        <w:t>Da.</w:t>
      </w: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č, Imena jezikov pišemo z malo začetnico.</w:t>
      </w:r>
    </w:p>
    <w:p w:rsidR="00B021E4" w:rsidRDefault="00B021E4" w:rsidP="00B021E4">
      <w:pPr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>13.</w:t>
      </w:r>
    </w:p>
    <w:p w:rsidR="00B021E4" w:rsidRDefault="00B021E4" w:rsidP="00B021E4">
      <w:pPr>
        <w:tabs>
          <w:tab w:val="left" w:pos="3129"/>
        </w:tabs>
        <w:spacing w:before="103" w:after="0" w:line="207" w:lineRule="exact"/>
        <w:ind w:left="1753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w w:val="95"/>
          <w:sz w:val="24"/>
          <w:szCs w:val="24"/>
        </w:rPr>
        <w:t xml:space="preserve">Španec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>španščina</w:t>
      </w:r>
    </w:p>
    <w:p w:rsidR="00B021E4" w:rsidRDefault="00B021E4" w:rsidP="00B021E4">
      <w:pPr>
        <w:tabs>
          <w:tab w:val="left" w:pos="3129"/>
        </w:tabs>
        <w:spacing w:before="42" w:after="0" w:line="207" w:lineRule="exact"/>
        <w:ind w:left="402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Nemčija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nemščina</w:t>
      </w:r>
    </w:p>
    <w:p w:rsidR="00B021E4" w:rsidRDefault="00B021E4" w:rsidP="00B021E4">
      <w:pPr>
        <w:tabs>
          <w:tab w:val="left" w:pos="1778"/>
        </w:tabs>
        <w:spacing w:before="41" w:after="0" w:line="207" w:lineRule="exact"/>
        <w:ind w:left="402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Francija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w w:val="95"/>
          <w:sz w:val="24"/>
          <w:szCs w:val="24"/>
        </w:rPr>
        <w:t>Francoz</w:t>
      </w:r>
    </w:p>
    <w:p w:rsidR="00B021E4" w:rsidRDefault="00B021E4" w:rsidP="00B021E4">
      <w:pPr>
        <w:tabs>
          <w:tab w:val="left" w:pos="3129"/>
        </w:tabs>
        <w:spacing w:before="42" w:after="0" w:line="207" w:lineRule="exact"/>
        <w:ind w:left="1753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Poljak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poljščina</w:t>
      </w:r>
    </w:p>
    <w:p w:rsidR="00B021E4" w:rsidRDefault="00B021E4" w:rsidP="00B021E4">
      <w:pPr>
        <w:tabs>
          <w:tab w:val="left" w:pos="365"/>
        </w:tabs>
        <w:spacing w:before="70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>a) Oče pogosto kupuje francoske časopise, saj dobro</w:t>
      </w:r>
    </w:p>
    <w:p w:rsidR="00B021E4" w:rsidRDefault="00B021E4" w:rsidP="00B021E4">
      <w:pPr>
        <w:spacing w:before="9" w:after="0" w:line="207" w:lineRule="exact"/>
        <w:ind w:left="567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razume francoščino.</w:t>
      </w:r>
    </w:p>
    <w:p w:rsidR="00B021E4" w:rsidRDefault="00B021E4" w:rsidP="00B021E4">
      <w:pPr>
        <w:tabs>
          <w:tab w:val="left" w:pos="597"/>
        </w:tabs>
        <w:spacing w:before="3" w:after="0" w:line="215" w:lineRule="exact"/>
        <w:ind w:left="340" w:right="695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b) Borisovi starši so Rusi, zato je njegov materni jezik ruski.</w:t>
      </w:r>
    </w:p>
    <w:p w:rsidR="00B021E4" w:rsidRDefault="00B021E4" w:rsidP="00B021E4">
      <w:pPr>
        <w:tabs>
          <w:tab w:val="left" w:pos="597"/>
        </w:tabs>
        <w:spacing w:before="1" w:after="0" w:line="215" w:lineRule="exact"/>
        <w:ind w:left="340" w:right="1165"/>
        <w:rPr>
          <w:rFonts w:ascii="Times New Roman" w:hAnsi="Times New Roman" w:cs="Times New Roman"/>
          <w:color w:val="00B05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c) Mizana je Albanka. Njen materni jezik je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>albanščina, dobro pa govori tudi slovensko.</w:t>
      </w:r>
    </w:p>
    <w:p w:rsidR="00B021E4" w:rsidRDefault="00B021E4" w:rsidP="00B021E4">
      <w:pPr>
        <w:tabs>
          <w:tab w:val="left" w:pos="597"/>
        </w:tabs>
        <w:spacing w:before="1" w:after="0" w:line="215" w:lineRule="exact"/>
        <w:ind w:left="340" w:right="1165"/>
        <w:rPr>
          <w:rFonts w:ascii="Times New Roman" w:hAnsi="Times New Roman" w:cs="Times New Roman"/>
          <w:color w:val="00B050"/>
          <w:sz w:val="24"/>
          <w:szCs w:val="24"/>
        </w:rPr>
      </w:pPr>
    </w:p>
    <w:p w:rsidR="00B021E4" w:rsidRDefault="00B021E4" w:rsidP="00B021E4">
      <w:pPr>
        <w:spacing w:before="8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pacing w:val="-4"/>
          <w:sz w:val="24"/>
          <w:szCs w:val="24"/>
          <w:u w:val="single"/>
        </w:rPr>
        <w:t>Dopolni in pomni.</w:t>
      </w:r>
    </w:p>
    <w:p w:rsidR="00B021E4" w:rsidRDefault="00B021E4" w:rsidP="00B021E4">
      <w:pPr>
        <w:spacing w:before="3" w:after="0" w:line="215" w:lineRule="exact"/>
        <w:ind w:left="340" w:right="1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slovenščina, himna, slovenščina, slovenščina, </w:t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italijanščina, madžarščina</w:t>
      </w:r>
    </w:p>
    <w:p w:rsidR="0024209A" w:rsidRDefault="0024209A" w:rsidP="00B021E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4209A" w:rsidRDefault="0024209A" w:rsidP="00B021E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4209A" w:rsidRDefault="0024209A" w:rsidP="00B021E4">
      <w:pPr>
        <w:rPr>
          <w:rFonts w:ascii="Times New Roman" w:hAnsi="Times New Roman" w:cs="Times New Roman"/>
          <w:b/>
          <w:sz w:val="24"/>
          <w:szCs w:val="24"/>
        </w:rPr>
      </w:pPr>
      <w:r w:rsidRPr="0024209A">
        <w:rPr>
          <w:rFonts w:ascii="Times New Roman" w:hAnsi="Times New Roman" w:cs="Times New Roman"/>
          <w:b/>
          <w:sz w:val="24"/>
          <w:szCs w:val="24"/>
        </w:rPr>
        <w:t>Odpri zvezek za slovenščino in prepiši spodnji zapis.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09A" w:rsidRDefault="0024209A" w:rsidP="00B021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4209A">
        <w:rPr>
          <w:rFonts w:ascii="Times New Roman" w:hAnsi="Times New Roman" w:cs="Times New Roman"/>
          <w:i/>
          <w:sz w:val="24"/>
          <w:szCs w:val="24"/>
        </w:rPr>
        <w:t>Potrudi se. Pazi na obliko in pisavo.</w:t>
      </w:r>
    </w:p>
    <w:p w:rsidR="0024209A" w:rsidRPr="0024209A" w:rsidRDefault="0024209A" w:rsidP="00B021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9A" w:rsidTr="0024209A">
        <w:tc>
          <w:tcPr>
            <w:tcW w:w="9062" w:type="dxa"/>
          </w:tcPr>
          <w:p w:rsidR="0024209A" w:rsidRDefault="0024209A" w:rsidP="0024209A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sz w:val="16"/>
                <w:szCs w:val="28"/>
                <w:highlight w:val="yellow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Kaj je </w:t>
            </w:r>
            <w:r w:rsidRPr="0024209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u w:val="single"/>
                <w:lang w:eastAsia="sl-SI"/>
              </w:rPr>
              <w:t>državni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 in kaj </w:t>
            </w:r>
            <w:r w:rsidRPr="0024209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u w:val="single"/>
                <w:lang w:eastAsia="sl-SI"/>
              </w:rPr>
              <w:t xml:space="preserve">uradni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jezik?         </w:t>
            </w: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8"/>
                <w:lang w:eastAsia="sl-SI"/>
              </w:rPr>
              <w:t>Državni jezik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Republiki Sloveniji je </w:t>
            </w: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8"/>
                <w:lang w:eastAsia="sl-SI"/>
              </w:rPr>
              <w:t>.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Uporabljamo ga v javnosti, na uradih, radiu, televiziji. V državnem jeziku je zapisana ustava, v njem se poje himna.</w:t>
            </w: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Tudi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8"/>
                <w:lang w:eastAsia="sl-SI"/>
              </w:rPr>
              <w:t>uradni jezik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RS je </w:t>
            </w: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slovenščina.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Uporablja se v uradih, npr.: na občinah, v bankah, v šolah. Tudi javni napisi (npr.: krajevne oznake, imena podjetij …) so v slovenščini.</w:t>
            </w:r>
          </w:p>
          <w:p w:rsidR="0024209A" w:rsidRP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 v RS ni edini uradni jezik.</w:t>
            </w:r>
            <w:r w:rsidRPr="0024209A"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delu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u w:val="single"/>
                <w:lang w:eastAsia="sl-SI"/>
              </w:rPr>
              <w:t>slovenske Istre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sta uradna jezika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slovenščina in </w:t>
            </w:r>
            <w:r w:rsidRPr="0024209A">
              <w:rPr>
                <w:rFonts w:ascii="Comic Sans MS" w:eastAsia="Times New Roman" w:hAnsi="Comic Sans MS" w:cs="Times New Roman"/>
                <w:color w:val="00B0F0"/>
                <w:sz w:val="24"/>
                <w:szCs w:val="28"/>
                <w:lang w:eastAsia="sl-SI"/>
              </w:rPr>
              <w:t>italijanščina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. V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u w:val="single"/>
                <w:lang w:eastAsia="sl-SI"/>
              </w:rPr>
              <w:t>Prekmurju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sta uradna jezika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slovenščina in </w:t>
            </w:r>
            <w:r w:rsidRPr="0024209A">
              <w:rPr>
                <w:rFonts w:ascii="Comic Sans MS" w:eastAsia="Times New Roman" w:hAnsi="Comic Sans MS" w:cs="Times New Roman"/>
                <w:color w:val="00B0F0"/>
                <w:sz w:val="24"/>
                <w:szCs w:val="28"/>
                <w:lang w:eastAsia="sl-SI"/>
              </w:rPr>
              <w:t>madžarščina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>.</w:t>
            </w:r>
          </w:p>
          <w:p w:rsidR="0024209A" w:rsidRDefault="0024209A" w:rsidP="00B021E4">
            <w:pPr>
              <w:rPr>
                <w:sz w:val="24"/>
                <w:szCs w:val="24"/>
              </w:rPr>
            </w:pPr>
          </w:p>
        </w:tc>
      </w:tr>
    </w:tbl>
    <w:p w:rsidR="00B87E39" w:rsidRDefault="00263BCE"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234950</wp:posOffset>
                </wp:positionV>
                <wp:extent cx="335280" cy="259080"/>
                <wp:effectExtent l="0" t="0" r="26670" b="2667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CF5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287.95pt;margin-top:18.5pt;width:26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FD5968" w:rsidRPr="00FD5968" w:rsidRDefault="00FD5968">
      <w:pPr>
        <w:rPr>
          <w:rFonts w:ascii="Times New Roman" w:hAnsi="Times New Roman" w:cs="Times New Roman"/>
          <w:i/>
          <w:sz w:val="24"/>
          <w:szCs w:val="24"/>
        </w:rPr>
      </w:pPr>
      <w:r w:rsidRPr="00FD5968">
        <w:rPr>
          <w:rFonts w:ascii="Times New Roman" w:hAnsi="Times New Roman" w:cs="Times New Roman"/>
          <w:i/>
          <w:sz w:val="24"/>
          <w:szCs w:val="24"/>
        </w:rPr>
        <w:t>To je za danes vse. Saj je šlo, kajne? Seved</w:t>
      </w:r>
      <w:bookmarkStart w:id="0" w:name="_GoBack"/>
      <w:bookmarkEnd w:id="0"/>
      <w:r w:rsidRPr="00FD5968">
        <w:rPr>
          <w:rFonts w:ascii="Times New Roman" w:hAnsi="Times New Roman" w:cs="Times New Roman"/>
          <w:i/>
          <w:sz w:val="24"/>
          <w:szCs w:val="24"/>
        </w:rPr>
        <w:t>a, ti to zmoreš!</w:t>
      </w:r>
    </w:p>
    <w:sectPr w:rsidR="00FD5968" w:rsidRPr="00F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E4"/>
    <w:rsid w:val="00212CDD"/>
    <w:rsid w:val="0024209A"/>
    <w:rsid w:val="00263BCE"/>
    <w:rsid w:val="00700824"/>
    <w:rsid w:val="00B021E4"/>
    <w:rsid w:val="00B87E39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385"/>
  <w15:chartTrackingRefBased/>
  <w15:docId w15:val="{291A1057-F705-4573-BEAA-6477146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21E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2020-03-16T17:33:00Z</dcterms:created>
  <dcterms:modified xsi:type="dcterms:W3CDTF">2020-03-17T11:48:00Z</dcterms:modified>
</cp:coreProperties>
</file>