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10485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10485"/>
      </w:tblGrid>
      <w:tr w:rsidR="008975C5" w:rsidTr="000F0692">
        <w:tc>
          <w:tcPr>
            <w:tcW w:w="10485" w:type="dxa"/>
            <w:shd w:val="clear" w:color="auto" w:fill="92D050"/>
          </w:tcPr>
          <w:p w:rsidR="009734A9" w:rsidRPr="00022A40" w:rsidRDefault="00D00619" w:rsidP="00211139">
            <w:pPr>
              <w:spacing w:line="276" w:lineRule="auto"/>
              <w:rPr>
                <w:b/>
                <w:sz w:val="24"/>
                <w:szCs w:val="24"/>
              </w:rPr>
            </w:pPr>
            <w:r w:rsidRPr="00022A40">
              <w:rPr>
                <w:b/>
                <w:sz w:val="24"/>
                <w:szCs w:val="24"/>
              </w:rPr>
              <w:t>Imaš rad pravljice?</w:t>
            </w:r>
          </w:p>
          <w:p w:rsidR="00D00619" w:rsidRPr="00022A40" w:rsidRDefault="00D00619" w:rsidP="00D00619">
            <w:pPr>
              <w:spacing w:line="276" w:lineRule="auto"/>
              <w:rPr>
                <w:b/>
                <w:sz w:val="24"/>
                <w:szCs w:val="24"/>
              </w:rPr>
            </w:pPr>
            <w:r w:rsidRPr="00022A40">
              <w:rPr>
                <w:b/>
                <w:sz w:val="24"/>
                <w:szCs w:val="24"/>
              </w:rPr>
              <w:t>Danes si bomo privoščili eno znano – Trnuljčico.</w:t>
            </w:r>
          </w:p>
          <w:p w:rsidR="00D00619" w:rsidRPr="00022A40" w:rsidRDefault="00D00619" w:rsidP="00D00619">
            <w:pPr>
              <w:spacing w:line="276" w:lineRule="auto"/>
              <w:rPr>
                <w:b/>
                <w:sz w:val="24"/>
                <w:szCs w:val="24"/>
              </w:rPr>
            </w:pPr>
            <w:r w:rsidRPr="00022A40">
              <w:rPr>
                <w:b/>
                <w:sz w:val="24"/>
                <w:szCs w:val="24"/>
              </w:rPr>
              <w:t>Ob tem boš:</w:t>
            </w:r>
          </w:p>
          <w:p w:rsidR="00D00619" w:rsidRPr="00022A40" w:rsidRDefault="00D00619" w:rsidP="00D00619">
            <w:pPr>
              <w:pStyle w:val="Odstavekseznama"/>
              <w:numPr>
                <w:ilvl w:val="0"/>
                <w:numId w:val="11"/>
              </w:numPr>
              <w:spacing w:line="276" w:lineRule="auto"/>
              <w:rPr>
                <w:b/>
                <w:sz w:val="24"/>
                <w:szCs w:val="24"/>
              </w:rPr>
            </w:pPr>
            <w:r w:rsidRPr="00022A40">
              <w:rPr>
                <w:b/>
                <w:sz w:val="24"/>
                <w:szCs w:val="24"/>
              </w:rPr>
              <w:t>Ponovil značilnosti pravljice.</w:t>
            </w:r>
          </w:p>
          <w:p w:rsidR="00D00619" w:rsidRPr="00022A40" w:rsidRDefault="00D00619" w:rsidP="00D00619">
            <w:pPr>
              <w:pStyle w:val="Odstavekseznama"/>
              <w:numPr>
                <w:ilvl w:val="0"/>
                <w:numId w:val="11"/>
              </w:numPr>
              <w:spacing w:line="276" w:lineRule="auto"/>
              <w:rPr>
                <w:b/>
                <w:sz w:val="24"/>
                <w:szCs w:val="24"/>
              </w:rPr>
            </w:pPr>
            <w:r w:rsidRPr="00022A40">
              <w:rPr>
                <w:b/>
                <w:sz w:val="24"/>
                <w:szCs w:val="24"/>
              </w:rPr>
              <w:t>Prepoznal dobre in slabe književne osebe.</w:t>
            </w:r>
          </w:p>
          <w:p w:rsidR="00D00619" w:rsidRPr="00022A40" w:rsidRDefault="00D00619" w:rsidP="00D00619">
            <w:pPr>
              <w:pStyle w:val="Odstavekseznama"/>
              <w:numPr>
                <w:ilvl w:val="0"/>
                <w:numId w:val="11"/>
              </w:numPr>
              <w:spacing w:line="276" w:lineRule="auto"/>
              <w:rPr>
                <w:b/>
                <w:sz w:val="24"/>
                <w:szCs w:val="24"/>
              </w:rPr>
            </w:pPr>
            <w:r w:rsidRPr="00022A40">
              <w:rPr>
                <w:b/>
                <w:sz w:val="24"/>
                <w:szCs w:val="24"/>
              </w:rPr>
              <w:t>Ugotavljal, zakaj je določena oseba nekaj storila.</w:t>
            </w:r>
          </w:p>
          <w:p w:rsidR="006D6342" w:rsidRPr="00D00619" w:rsidRDefault="00D00619" w:rsidP="009734A9">
            <w:pPr>
              <w:pStyle w:val="Odstavekseznama"/>
              <w:numPr>
                <w:ilvl w:val="0"/>
                <w:numId w:val="11"/>
              </w:numPr>
              <w:spacing w:line="276" w:lineRule="auto"/>
              <w:rPr>
                <w:b/>
                <w:sz w:val="28"/>
                <w:szCs w:val="28"/>
              </w:rPr>
            </w:pPr>
            <w:r w:rsidRPr="00022A40">
              <w:rPr>
                <w:b/>
                <w:sz w:val="24"/>
                <w:szCs w:val="24"/>
              </w:rPr>
              <w:t>Premišljeval, ali ima tudi ta pravljica srečen konec.</w:t>
            </w:r>
            <w:r w:rsidR="00450604" w:rsidRPr="00D00619">
              <w:rPr>
                <w:sz w:val="28"/>
                <w:szCs w:val="28"/>
              </w:rPr>
              <w:t xml:space="preserve"> </w:t>
            </w:r>
          </w:p>
        </w:tc>
      </w:tr>
      <w:tr w:rsidR="008975C5" w:rsidTr="000F0692">
        <w:tc>
          <w:tcPr>
            <w:tcW w:w="10485" w:type="dxa"/>
            <w:tcBorders>
              <w:bottom w:val="single" w:sz="4" w:space="0" w:color="00B050"/>
            </w:tcBorders>
            <w:shd w:val="clear" w:color="auto" w:fill="FFFF00"/>
          </w:tcPr>
          <w:p w:rsidR="005C2C62" w:rsidRPr="009E2776" w:rsidRDefault="005C2C62" w:rsidP="001D77E6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0D219F1A" wp14:editId="5DE16DC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36830</wp:posOffset>
                  </wp:positionV>
                  <wp:extent cx="709278" cy="548640"/>
                  <wp:effectExtent l="0" t="0" r="0" b="3810"/>
                  <wp:wrapNone/>
                  <wp:docPr id="2" name="Slika 2" descr="http://macaroonoriginal.com/v/2020/01/free-printable-superhero-coloring-sheets-for-kids-drawings-drawing-print-kindergarten-worksheets-sr-kg-preschool-sca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caroonoriginal.com/v/2020/01/free-printable-superhero-coloring-sheets-for-kids-drawings-drawing-print-kindergarten-worksheets-sr-kg-preschool-scale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007" b="4111"/>
                          <a:stretch/>
                        </pic:blipFill>
                        <pic:spPr bwMode="auto">
                          <a:xfrm>
                            <a:off x="0" y="0"/>
                            <a:ext cx="709278" cy="548640"/>
                          </a:xfrm>
                          <a:prstGeom prst="rect">
                            <a:avLst/>
                          </a:prstGeom>
                          <a:pattFill prst="sphere">
                            <a:fgClr>
                              <a:srgbClr val="FFFF0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70A3B" w:rsidRDefault="005C2C62" w:rsidP="00B70A3B">
            <w:pPr>
              <w:spacing w:line="276" w:lineRule="auto"/>
              <w:rPr>
                <w:sz w:val="24"/>
                <w:szCs w:val="24"/>
              </w:rPr>
            </w:pPr>
            <w:r w:rsidRPr="009E2776">
              <w:rPr>
                <w:sz w:val="24"/>
                <w:szCs w:val="24"/>
              </w:rPr>
              <w:t xml:space="preserve">                   </w:t>
            </w:r>
            <w:r w:rsidR="009E2776">
              <w:rPr>
                <w:sz w:val="24"/>
                <w:szCs w:val="24"/>
              </w:rPr>
              <w:t xml:space="preserve">   </w:t>
            </w:r>
            <w:r w:rsidR="00B70A3B">
              <w:rPr>
                <w:sz w:val="24"/>
                <w:szCs w:val="24"/>
              </w:rPr>
              <w:t xml:space="preserve">A veš, da zgodba o Trnuljčici ni predstavljena samo v pravljici, pač pa tudi v risanki, filmu, </w:t>
            </w:r>
          </w:p>
          <w:p w:rsidR="00B70A3B" w:rsidRDefault="00B70A3B" w:rsidP="00B70A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lutkovni predstavi in celo v plesu – baletu?</w:t>
            </w:r>
          </w:p>
          <w:p w:rsidR="00B70A3B" w:rsidRDefault="00B70A3B" w:rsidP="00B70A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Poglej: </w:t>
            </w:r>
            <w:hyperlink r:id="rId6" w:history="1">
              <w:r w:rsidRPr="00B70A3B">
                <w:rPr>
                  <w:color w:val="0000FF"/>
                  <w:u w:val="single"/>
                </w:rPr>
                <w:t>https://www.youtube.com/watch?v=XD8j6_9z6lI</w:t>
              </w:r>
            </w:hyperlink>
          </w:p>
          <w:p w:rsidR="00437E23" w:rsidRDefault="00B70A3B" w:rsidP="00B70A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</w:p>
          <w:p w:rsidR="00490E9E" w:rsidRDefault="00490E9E" w:rsidP="00490E9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01301">
              <w:rPr>
                <w:rFonts w:cstheme="minorHAnsi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83840" behindDoc="0" locked="0" layoutInCell="1" allowOverlap="1" wp14:anchorId="4DB2D9C8" wp14:editId="6159AFD0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32385</wp:posOffset>
                  </wp:positionV>
                  <wp:extent cx="709278" cy="548640"/>
                  <wp:effectExtent l="0" t="0" r="0" b="3810"/>
                  <wp:wrapNone/>
                  <wp:docPr id="7" name="Slika 7" descr="http://macaroonoriginal.com/v/2020/01/free-printable-superhero-coloring-sheets-for-kids-drawings-drawing-print-kindergarten-worksheets-sr-kg-preschool-sca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caroonoriginal.com/v/2020/01/free-printable-superhero-coloring-sheets-for-kids-drawings-drawing-print-kindergarten-worksheets-sr-kg-preschool-scale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007" b="4111"/>
                          <a:stretch/>
                        </pic:blipFill>
                        <pic:spPr bwMode="auto">
                          <a:xfrm>
                            <a:off x="0" y="0"/>
                            <a:ext cx="709278" cy="548640"/>
                          </a:xfrm>
                          <a:prstGeom prst="rect">
                            <a:avLst/>
                          </a:prstGeom>
                          <a:pattFill prst="sphere">
                            <a:fgClr>
                              <a:srgbClr val="FFFF0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sz w:val="24"/>
                <w:szCs w:val="24"/>
              </w:rPr>
              <w:t xml:space="preserve">                            </w:t>
            </w:r>
          </w:p>
          <w:p w:rsidR="006D6342" w:rsidRDefault="00490E9E" w:rsidP="00B70A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</w:t>
            </w:r>
            <w:r w:rsidR="00B70A3B">
              <w:rPr>
                <w:rFonts w:cstheme="minorHAnsi"/>
                <w:sz w:val="24"/>
                <w:szCs w:val="24"/>
              </w:rPr>
              <w:t>Katere osebe si prepoznal v baletni predstavi Trnuljčica?</w:t>
            </w:r>
          </w:p>
          <w:p w:rsidR="00EC5846" w:rsidRDefault="00EC5846" w:rsidP="00B70A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EC5846" w:rsidRDefault="00EC5846" w:rsidP="00B70A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01301">
              <w:rPr>
                <w:rFonts w:cstheme="minorHAnsi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89984" behindDoc="0" locked="0" layoutInCell="1" allowOverlap="1" wp14:anchorId="15548454" wp14:editId="666549D4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134620</wp:posOffset>
                  </wp:positionV>
                  <wp:extent cx="709278" cy="548640"/>
                  <wp:effectExtent l="0" t="0" r="0" b="3810"/>
                  <wp:wrapNone/>
                  <wp:docPr id="5" name="Slika 5" descr="http://macaroonoriginal.com/v/2020/01/free-printable-superhero-coloring-sheets-for-kids-drawings-drawing-print-kindergarten-worksheets-sr-kg-preschool-sca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caroonoriginal.com/v/2020/01/free-printable-superhero-coloring-sheets-for-kids-drawings-drawing-print-kindergarten-worksheets-sr-kg-preschool-scale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007" b="4111"/>
                          <a:stretch/>
                        </pic:blipFill>
                        <pic:spPr bwMode="auto">
                          <a:xfrm>
                            <a:off x="0" y="0"/>
                            <a:ext cx="709278" cy="548640"/>
                          </a:xfrm>
                          <a:prstGeom prst="rect">
                            <a:avLst/>
                          </a:prstGeom>
                          <a:pattFill prst="sphere">
                            <a:fgClr>
                              <a:srgbClr val="FFFF0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C5846" w:rsidRPr="00D4298F" w:rsidRDefault="00EC5846" w:rsidP="00B70A3B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</w:t>
            </w:r>
            <w:r w:rsidRPr="00D4298F">
              <w:rPr>
                <w:rFonts w:cstheme="minorHAnsi"/>
                <w:b/>
                <w:sz w:val="24"/>
                <w:szCs w:val="24"/>
              </w:rPr>
              <w:t>Katere so značilnosti pravljice?</w:t>
            </w:r>
            <w:r w:rsidR="00022A40">
              <w:rPr>
                <w:rFonts w:cstheme="minorHAnsi"/>
                <w:b/>
                <w:sz w:val="24"/>
                <w:szCs w:val="24"/>
              </w:rPr>
              <w:t xml:space="preserve"> Ponovi.</w:t>
            </w:r>
          </w:p>
          <w:p w:rsidR="00EC5846" w:rsidRPr="00D4298F" w:rsidRDefault="00EC5846" w:rsidP="00EC5846">
            <w:pPr>
              <w:pStyle w:val="Odstavekseznama"/>
              <w:numPr>
                <w:ilvl w:val="3"/>
                <w:numId w:val="8"/>
              </w:num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D4298F">
              <w:rPr>
                <w:rFonts w:cstheme="minorHAnsi"/>
                <w:b/>
                <w:sz w:val="24"/>
                <w:szCs w:val="24"/>
              </w:rPr>
              <w:t>Največkrat se začne z besedami »</w:t>
            </w:r>
            <w:r w:rsidR="00431B00">
              <w:rPr>
                <w:rFonts w:cstheme="minorHAnsi"/>
                <w:b/>
                <w:sz w:val="24"/>
                <w:szCs w:val="24"/>
              </w:rPr>
              <w:t>p</w:t>
            </w:r>
            <w:r w:rsidRPr="00D4298F">
              <w:rPr>
                <w:rFonts w:cstheme="minorHAnsi"/>
                <w:b/>
                <w:sz w:val="24"/>
                <w:szCs w:val="24"/>
              </w:rPr>
              <w:t xml:space="preserve">red davnimi časi«, </w:t>
            </w:r>
            <w:r w:rsidR="00431B00">
              <w:rPr>
                <w:rFonts w:cstheme="minorHAnsi"/>
                <w:b/>
                <w:sz w:val="24"/>
                <w:szCs w:val="24"/>
              </w:rPr>
              <w:t>n</w:t>
            </w:r>
            <w:r w:rsidRPr="00D4298F">
              <w:rPr>
                <w:rFonts w:cstheme="minorHAnsi"/>
                <w:b/>
                <w:sz w:val="24"/>
                <w:szCs w:val="24"/>
              </w:rPr>
              <w:t>ekoč«, »</w:t>
            </w:r>
            <w:r w:rsidR="00431B00">
              <w:rPr>
                <w:rFonts w:cstheme="minorHAnsi"/>
                <w:b/>
                <w:sz w:val="24"/>
                <w:szCs w:val="24"/>
              </w:rPr>
              <w:t>z</w:t>
            </w:r>
            <w:r w:rsidRPr="00D4298F">
              <w:rPr>
                <w:rFonts w:cstheme="minorHAnsi"/>
                <w:b/>
                <w:sz w:val="24"/>
                <w:szCs w:val="24"/>
              </w:rPr>
              <w:t>a devetimi gorami«.</w:t>
            </w:r>
          </w:p>
          <w:p w:rsidR="00EC5846" w:rsidRPr="00D4298F" w:rsidRDefault="00EC5846" w:rsidP="00EC5846">
            <w:pPr>
              <w:pStyle w:val="Odstavekseznama"/>
              <w:numPr>
                <w:ilvl w:val="3"/>
                <w:numId w:val="8"/>
              </w:num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D4298F">
              <w:rPr>
                <w:rFonts w:cstheme="minorHAnsi"/>
                <w:b/>
                <w:sz w:val="24"/>
                <w:szCs w:val="24"/>
              </w:rPr>
              <w:t>Največkrat se konča z besedami »</w:t>
            </w:r>
            <w:r w:rsidR="00431B00">
              <w:rPr>
                <w:rFonts w:cstheme="minorHAnsi"/>
                <w:b/>
                <w:sz w:val="24"/>
                <w:szCs w:val="24"/>
              </w:rPr>
              <w:t>i</w:t>
            </w:r>
            <w:r w:rsidRPr="00D4298F">
              <w:rPr>
                <w:rFonts w:cstheme="minorHAnsi"/>
                <w:b/>
                <w:sz w:val="24"/>
                <w:szCs w:val="24"/>
              </w:rPr>
              <w:t>n živeli so srečno do konca svojih dni«.</w:t>
            </w:r>
          </w:p>
          <w:p w:rsidR="00EC5846" w:rsidRPr="00D4298F" w:rsidRDefault="00EC5846" w:rsidP="00EC5846">
            <w:pPr>
              <w:pStyle w:val="Odstavekseznama"/>
              <w:numPr>
                <w:ilvl w:val="3"/>
                <w:numId w:val="8"/>
              </w:num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D4298F">
              <w:rPr>
                <w:rFonts w:cstheme="minorHAnsi"/>
                <w:b/>
                <w:sz w:val="24"/>
                <w:szCs w:val="24"/>
              </w:rPr>
              <w:t xml:space="preserve">Pravljični predmeti: čarobna paličica, čarobna krogla, </w:t>
            </w:r>
            <w:r w:rsidR="00431B00">
              <w:rPr>
                <w:rFonts w:cstheme="minorHAnsi"/>
                <w:b/>
                <w:sz w:val="24"/>
                <w:szCs w:val="24"/>
              </w:rPr>
              <w:t xml:space="preserve">vreteno, </w:t>
            </w:r>
            <w:r w:rsidRPr="00D4298F">
              <w:rPr>
                <w:rFonts w:cstheme="minorHAnsi"/>
                <w:b/>
                <w:sz w:val="24"/>
                <w:szCs w:val="24"/>
              </w:rPr>
              <w:t>čarobno jabolko</w:t>
            </w:r>
            <w:r w:rsidR="00D4298F">
              <w:rPr>
                <w:rFonts w:cstheme="minorHAnsi"/>
                <w:b/>
                <w:sz w:val="24"/>
                <w:szCs w:val="24"/>
              </w:rPr>
              <w:t>.</w:t>
            </w:r>
          </w:p>
          <w:p w:rsidR="00D4298F" w:rsidRPr="00D4298F" w:rsidRDefault="00D4298F" w:rsidP="00EC5846">
            <w:pPr>
              <w:pStyle w:val="Odstavekseznama"/>
              <w:numPr>
                <w:ilvl w:val="3"/>
                <w:numId w:val="8"/>
              </w:num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D4298F">
              <w:rPr>
                <w:rFonts w:cstheme="minorHAnsi"/>
                <w:b/>
                <w:sz w:val="24"/>
                <w:szCs w:val="24"/>
              </w:rPr>
              <w:t>Pravljična števila: 3, 7, 12</w:t>
            </w:r>
            <w:r w:rsidR="00431B00">
              <w:rPr>
                <w:rFonts w:cstheme="minorHAnsi"/>
                <w:b/>
                <w:sz w:val="24"/>
                <w:szCs w:val="24"/>
              </w:rPr>
              <w:t>, 100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</w:p>
          <w:p w:rsidR="00D4298F" w:rsidRPr="00D4298F" w:rsidRDefault="00D4298F" w:rsidP="00D4298F">
            <w:pPr>
              <w:pStyle w:val="Odstavekseznama"/>
              <w:numPr>
                <w:ilvl w:val="3"/>
                <w:numId w:val="8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4298F">
              <w:rPr>
                <w:rFonts w:cstheme="minorHAnsi"/>
                <w:b/>
                <w:sz w:val="24"/>
                <w:szCs w:val="24"/>
              </w:rPr>
              <w:t>Pravljično dogajanje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</w:p>
          <w:p w:rsidR="00D4298F" w:rsidRPr="00D4298F" w:rsidRDefault="00D4298F" w:rsidP="00D4298F">
            <w:pPr>
              <w:pStyle w:val="Odstavekseznama"/>
              <w:numPr>
                <w:ilvl w:val="3"/>
                <w:numId w:val="8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Srečen konec.</w:t>
            </w:r>
          </w:p>
          <w:p w:rsidR="00211139" w:rsidRPr="00D4298F" w:rsidRDefault="00D4298F" w:rsidP="00D4298F">
            <w:pPr>
              <w:pStyle w:val="Odstavekseznama"/>
              <w:numPr>
                <w:ilvl w:val="3"/>
                <w:numId w:val="8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Dobro je nagrajeno, slabo kaznovano.</w:t>
            </w:r>
            <w:r w:rsidRPr="00D4298F">
              <w:rPr>
                <w:rFonts w:cstheme="minorHAnsi"/>
                <w:sz w:val="24"/>
                <w:szCs w:val="24"/>
              </w:rPr>
              <w:t xml:space="preserve">                  </w:t>
            </w:r>
          </w:p>
          <w:p w:rsidR="00A97F59" w:rsidRPr="00701301" w:rsidRDefault="00211139" w:rsidP="0070130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01301">
              <w:rPr>
                <w:rFonts w:cstheme="minorHAnsi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1312" behindDoc="0" locked="0" layoutInCell="1" allowOverlap="1" wp14:anchorId="41871972" wp14:editId="76E80573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91440</wp:posOffset>
                  </wp:positionV>
                  <wp:extent cx="709278" cy="548640"/>
                  <wp:effectExtent l="0" t="0" r="0" b="3810"/>
                  <wp:wrapNone/>
                  <wp:docPr id="4" name="Slika 4" descr="http://macaroonoriginal.com/v/2020/01/free-printable-superhero-coloring-sheets-for-kids-drawings-drawing-print-kindergarten-worksheets-sr-kg-preschool-sca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caroonoriginal.com/v/2020/01/free-printable-superhero-coloring-sheets-for-kids-drawings-drawing-print-kindergarten-worksheets-sr-kg-preschool-scale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007" b="4111"/>
                          <a:stretch/>
                        </pic:blipFill>
                        <pic:spPr bwMode="auto">
                          <a:xfrm>
                            <a:off x="0" y="0"/>
                            <a:ext cx="709278" cy="548640"/>
                          </a:xfrm>
                          <a:prstGeom prst="rect">
                            <a:avLst/>
                          </a:prstGeom>
                          <a:pattFill prst="sphere">
                            <a:fgClr>
                              <a:srgbClr val="FFFF0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01301">
              <w:rPr>
                <w:rFonts w:cstheme="minorHAnsi"/>
                <w:sz w:val="24"/>
                <w:szCs w:val="24"/>
              </w:rPr>
              <w:t xml:space="preserve">    </w:t>
            </w:r>
          </w:p>
          <w:p w:rsidR="00A97F59" w:rsidRDefault="00A97F59" w:rsidP="00431B0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Sedaj </w:t>
            </w:r>
            <w:r w:rsidR="00EC5846">
              <w:rPr>
                <w:rFonts w:cstheme="minorHAnsi"/>
                <w:sz w:val="24"/>
                <w:szCs w:val="24"/>
              </w:rPr>
              <w:t>se pa udobno namesti in</w:t>
            </w:r>
            <w:r w:rsidR="00D4298F">
              <w:rPr>
                <w:rFonts w:cstheme="minorHAnsi"/>
                <w:sz w:val="24"/>
                <w:szCs w:val="24"/>
              </w:rPr>
              <w:t xml:space="preserve"> prisluhni pravljici Trnuljčica. </w:t>
            </w:r>
          </w:p>
          <w:p w:rsidR="00EC5846" w:rsidRPr="00490E9E" w:rsidRDefault="00EC5846" w:rsidP="00B70A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</w:t>
            </w:r>
            <w:hyperlink r:id="rId7" w:history="1">
              <w:r>
                <w:rPr>
                  <w:rStyle w:val="Hiperpovezava"/>
                </w:rPr>
                <w:t>https://www.youtube.com/watch?v=8l1WTHktHbc</w:t>
              </w:r>
            </w:hyperlink>
          </w:p>
          <w:p w:rsidR="00A97F59" w:rsidRDefault="00D4298F" w:rsidP="00A97F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01301">
              <w:rPr>
                <w:rFonts w:cstheme="minorHAnsi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3360" behindDoc="0" locked="0" layoutInCell="1" allowOverlap="1" wp14:anchorId="2C5621F1" wp14:editId="7F60F80F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147320</wp:posOffset>
                  </wp:positionV>
                  <wp:extent cx="709278" cy="548640"/>
                  <wp:effectExtent l="0" t="0" r="0" b="3810"/>
                  <wp:wrapNone/>
                  <wp:docPr id="6" name="Slika 6" descr="http://macaroonoriginal.com/v/2020/01/free-printable-superhero-coloring-sheets-for-kids-drawings-drawing-print-kindergarten-worksheets-sr-kg-preschool-sca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caroonoriginal.com/v/2020/01/free-printable-superhero-coloring-sheets-for-kids-drawings-drawing-print-kindergarten-worksheets-sr-kg-preschool-scale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007" b="4111"/>
                          <a:stretch/>
                        </pic:blipFill>
                        <pic:spPr bwMode="auto">
                          <a:xfrm>
                            <a:off x="0" y="0"/>
                            <a:ext cx="709278" cy="548640"/>
                          </a:xfrm>
                          <a:prstGeom prst="rect">
                            <a:avLst/>
                          </a:prstGeom>
                          <a:pattFill prst="sphere">
                            <a:fgClr>
                              <a:srgbClr val="FFFF0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31B00" w:rsidRPr="00022A40" w:rsidRDefault="00D4298F" w:rsidP="00022A40">
            <w:pPr>
              <w:pStyle w:val="Odstavekseznama"/>
              <w:numPr>
                <w:ilvl w:val="0"/>
                <w:numId w:val="13"/>
              </w:num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022A40">
              <w:rPr>
                <w:rFonts w:cstheme="minorHAnsi"/>
                <w:sz w:val="24"/>
                <w:szCs w:val="24"/>
              </w:rPr>
              <w:t>Katere značilnosti pravljice si prepoznal? Pripoveduj.</w:t>
            </w:r>
          </w:p>
          <w:p w:rsidR="00431B00" w:rsidRPr="00022A40" w:rsidRDefault="00022A40" w:rsidP="00022A40">
            <w:pPr>
              <w:pStyle w:val="Odstavekseznama"/>
              <w:numPr>
                <w:ilvl w:val="0"/>
                <w:numId w:val="13"/>
              </w:num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022A40">
              <w:rPr>
                <w:rFonts w:cstheme="minorHAnsi"/>
                <w:sz w:val="24"/>
                <w:szCs w:val="24"/>
              </w:rPr>
              <w:t>Katere književne osebe</w:t>
            </w:r>
            <w:r>
              <w:rPr>
                <w:rFonts w:cstheme="minorHAnsi"/>
                <w:sz w:val="24"/>
                <w:szCs w:val="24"/>
              </w:rPr>
              <w:t xml:space="preserve"> so </w:t>
            </w:r>
            <w:r w:rsidR="00431B00" w:rsidRPr="00022A40">
              <w:rPr>
                <w:rFonts w:cstheme="minorHAnsi"/>
                <w:sz w:val="24"/>
                <w:szCs w:val="24"/>
              </w:rPr>
              <w:t>v pravljici dobre?</w:t>
            </w:r>
          </w:p>
          <w:p w:rsidR="00431B00" w:rsidRPr="00022A40" w:rsidRDefault="00431B00" w:rsidP="00022A40">
            <w:pPr>
              <w:pStyle w:val="Odstavekseznama"/>
              <w:numPr>
                <w:ilvl w:val="0"/>
                <w:numId w:val="13"/>
              </w:num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022A40">
              <w:rPr>
                <w:rFonts w:cstheme="minorHAnsi"/>
                <w:sz w:val="24"/>
                <w:szCs w:val="24"/>
              </w:rPr>
              <w:t>Katere književne osebe so v pravljici slabe?</w:t>
            </w:r>
          </w:p>
          <w:p w:rsidR="00022A40" w:rsidRPr="00022A40" w:rsidRDefault="00431B00" w:rsidP="00022A40">
            <w:pPr>
              <w:pStyle w:val="Odstavekseznama"/>
              <w:numPr>
                <w:ilvl w:val="0"/>
                <w:numId w:val="13"/>
              </w:numPr>
              <w:spacing w:line="276" w:lineRule="auto"/>
              <w:jc w:val="center"/>
              <w:rPr>
                <w:sz w:val="24"/>
                <w:szCs w:val="24"/>
              </w:rPr>
            </w:pPr>
            <w:r w:rsidRPr="00022A40">
              <w:rPr>
                <w:rFonts w:cstheme="minorHAnsi"/>
                <w:sz w:val="24"/>
                <w:szCs w:val="24"/>
              </w:rPr>
              <w:t xml:space="preserve">Zakaj </w:t>
            </w:r>
            <w:r w:rsidR="00022A40" w:rsidRPr="00022A40">
              <w:rPr>
                <w:rFonts w:cstheme="minorHAnsi"/>
                <w:sz w:val="24"/>
                <w:szCs w:val="24"/>
              </w:rPr>
              <w:t>se je Trnuljčica zbodla v prst?</w:t>
            </w:r>
          </w:p>
          <w:p w:rsidR="00C111A4" w:rsidRDefault="00022A40" w:rsidP="00022A40">
            <w:pPr>
              <w:pStyle w:val="Odstavekseznama"/>
              <w:numPr>
                <w:ilvl w:val="0"/>
                <w:numId w:val="13"/>
              </w:numPr>
              <w:spacing w:line="276" w:lineRule="auto"/>
              <w:jc w:val="center"/>
              <w:rPr>
                <w:sz w:val="24"/>
                <w:szCs w:val="24"/>
              </w:rPr>
            </w:pPr>
            <w:r w:rsidRPr="00022A40">
              <w:rPr>
                <w:sz w:val="24"/>
                <w:szCs w:val="24"/>
              </w:rPr>
              <w:t>Kaj se zgodi na koncu pravljice?</w:t>
            </w:r>
          </w:p>
          <w:p w:rsidR="00022A40" w:rsidRPr="00022A40" w:rsidRDefault="00022A40" w:rsidP="00022A40">
            <w:pPr>
              <w:pStyle w:val="Odstavekseznama"/>
              <w:numPr>
                <w:ilvl w:val="0"/>
                <w:numId w:val="13"/>
              </w:num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 si v pravljici zasledil katero od pravljičnih števil?</w:t>
            </w:r>
          </w:p>
          <w:p w:rsidR="00022A40" w:rsidRPr="00022A40" w:rsidRDefault="00022A40" w:rsidP="00022A4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22A40">
              <w:rPr>
                <w:rFonts w:cstheme="minorHAnsi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92032" behindDoc="0" locked="0" layoutInCell="1" allowOverlap="1" wp14:anchorId="0758D151" wp14:editId="7562C386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57785</wp:posOffset>
                  </wp:positionV>
                  <wp:extent cx="709278" cy="548640"/>
                  <wp:effectExtent l="0" t="0" r="0" b="3810"/>
                  <wp:wrapNone/>
                  <wp:docPr id="8" name="Slika 8" descr="http://macaroonoriginal.com/v/2020/01/free-printable-superhero-coloring-sheets-for-kids-drawings-drawing-print-kindergarten-worksheets-sr-kg-preschool-sca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caroonoriginal.com/v/2020/01/free-printable-superhero-coloring-sheets-for-kids-drawings-drawing-print-kindergarten-worksheets-sr-kg-preschool-scale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007" b="4111"/>
                          <a:stretch/>
                        </pic:blipFill>
                        <pic:spPr bwMode="auto">
                          <a:xfrm>
                            <a:off x="0" y="0"/>
                            <a:ext cx="709278" cy="548640"/>
                          </a:xfrm>
                          <a:prstGeom prst="rect">
                            <a:avLst/>
                          </a:prstGeom>
                          <a:pattFill prst="sphere">
                            <a:fgClr>
                              <a:srgbClr val="FFFF0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67282" w:rsidRDefault="00D4298F" w:rsidP="00FA793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                </w:t>
            </w:r>
            <w:r w:rsidRPr="00D4298F">
              <w:rPr>
                <w:rFonts w:cstheme="minorHAnsi"/>
                <w:sz w:val="24"/>
                <w:szCs w:val="24"/>
              </w:rPr>
              <w:t>V berilu poišči odlomek iz pravljice Trnuljčica (pomagaj si s kazalom) in ga preberi</w:t>
            </w:r>
            <w:r>
              <w:rPr>
                <w:rFonts w:cstheme="minorHAnsi"/>
                <w:sz w:val="24"/>
                <w:szCs w:val="24"/>
              </w:rPr>
              <w:t xml:space="preserve">. V črtasti  </w:t>
            </w:r>
          </w:p>
          <w:p w:rsidR="00C111A4" w:rsidRDefault="00267282" w:rsidP="00FA793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zvezek napiši:</w:t>
            </w:r>
            <w:r w:rsidR="00D4298F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D4298F" w:rsidRPr="00022A40" w:rsidRDefault="00D4298F" w:rsidP="00FA7934">
            <w:pPr>
              <w:spacing w:line="276" w:lineRule="auto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</w:t>
            </w:r>
            <w:r>
              <w:rPr>
                <w:rFonts w:cstheme="minorHAnsi"/>
                <w:color w:val="FF0000"/>
                <w:sz w:val="24"/>
                <w:szCs w:val="24"/>
              </w:rPr>
              <w:t xml:space="preserve">                              </w:t>
            </w:r>
            <w:r w:rsidRPr="00D4298F">
              <w:rPr>
                <w:rFonts w:cstheme="minorHAnsi"/>
                <w:b/>
                <w:color w:val="FF0000"/>
                <w:sz w:val="24"/>
                <w:szCs w:val="24"/>
              </w:rPr>
              <w:t>Trnuljčica</w:t>
            </w:r>
            <w:r>
              <w:rPr>
                <w:rFonts w:cstheme="minorHAnsi"/>
                <w:b/>
                <w:color w:val="FF0000"/>
                <w:sz w:val="24"/>
                <w:szCs w:val="24"/>
              </w:rPr>
              <w:t xml:space="preserve"> (prepis)</w:t>
            </w:r>
          </w:p>
          <w:p w:rsidR="00D4298F" w:rsidRDefault="00D4298F" w:rsidP="00FA793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4298F">
              <w:rPr>
                <w:rFonts w:cstheme="minorHAnsi"/>
                <w:sz w:val="24"/>
                <w:szCs w:val="24"/>
              </w:rPr>
              <w:t>in prepiši 5 povedi po lastnem izboru. Pazi na obliko črk, na pike</w:t>
            </w:r>
            <w:r>
              <w:rPr>
                <w:rFonts w:cstheme="minorHAnsi"/>
                <w:sz w:val="24"/>
                <w:szCs w:val="24"/>
              </w:rPr>
              <w:t xml:space="preserve"> in</w:t>
            </w:r>
            <w:r w:rsidRPr="00D4298F">
              <w:rPr>
                <w:rFonts w:cstheme="minorHAnsi"/>
                <w:sz w:val="24"/>
                <w:szCs w:val="24"/>
              </w:rPr>
              <w:t xml:space="preserve"> velike začetnice.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D4298F" w:rsidRPr="00D4298F" w:rsidRDefault="00431B00" w:rsidP="00D4298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</w:t>
            </w:r>
          </w:p>
        </w:tc>
      </w:tr>
      <w:tr w:rsidR="000F0692" w:rsidTr="00323CAC">
        <w:tc>
          <w:tcPr>
            <w:tcW w:w="10485" w:type="dxa"/>
            <w:shd w:val="clear" w:color="auto" w:fill="92D050"/>
          </w:tcPr>
          <w:p w:rsidR="00D4298F" w:rsidRPr="00676F55" w:rsidRDefault="00D4298F" w:rsidP="00676F55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701301">
              <w:rPr>
                <w:rFonts w:cstheme="minorHAnsi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94080" behindDoc="0" locked="0" layoutInCell="1" allowOverlap="1" wp14:anchorId="3E61B9E2" wp14:editId="4624E3CD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709278" cy="548640"/>
                  <wp:effectExtent l="0" t="0" r="0" b="3810"/>
                  <wp:wrapNone/>
                  <wp:docPr id="10" name="Slika 10" descr="http://macaroonoriginal.com/v/2020/01/free-printable-superhero-coloring-sheets-for-kids-drawings-drawing-print-kindergarten-worksheets-sr-kg-preschool-sca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caroonoriginal.com/v/2020/01/free-printable-superhero-coloring-sheets-for-kids-drawings-drawing-print-kindergarten-worksheets-sr-kg-preschool-scale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007" b="4111"/>
                          <a:stretch/>
                        </pic:blipFill>
                        <pic:spPr bwMode="auto">
                          <a:xfrm>
                            <a:off x="0" y="0"/>
                            <a:ext cx="709278" cy="548640"/>
                          </a:xfrm>
                          <a:prstGeom prst="rect">
                            <a:avLst/>
                          </a:prstGeom>
                          <a:pattFill prst="sphere">
                            <a:fgClr>
                              <a:srgbClr val="FFFF0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sz w:val="24"/>
                <w:szCs w:val="24"/>
              </w:rPr>
              <w:t xml:space="preserve">                       </w:t>
            </w:r>
            <w:r w:rsidRPr="00676F55">
              <w:rPr>
                <w:rFonts w:cstheme="minorHAnsi"/>
                <w:b/>
                <w:sz w:val="24"/>
                <w:szCs w:val="24"/>
              </w:rPr>
              <w:t xml:space="preserve">Če </w:t>
            </w:r>
            <w:r w:rsidR="006C30F3">
              <w:rPr>
                <w:rFonts w:cstheme="minorHAnsi"/>
                <w:b/>
                <w:sz w:val="24"/>
                <w:szCs w:val="24"/>
              </w:rPr>
              <w:t>ti bo prepis super uspel, prosi</w:t>
            </w:r>
            <w:bookmarkStart w:id="0" w:name="_GoBack"/>
            <w:bookmarkEnd w:id="0"/>
            <w:r w:rsidRPr="00676F55">
              <w:rPr>
                <w:rFonts w:cstheme="minorHAnsi"/>
                <w:b/>
                <w:sz w:val="24"/>
                <w:szCs w:val="24"/>
              </w:rPr>
              <w:t xml:space="preserve"> mamico ali očka, da ga fotografira in mi pošlje</w:t>
            </w:r>
          </w:p>
          <w:p w:rsidR="00D4298F" w:rsidRPr="00676F55" w:rsidRDefault="00D4298F" w:rsidP="00676F55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676F55">
              <w:rPr>
                <w:rFonts w:cstheme="minorHAnsi"/>
                <w:b/>
                <w:sz w:val="24"/>
                <w:szCs w:val="24"/>
              </w:rPr>
              <w:t xml:space="preserve">                        </w:t>
            </w:r>
            <w:r w:rsidR="00431B00" w:rsidRPr="00676F55">
              <w:rPr>
                <w:rFonts w:cstheme="minorHAnsi"/>
                <w:b/>
                <w:sz w:val="24"/>
                <w:szCs w:val="24"/>
              </w:rPr>
              <w:t>f</w:t>
            </w:r>
            <w:r w:rsidRPr="00676F55">
              <w:rPr>
                <w:rFonts w:cstheme="minorHAnsi"/>
                <w:b/>
                <w:sz w:val="24"/>
                <w:szCs w:val="24"/>
              </w:rPr>
              <w:t>otografijo</w:t>
            </w:r>
            <w:r w:rsidR="00431B00" w:rsidRPr="00676F55">
              <w:rPr>
                <w:rFonts w:cstheme="minorHAnsi"/>
                <w:b/>
                <w:sz w:val="24"/>
                <w:szCs w:val="24"/>
              </w:rPr>
              <w:t>.</w:t>
            </w:r>
          </w:p>
          <w:p w:rsidR="000F0692" w:rsidRDefault="000F0692" w:rsidP="005D5C8A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8975C5" w:rsidRDefault="008975C5" w:rsidP="008975C5">
      <w:pPr>
        <w:jc w:val="both"/>
        <w:rPr>
          <w:sz w:val="28"/>
          <w:szCs w:val="28"/>
        </w:rPr>
      </w:pPr>
    </w:p>
    <w:p w:rsidR="008975C5" w:rsidRDefault="008975C5" w:rsidP="008975C5">
      <w:pPr>
        <w:jc w:val="both"/>
        <w:rPr>
          <w:sz w:val="28"/>
          <w:szCs w:val="28"/>
        </w:rPr>
      </w:pPr>
    </w:p>
    <w:p w:rsidR="008975C5" w:rsidRDefault="008975C5" w:rsidP="008975C5">
      <w:pPr>
        <w:jc w:val="both"/>
        <w:rPr>
          <w:noProof/>
          <w:sz w:val="28"/>
          <w:szCs w:val="28"/>
          <w:lang w:eastAsia="sl-SI"/>
        </w:rPr>
      </w:pPr>
    </w:p>
    <w:p w:rsidR="001D77E6" w:rsidRDefault="001D77E6" w:rsidP="008975C5">
      <w:pPr>
        <w:jc w:val="both"/>
        <w:rPr>
          <w:noProof/>
          <w:sz w:val="28"/>
          <w:szCs w:val="28"/>
          <w:lang w:eastAsia="sl-SI"/>
        </w:rPr>
      </w:pPr>
    </w:p>
    <w:p w:rsidR="001D77E6" w:rsidRPr="00AD7492" w:rsidRDefault="001D77E6" w:rsidP="008975C5">
      <w:pPr>
        <w:jc w:val="both"/>
        <w:rPr>
          <w:sz w:val="28"/>
          <w:szCs w:val="28"/>
        </w:rPr>
      </w:pPr>
    </w:p>
    <w:sectPr w:rsidR="001D77E6" w:rsidRPr="00AD7492" w:rsidSect="00A978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68AD"/>
    <w:multiLevelType w:val="hybridMultilevel"/>
    <w:tmpl w:val="F60E2A6A"/>
    <w:lvl w:ilvl="0" w:tplc="AEE4FB36">
      <w:start w:val="9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A0144"/>
    <w:multiLevelType w:val="hybridMultilevel"/>
    <w:tmpl w:val="977876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968F8"/>
    <w:multiLevelType w:val="hybridMultilevel"/>
    <w:tmpl w:val="7A7096B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7F1DD1"/>
    <w:multiLevelType w:val="hybridMultilevel"/>
    <w:tmpl w:val="DEC4BC4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E96CEC"/>
    <w:multiLevelType w:val="hybridMultilevel"/>
    <w:tmpl w:val="BB90F57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FF15D03"/>
    <w:multiLevelType w:val="hybridMultilevel"/>
    <w:tmpl w:val="AB929036"/>
    <w:lvl w:ilvl="0" w:tplc="68E0E602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1275620"/>
    <w:multiLevelType w:val="hybridMultilevel"/>
    <w:tmpl w:val="BAF872B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C63402"/>
    <w:multiLevelType w:val="singleLevel"/>
    <w:tmpl w:val="2892C89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</w:abstractNum>
  <w:abstractNum w:abstractNumId="8" w15:restartNumberingAfterBreak="0">
    <w:nsid w:val="6A8A6BBF"/>
    <w:multiLevelType w:val="hybridMultilevel"/>
    <w:tmpl w:val="0AF227D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B428C0"/>
    <w:multiLevelType w:val="hybridMultilevel"/>
    <w:tmpl w:val="2678404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934ADD"/>
    <w:multiLevelType w:val="hybridMultilevel"/>
    <w:tmpl w:val="E004B928"/>
    <w:lvl w:ilvl="0" w:tplc="E62CA7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DAB"/>
    <w:rsid w:val="00022A40"/>
    <w:rsid w:val="00051CA5"/>
    <w:rsid w:val="000F0692"/>
    <w:rsid w:val="00183B07"/>
    <w:rsid w:val="001C78B7"/>
    <w:rsid w:val="001D77E6"/>
    <w:rsid w:val="00211139"/>
    <w:rsid w:val="002549ED"/>
    <w:rsid w:val="00267282"/>
    <w:rsid w:val="002A3788"/>
    <w:rsid w:val="003B16CA"/>
    <w:rsid w:val="00415CE3"/>
    <w:rsid w:val="00431B00"/>
    <w:rsid w:val="00434EC4"/>
    <w:rsid w:val="00437E23"/>
    <w:rsid w:val="00450604"/>
    <w:rsid w:val="00473438"/>
    <w:rsid w:val="00490E9E"/>
    <w:rsid w:val="005764D5"/>
    <w:rsid w:val="005C2C62"/>
    <w:rsid w:val="005D5C8A"/>
    <w:rsid w:val="00676F55"/>
    <w:rsid w:val="006C30F3"/>
    <w:rsid w:val="006D6342"/>
    <w:rsid w:val="00701301"/>
    <w:rsid w:val="00725470"/>
    <w:rsid w:val="008975C5"/>
    <w:rsid w:val="008F40DF"/>
    <w:rsid w:val="009734A9"/>
    <w:rsid w:val="00990D33"/>
    <w:rsid w:val="009A5DAB"/>
    <w:rsid w:val="009E2776"/>
    <w:rsid w:val="00A97891"/>
    <w:rsid w:val="00A97F59"/>
    <w:rsid w:val="00AD7492"/>
    <w:rsid w:val="00B70A3B"/>
    <w:rsid w:val="00C111A4"/>
    <w:rsid w:val="00D00619"/>
    <w:rsid w:val="00D4298F"/>
    <w:rsid w:val="00EC5846"/>
    <w:rsid w:val="00FA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BBC23"/>
  <w15:chartTrackingRefBased/>
  <w15:docId w15:val="{D30DCA6E-2521-4AEB-9A2F-2BFA0D3E3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B70A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7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darek">
    <w:name w:val="Emphasis"/>
    <w:basedOn w:val="Privzetapisavaodstavka"/>
    <w:uiPriority w:val="20"/>
    <w:qFormat/>
    <w:rsid w:val="009E2776"/>
    <w:rPr>
      <w:i/>
      <w:iCs/>
    </w:rPr>
  </w:style>
  <w:style w:type="character" w:styleId="Hiperpovezava">
    <w:name w:val="Hyperlink"/>
    <w:basedOn w:val="Privzetapisavaodstavka"/>
    <w:uiPriority w:val="99"/>
    <w:semiHidden/>
    <w:unhideWhenUsed/>
    <w:rsid w:val="000F0692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A3788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6D6342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B70A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l1WTHktHb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D8j6_9z6l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21</cp:revision>
  <dcterms:created xsi:type="dcterms:W3CDTF">2020-03-13T17:35:00Z</dcterms:created>
  <dcterms:modified xsi:type="dcterms:W3CDTF">2020-03-19T06:38:00Z</dcterms:modified>
</cp:coreProperties>
</file>