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5141F3" w:rsidRPr="003740B2" w:rsidRDefault="005141F3" w:rsidP="003740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40B2">
              <w:rPr>
                <w:b/>
                <w:sz w:val="28"/>
                <w:szCs w:val="28"/>
              </w:rPr>
              <w:t xml:space="preserve">Že pri Pepelki smo ugotavljali, da so razlike med pravljico in risanko. </w:t>
            </w:r>
          </w:p>
          <w:p w:rsidR="005141F3" w:rsidRPr="003740B2" w:rsidRDefault="005141F3" w:rsidP="003740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40B2">
              <w:rPr>
                <w:b/>
                <w:sz w:val="28"/>
                <w:szCs w:val="28"/>
              </w:rPr>
              <w:t xml:space="preserve">Kaj misliš, so razlike tudi med pravljico in lutkovno predstavo? </w:t>
            </w:r>
          </w:p>
          <w:p w:rsidR="006D6342" w:rsidRPr="003740B2" w:rsidRDefault="005141F3" w:rsidP="003740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40B2">
              <w:rPr>
                <w:b/>
                <w:sz w:val="28"/>
                <w:szCs w:val="28"/>
              </w:rPr>
              <w:t>Pravljico beremo oziroma poslušamo. Lutkovno predstavo gledamo in poslušamo. Kako je pa z vsebino?</w:t>
            </w:r>
            <w:r w:rsidR="00450604" w:rsidRPr="003740B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Default="005C2C62" w:rsidP="005141F3">
            <w:pPr>
              <w:spacing w:line="276" w:lineRule="auto"/>
              <w:rPr>
                <w:sz w:val="28"/>
                <w:szCs w:val="28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540329" w:rsidRPr="00505C0D">
              <w:rPr>
                <w:sz w:val="28"/>
                <w:szCs w:val="28"/>
              </w:rPr>
              <w:t>Oglej si 1. del lutkovne predstave Trnuljčica v izvedbi</w:t>
            </w:r>
            <w:r w:rsidR="00505C0D" w:rsidRPr="00505C0D">
              <w:rPr>
                <w:sz w:val="28"/>
                <w:szCs w:val="28"/>
              </w:rPr>
              <w:t xml:space="preserve"> Lutkovnega gledališča</w:t>
            </w:r>
          </w:p>
          <w:p w:rsidR="005141F3" w:rsidRPr="00B27982" w:rsidRDefault="00B27982" w:rsidP="005141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05C0D" w:rsidRPr="00505C0D">
              <w:rPr>
                <w:sz w:val="28"/>
                <w:szCs w:val="28"/>
              </w:rPr>
              <w:t xml:space="preserve"> Ljubljana:</w:t>
            </w:r>
          </w:p>
          <w:p w:rsidR="00505C0D" w:rsidRDefault="000555F1" w:rsidP="005141F3">
            <w:pPr>
              <w:spacing w:line="276" w:lineRule="auto"/>
            </w:pPr>
            <w:hyperlink r:id="rId6" w:history="1">
              <w:r w:rsidR="00505C0D">
                <w:rPr>
                  <w:rStyle w:val="Hiperpovezava"/>
                </w:rPr>
                <w:t>https://www.lilibi.si/solska-ulica/slovenscina/zgodbe/trnuljcica/del-1</w:t>
              </w:r>
            </w:hyperlink>
          </w:p>
          <w:p w:rsidR="00505C0D" w:rsidRDefault="00505C0D" w:rsidP="005141F3">
            <w:pPr>
              <w:spacing w:line="276" w:lineRule="auto"/>
              <w:rPr>
                <w:sz w:val="24"/>
                <w:szCs w:val="24"/>
              </w:rPr>
            </w:pPr>
          </w:p>
          <w:p w:rsidR="005141F3" w:rsidRDefault="00505C0D" w:rsidP="005141F3">
            <w:pPr>
              <w:spacing w:line="276" w:lineRule="auto"/>
              <w:rPr>
                <w:b/>
                <w:sz w:val="28"/>
                <w:szCs w:val="28"/>
              </w:rPr>
            </w:pPr>
            <w:r w:rsidRPr="00505C0D">
              <w:rPr>
                <w:b/>
                <w:sz w:val="28"/>
                <w:szCs w:val="28"/>
              </w:rPr>
              <w:t>Ali veš, da so rekviziti pripomočki, s katerimi ustvarjalci lutkovne predstave spodbudijo domišljijo, da si vsebino pravljice lažje predstavljamo?</w:t>
            </w:r>
          </w:p>
          <w:p w:rsidR="00B27982" w:rsidRDefault="00B27982" w:rsidP="005141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5A8D00B4" wp14:editId="6E60E9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Default="00B27982" w:rsidP="00B27982">
            <w:pPr>
              <w:spacing w:line="276" w:lineRule="auto"/>
              <w:rPr>
                <w:sz w:val="28"/>
                <w:szCs w:val="28"/>
              </w:rPr>
            </w:pPr>
            <w:r>
              <w:t xml:space="preserve">                        </w:t>
            </w:r>
            <w:r w:rsidR="00455E06">
              <w:rPr>
                <w:sz w:val="28"/>
                <w:szCs w:val="28"/>
              </w:rPr>
              <w:t>Oglej si 2</w:t>
            </w:r>
            <w:r w:rsidRPr="00505C0D">
              <w:rPr>
                <w:sz w:val="28"/>
                <w:szCs w:val="28"/>
              </w:rPr>
              <w:t xml:space="preserve">. del lutkovne predstave Trnuljčica v izvedbi Lutkovnega gledališča </w:t>
            </w:r>
          </w:p>
          <w:p w:rsidR="00B27982" w:rsidRPr="00B27982" w:rsidRDefault="00B27982" w:rsidP="005141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Ljubljana:</w:t>
            </w:r>
          </w:p>
          <w:p w:rsidR="00B27982" w:rsidRDefault="000555F1" w:rsidP="005141F3">
            <w:pPr>
              <w:spacing w:line="276" w:lineRule="auto"/>
              <w:rPr>
                <w:b/>
                <w:sz w:val="28"/>
                <w:szCs w:val="28"/>
              </w:rPr>
            </w:pPr>
            <w:hyperlink r:id="rId7" w:history="1">
              <w:r w:rsidR="00B27982">
                <w:rPr>
                  <w:rStyle w:val="Hiperpovezava"/>
                </w:rPr>
                <w:t>https://www.lilibi.si/solska-ulica/slovenscina/zgodbe/trnuljcica/del-2</w:t>
              </w:r>
            </w:hyperlink>
          </w:p>
          <w:p w:rsidR="00B27982" w:rsidRDefault="00B27982" w:rsidP="00B27982">
            <w:pPr>
              <w:ind w:left="284"/>
              <w:rPr>
                <w:bCs/>
              </w:rPr>
            </w:pPr>
          </w:p>
          <w:p w:rsidR="00B27982" w:rsidRDefault="00B27982" w:rsidP="003740B2">
            <w:pPr>
              <w:ind w:left="284"/>
              <w:rPr>
                <w:bCs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2160E434" wp14:editId="1D1F63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69850</wp:posOffset>
                  </wp:positionV>
                  <wp:extent cx="709278" cy="548640"/>
                  <wp:effectExtent l="0" t="0" r="0" b="3810"/>
                  <wp:wrapNone/>
                  <wp:docPr id="9" name="Slika 9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55F1" w:rsidRPr="000555F1" w:rsidRDefault="00B27982" w:rsidP="000555F1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7982">
              <w:rPr>
                <w:bCs/>
                <w:sz w:val="28"/>
                <w:szCs w:val="28"/>
              </w:rPr>
              <w:t>Ti je bila lutkovna predstava všeč? Zakaj?</w:t>
            </w:r>
            <w:bookmarkStart w:id="0" w:name="_GoBack"/>
            <w:bookmarkEnd w:id="0"/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7982">
              <w:rPr>
                <w:bCs/>
                <w:sz w:val="28"/>
                <w:szCs w:val="28"/>
              </w:rPr>
              <w:t>Si opazil, da v lutkovni predstavi ni pri</w:t>
            </w:r>
            <w:r w:rsidR="00455E06">
              <w:rPr>
                <w:bCs/>
                <w:sz w:val="28"/>
                <w:szCs w:val="28"/>
              </w:rPr>
              <w:t>povedovalca pravljice, ki bi ti</w:t>
            </w:r>
            <w:r w:rsidRPr="00B27982">
              <w:rPr>
                <w:bCs/>
                <w:sz w:val="28"/>
                <w:szCs w:val="28"/>
              </w:rPr>
              <w:t xml:space="preserve"> povedal vse od začetka do konca?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27982">
              <w:rPr>
                <w:bCs/>
                <w:sz w:val="28"/>
                <w:szCs w:val="28"/>
              </w:rPr>
              <w:t>Kdo je v lutkovni predstavi pripovedoval pravljico?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Opiši, kako v predstavi Trnuljčica ustvarijo gledalčevo predstavo dogajalnega prostora.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vrt?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slavnostni dvorano, v kateri so proslavili princeskino rojstvo?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nevarni stolp?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sobico s kolovratom?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Kako so ustvarili s trnjem obrasel grad?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Zdaj opiši še, kako so prikazali kraljeviče, ki so prišli reševat Trnuljčico.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S čim je prišel prvi? Opišite rekvizit.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S čim je prišel drugi? Opišite rekvizit.</w:t>
            </w:r>
          </w:p>
          <w:p w:rsidR="00B27982" w:rsidRPr="00B27982" w:rsidRDefault="00B27982" w:rsidP="00B27982">
            <w:pPr>
              <w:pStyle w:val="Odstavekseznam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27982">
              <w:rPr>
                <w:sz w:val="28"/>
                <w:szCs w:val="28"/>
              </w:rPr>
              <w:t>In s čim je prišel tretji? Opišite tudi ta rekvizit.</w:t>
            </w:r>
          </w:p>
          <w:p w:rsidR="003740B2" w:rsidRDefault="003740B2" w:rsidP="00455E06">
            <w:pPr>
              <w:autoSpaceDE w:val="0"/>
              <w:autoSpaceDN w:val="0"/>
              <w:adjustRightInd w:val="0"/>
              <w:ind w:left="284"/>
              <w:rPr>
                <w:bCs/>
                <w:i/>
              </w:rPr>
            </w:pPr>
          </w:p>
          <w:p w:rsidR="00B27982" w:rsidRDefault="00B27982" w:rsidP="00455E06">
            <w:pPr>
              <w:autoSpaceDE w:val="0"/>
              <w:autoSpaceDN w:val="0"/>
              <w:adjustRightInd w:val="0"/>
              <w:ind w:left="284"/>
              <w:rPr>
                <w:bCs/>
                <w:i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6EC05EA4" wp14:editId="64FB9E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708660" cy="548640"/>
                  <wp:effectExtent l="0" t="0" r="0" b="3810"/>
                  <wp:wrapNone/>
                  <wp:docPr id="11" name="Slika 1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982" w:rsidRPr="00B27982" w:rsidRDefault="00B27982" w:rsidP="003740B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740B2">
              <w:rPr>
                <w:sz w:val="28"/>
                <w:szCs w:val="28"/>
              </w:rPr>
              <w:t>Kako lahko</w:t>
            </w:r>
            <w:r w:rsidRPr="00B27982">
              <w:rPr>
                <w:sz w:val="28"/>
                <w:szCs w:val="28"/>
              </w:rPr>
              <w:t xml:space="preserve"> je ustvarjati igro, če uporabiš domišljijo?</w:t>
            </w:r>
          </w:p>
          <w:p w:rsidR="00B27982" w:rsidRPr="00B27982" w:rsidRDefault="00B27982" w:rsidP="003740B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740B2">
              <w:rPr>
                <w:sz w:val="28"/>
                <w:szCs w:val="28"/>
              </w:rPr>
              <w:t>Igraš se lahko karkoli</w:t>
            </w:r>
            <w:r>
              <w:rPr>
                <w:sz w:val="28"/>
                <w:szCs w:val="28"/>
              </w:rPr>
              <w:t>. In to čisto brez igrač.</w:t>
            </w:r>
          </w:p>
          <w:p w:rsidR="005141F3" w:rsidRPr="00D4298F" w:rsidRDefault="005141F3" w:rsidP="00B279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B27982" w:rsidRPr="00455E06" w:rsidRDefault="00D4298F" w:rsidP="005D5C8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3E61B9E2" wp14:editId="4624E3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27982" w:rsidRPr="00455E06">
              <w:rPr>
                <w:rFonts w:cstheme="minorHAnsi"/>
                <w:sz w:val="28"/>
                <w:szCs w:val="28"/>
              </w:rPr>
              <w:t>Preden se prepustiš igri, vzemi še črtasti zvezek, vanj napiši naslov:</w:t>
            </w:r>
          </w:p>
          <w:p w:rsidR="00B27982" w:rsidRPr="00455E06" w:rsidRDefault="00B27982" w:rsidP="005D5C8A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455E06">
              <w:rPr>
                <w:rFonts w:cstheme="minorHAnsi"/>
                <w:sz w:val="28"/>
                <w:szCs w:val="28"/>
              </w:rPr>
              <w:t xml:space="preserve">                                                           </w:t>
            </w:r>
            <w:r w:rsidRPr="00455E06">
              <w:rPr>
                <w:rFonts w:cstheme="minorHAnsi"/>
                <w:color w:val="FF0000"/>
                <w:sz w:val="28"/>
                <w:szCs w:val="28"/>
              </w:rPr>
              <w:t>Prepis</w:t>
            </w:r>
          </w:p>
          <w:p w:rsidR="00B27982" w:rsidRPr="00455E06" w:rsidRDefault="00B27982" w:rsidP="005D5C8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B27982" w:rsidRPr="00455E06" w:rsidRDefault="00B27982" w:rsidP="005D5C8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55E06">
              <w:rPr>
                <w:rFonts w:cstheme="minorHAnsi"/>
                <w:sz w:val="28"/>
                <w:szCs w:val="28"/>
              </w:rPr>
              <w:lastRenderedPageBreak/>
              <w:t>In s pisanimi črkami prepiši spodnje besede. Potrudi se in črke v besedah zapiši pravilno in lepo. Pazi na »rokice«.</w:t>
            </w:r>
          </w:p>
          <w:p w:rsidR="00B27982" w:rsidRDefault="00B27982" w:rsidP="005D5C8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F0692" w:rsidRDefault="00540329" w:rsidP="00455E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0329">
              <w:rPr>
                <w:rFonts w:cstheme="minorHAnsi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4912954" cy="1783080"/>
                  <wp:effectExtent l="0" t="0" r="2540" b="7620"/>
                  <wp:docPr id="1" name="Slika 1" descr="C:\Users\Uporabnik\Downloads\20200319_13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wnloads\20200319_1334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7" t="29065" r="2422" b="27567"/>
                          <a:stretch/>
                        </pic:blipFill>
                        <pic:spPr bwMode="auto">
                          <a:xfrm>
                            <a:off x="0" y="0"/>
                            <a:ext cx="4918785" cy="178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AD"/>
    <w:multiLevelType w:val="hybridMultilevel"/>
    <w:tmpl w:val="F60E2A6A"/>
    <w:lvl w:ilvl="0" w:tplc="AEE4FB3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144"/>
    <w:multiLevelType w:val="hybridMultilevel"/>
    <w:tmpl w:val="9778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528"/>
    <w:multiLevelType w:val="hybridMultilevel"/>
    <w:tmpl w:val="194E34B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F1DD1"/>
    <w:multiLevelType w:val="hybridMultilevel"/>
    <w:tmpl w:val="DEC4BC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96CEC"/>
    <w:multiLevelType w:val="hybridMultilevel"/>
    <w:tmpl w:val="BB90F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275620"/>
    <w:multiLevelType w:val="hybridMultilevel"/>
    <w:tmpl w:val="BAF87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0B6C"/>
    <w:multiLevelType w:val="hybridMultilevel"/>
    <w:tmpl w:val="EE969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34ADD"/>
    <w:multiLevelType w:val="hybridMultilevel"/>
    <w:tmpl w:val="E004B928"/>
    <w:lvl w:ilvl="0" w:tplc="E62CA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"/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22A40"/>
    <w:rsid w:val="00051CA5"/>
    <w:rsid w:val="000555F1"/>
    <w:rsid w:val="000F0692"/>
    <w:rsid w:val="00183B07"/>
    <w:rsid w:val="001C78B7"/>
    <w:rsid w:val="001D77E6"/>
    <w:rsid w:val="00211139"/>
    <w:rsid w:val="002549ED"/>
    <w:rsid w:val="00267282"/>
    <w:rsid w:val="002A3788"/>
    <w:rsid w:val="003740B2"/>
    <w:rsid w:val="003B16CA"/>
    <w:rsid w:val="00415CE3"/>
    <w:rsid w:val="00431B00"/>
    <w:rsid w:val="00434EC4"/>
    <w:rsid w:val="00437E23"/>
    <w:rsid w:val="00450604"/>
    <w:rsid w:val="00455E06"/>
    <w:rsid w:val="00473438"/>
    <w:rsid w:val="00490E9E"/>
    <w:rsid w:val="00505C0D"/>
    <w:rsid w:val="005141F3"/>
    <w:rsid w:val="00540329"/>
    <w:rsid w:val="005764D5"/>
    <w:rsid w:val="005C2C62"/>
    <w:rsid w:val="005D5C8A"/>
    <w:rsid w:val="00676F55"/>
    <w:rsid w:val="006C30F3"/>
    <w:rsid w:val="006D6342"/>
    <w:rsid w:val="00701301"/>
    <w:rsid w:val="00725470"/>
    <w:rsid w:val="008975C5"/>
    <w:rsid w:val="008F40DF"/>
    <w:rsid w:val="009734A9"/>
    <w:rsid w:val="00990D33"/>
    <w:rsid w:val="009A5DAB"/>
    <w:rsid w:val="009E2776"/>
    <w:rsid w:val="00A97891"/>
    <w:rsid w:val="00A97F59"/>
    <w:rsid w:val="00AD7492"/>
    <w:rsid w:val="00B27982"/>
    <w:rsid w:val="00B70A3B"/>
    <w:rsid w:val="00C111A4"/>
    <w:rsid w:val="00D00619"/>
    <w:rsid w:val="00D4298F"/>
    <w:rsid w:val="00EC5846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F068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34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slovenscina/zgodbe/trnuljcica/d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lovenscina/zgodbe/trnuljcica/del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2020-03-13T17:35:00Z</dcterms:created>
  <dcterms:modified xsi:type="dcterms:W3CDTF">2020-03-20T06:52:00Z</dcterms:modified>
</cp:coreProperties>
</file>