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5D" w:rsidRPr="000F2F9B" w:rsidRDefault="00531C81" w:rsidP="00083C16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F2F9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Učenci in učenke, lepo pozdravljeni!</w:t>
      </w:r>
    </w:p>
    <w:p w:rsidR="00531C81" w:rsidRPr="00083C16" w:rsidRDefault="00531C81" w:rsidP="00083C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83C16">
        <w:rPr>
          <w:rFonts w:ascii="Times New Roman" w:hAnsi="Times New Roman" w:cs="Times New Roman"/>
          <w:b/>
          <w:color w:val="0070C0"/>
          <w:sz w:val="24"/>
          <w:szCs w:val="24"/>
        </w:rPr>
        <w:t>Zakorakali smo v drugi teden učenja na daljavo. Za marsikoga ta način dela predstavl</w:t>
      </w:r>
      <w:r w:rsidR="004B0273" w:rsidRPr="00083C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ja težave, še zlasti z </w:t>
      </w:r>
      <w:r w:rsidR="00197F50">
        <w:rPr>
          <w:rFonts w:ascii="Times New Roman" w:hAnsi="Times New Roman" w:cs="Times New Roman"/>
          <w:b/>
          <w:color w:val="0070C0"/>
          <w:sz w:val="24"/>
          <w:szCs w:val="24"/>
        </w:rPr>
        <w:t>vidika, ko ne sliši učiteljeve</w:t>
      </w:r>
      <w:r w:rsidR="004B0273" w:rsidRPr="00083C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razlag</w:t>
      </w:r>
      <w:r w:rsidRPr="00083C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e, napotkov in usmeritev med </w:t>
      </w:r>
      <w:r w:rsidR="00CF2E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delom oz. </w:t>
      </w:r>
      <w:r w:rsidRPr="00083C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reševanjem nalog, </w:t>
      </w:r>
      <w:r w:rsidR="00CF2E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ko ne dobi </w:t>
      </w:r>
      <w:r w:rsidRPr="00083C16">
        <w:rPr>
          <w:rFonts w:ascii="Times New Roman" w:hAnsi="Times New Roman" w:cs="Times New Roman"/>
          <w:b/>
          <w:color w:val="0070C0"/>
          <w:sz w:val="24"/>
          <w:szCs w:val="24"/>
        </w:rPr>
        <w:t>takojšnje povratne informacije.</w:t>
      </w:r>
      <w:r w:rsidR="00CF2E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Žal smo</w:t>
      </w:r>
      <w:r w:rsidR="00197F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nemo</w:t>
      </w:r>
      <w:r w:rsidR="00CF2E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čni in se moramo </w:t>
      </w:r>
      <w:r w:rsidR="00197F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sprijazniti in prilagoditi nastali situaciji. </w:t>
      </w:r>
      <w:r w:rsidRPr="00083C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531C81" w:rsidRPr="00083C16" w:rsidRDefault="00531C81" w:rsidP="00083C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83C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Upam, da delate sproti, da se vam ne bo </w:t>
      </w:r>
      <w:r w:rsidR="00CF2ED1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Pr="00083C16">
        <w:rPr>
          <w:rFonts w:ascii="Times New Roman" w:hAnsi="Times New Roman" w:cs="Times New Roman"/>
          <w:b/>
          <w:color w:val="0070C0"/>
          <w:sz w:val="24"/>
          <w:szCs w:val="24"/>
        </w:rPr>
        <w:t>nabralo</w:t>
      </w:r>
      <w:r w:rsidR="00CF2ED1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Pr="00083C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preveč nepredelanih vsebin. Delajte po urniku, da ne boste česa izpustili; reševanja nalog in ostalih dejavnosti se lotite, ko ste zbrani, in ko imate mir.</w:t>
      </w:r>
    </w:p>
    <w:p w:rsidR="00531C81" w:rsidRPr="00083C16" w:rsidRDefault="00531C81" w:rsidP="00083C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83C16">
        <w:rPr>
          <w:rFonts w:ascii="Times New Roman" w:hAnsi="Times New Roman" w:cs="Times New Roman"/>
          <w:b/>
          <w:color w:val="0070C0"/>
          <w:sz w:val="24"/>
          <w:szCs w:val="24"/>
        </w:rPr>
        <w:t>Ne pozabite se vmes sproščati (malo potelovadite,</w:t>
      </w:r>
      <w:r w:rsidR="00CF2E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popijte vo</w:t>
      </w:r>
      <w:r w:rsidR="001D6955">
        <w:rPr>
          <w:rFonts w:ascii="Times New Roman" w:hAnsi="Times New Roman" w:cs="Times New Roman"/>
          <w:b/>
          <w:color w:val="0070C0"/>
          <w:sz w:val="24"/>
          <w:szCs w:val="24"/>
        </w:rPr>
        <w:t>do, pomagajte staršem pri vsakodnevnih</w:t>
      </w:r>
      <w:r w:rsidR="00CF2ED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opravilih </w:t>
      </w:r>
      <w:r w:rsidR="00157F72">
        <w:rPr>
          <w:rFonts w:ascii="Times New Roman" w:hAnsi="Times New Roman" w:cs="Times New Roman"/>
          <w:b/>
          <w:color w:val="0070C0"/>
          <w:sz w:val="24"/>
          <w:szCs w:val="24"/>
        </w:rPr>
        <w:t>ipd.).</w:t>
      </w:r>
      <w:r w:rsidR="004B0273" w:rsidRPr="00083C1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083C16" w:rsidRPr="00083C16" w:rsidRDefault="00083C16" w:rsidP="00083C1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6A03" w:rsidTr="00C56A03">
        <w:tc>
          <w:tcPr>
            <w:tcW w:w="9062" w:type="dxa"/>
          </w:tcPr>
          <w:p w:rsidR="002F4D05" w:rsidRDefault="002F4D05" w:rsidP="00C56A03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C56A03" w:rsidRDefault="002F4D05" w:rsidP="00C56A03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T</w:t>
            </w:r>
            <w:r w:rsidR="00C139C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voja naloga</w:t>
            </w:r>
            <w:r w:rsidR="00C56A03" w:rsidRPr="008D0A2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za to uro je naslednja: </w:t>
            </w:r>
          </w:p>
          <w:p w:rsidR="002F4D05" w:rsidRPr="008D0A22" w:rsidRDefault="002F4D05" w:rsidP="00C56A03">
            <w:pPr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C56A03" w:rsidRDefault="00C56A03" w:rsidP="00C5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A22">
              <w:rPr>
                <w:rFonts w:ascii="Times New Roman" w:hAnsi="Times New Roman" w:cs="Times New Roman"/>
                <w:sz w:val="24"/>
                <w:szCs w:val="24"/>
              </w:rPr>
              <w:t>V mislih strni vtise prvega tedna učenja na daljavo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sestavi poročilo in ga</w:t>
            </w:r>
            <w:r w:rsidRPr="008D0A22">
              <w:rPr>
                <w:rFonts w:ascii="Times New Roman" w:hAnsi="Times New Roman" w:cs="Times New Roman"/>
                <w:sz w:val="24"/>
                <w:szCs w:val="24"/>
              </w:rPr>
              <w:t xml:space="preserve"> zapiši na računalnik v wordov dokument </w:t>
            </w:r>
            <w:r w:rsidRPr="00B6375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(tisti, ki še niste vešči v tipkanju, lahko vsebino napišete tudi v zvezek)</w:t>
            </w:r>
            <w:r w:rsidRPr="002618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8D0A22">
              <w:rPr>
                <w:rFonts w:ascii="Times New Roman" w:hAnsi="Times New Roman" w:cs="Times New Roman"/>
                <w:sz w:val="24"/>
                <w:szCs w:val="24"/>
              </w:rPr>
              <w:t xml:space="preserve"> Zapiši, kako </w:t>
            </w:r>
            <w:r w:rsidR="00B6375E">
              <w:rPr>
                <w:rFonts w:ascii="Times New Roman" w:hAnsi="Times New Roman" w:cs="Times New Roman"/>
                <w:sz w:val="24"/>
                <w:szCs w:val="24"/>
              </w:rPr>
              <w:t>je bilo na začetku (</w:t>
            </w:r>
            <w:r w:rsidR="00222890">
              <w:rPr>
                <w:rFonts w:ascii="Times New Roman" w:hAnsi="Times New Roman" w:cs="Times New Roman"/>
                <w:sz w:val="24"/>
                <w:szCs w:val="24"/>
              </w:rPr>
              <w:t>prejšnji teden</w:t>
            </w:r>
            <w:r w:rsidR="00B637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D0A22">
              <w:rPr>
                <w:rFonts w:ascii="Times New Roman" w:hAnsi="Times New Roman" w:cs="Times New Roman"/>
                <w:sz w:val="24"/>
                <w:szCs w:val="24"/>
              </w:rPr>
              <w:t>, je delo na daljavo gladko steklo, si 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 težave, kdo ti pomaga pri delu </w:t>
            </w:r>
            <w:r w:rsidRPr="008D0A22">
              <w:rPr>
                <w:rFonts w:ascii="Times New Roman" w:hAnsi="Times New Roman" w:cs="Times New Roman"/>
                <w:sz w:val="24"/>
                <w:szCs w:val="24"/>
              </w:rPr>
              <w:t xml:space="preserve">ipd. Napiši, ali uspeš delati sproti,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če ne, napiši, kje so vzroki; koliko časa v povprečju </w:t>
            </w:r>
            <w:r w:rsidR="00B6375E">
              <w:rPr>
                <w:rFonts w:ascii="Times New Roman" w:hAnsi="Times New Roman" w:cs="Times New Roman"/>
                <w:sz w:val="24"/>
                <w:szCs w:val="24"/>
              </w:rPr>
              <w:t xml:space="preserve">na 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porabiš za šolsko delo. </w:t>
            </w:r>
            <w:r w:rsidRPr="008D0A22">
              <w:rPr>
                <w:rFonts w:ascii="Times New Roman" w:hAnsi="Times New Roman" w:cs="Times New Roman"/>
                <w:sz w:val="24"/>
                <w:szCs w:val="24"/>
              </w:rPr>
              <w:t xml:space="preserve">Napiši, kako se počutiš,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 pogrešaš; si v kontaktu s sošolci, </w:t>
            </w:r>
            <w:r w:rsidRPr="008D0A22">
              <w:rPr>
                <w:rFonts w:ascii="Times New Roman" w:hAnsi="Times New Roman" w:cs="Times New Roman"/>
                <w:sz w:val="24"/>
                <w:szCs w:val="24"/>
              </w:rPr>
              <w:t>na kakšen način (telefon, e-pošta, prek družbenega omrežja ipd.).</w:t>
            </w:r>
          </w:p>
          <w:p w:rsidR="002F4D05" w:rsidRPr="00396EDF" w:rsidRDefault="002F4D05" w:rsidP="00C56A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A03" w:rsidRPr="008D0A22" w:rsidRDefault="00C56A03" w:rsidP="00C56A03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nalogo </w:t>
            </w:r>
            <w:r w:rsidR="002F4D05">
              <w:rPr>
                <w:rFonts w:ascii="Times New Roman" w:hAnsi="Times New Roman" w:cs="Times New Roman"/>
                <w:b/>
                <w:sz w:val="24"/>
                <w:szCs w:val="24"/>
              </w:rPr>
              <w:t>naredi najkasneje</w:t>
            </w:r>
            <w:r w:rsidRPr="008D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0A2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 četrtka, 26. 3. 2020.</w:t>
            </w:r>
            <w:r w:rsidRPr="008D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3425" w:rsidRDefault="00C56A03" w:rsidP="00C56A03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Pošlji mi jo na e-naslov: </w:t>
            </w:r>
            <w:hyperlink r:id="rId4" w:history="1">
              <w:r w:rsidRPr="008D0A22">
                <w:rPr>
                  <w:rStyle w:val="Hiperpovezava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mojca.zefran@ostpavcka.si</w:t>
              </w:r>
            </w:hyperlink>
            <w:r w:rsidR="008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56A03" w:rsidRPr="008D0A22" w:rsidRDefault="00893425" w:rsidP="00C56A03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Zaradi varovanja tvojih osebnih podatkov mi vsa sporočila pošiljaj z e-naslova svojih staršev.</w:t>
            </w:r>
          </w:p>
          <w:p w:rsidR="00C56A03" w:rsidRPr="00A756B9" w:rsidRDefault="00C56A03" w:rsidP="00C56A03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6A03" w:rsidRPr="00B6375E" w:rsidRDefault="00C56A03" w:rsidP="00C56A03">
            <w:pPr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B6375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(Če si poročilo napisal v zvezek, ga z mobitelom fotografiraj in </w:t>
            </w:r>
            <w:r w:rsidR="00CF5553" w:rsidRPr="00B6375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mi </w:t>
            </w:r>
            <w:r w:rsidRPr="00B6375E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pošlji.)</w:t>
            </w:r>
          </w:p>
          <w:p w:rsidR="00C56A03" w:rsidRDefault="00C56A03" w:rsidP="00083C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83C16" w:rsidRDefault="00083C16" w:rsidP="00083C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16" w:rsidRPr="008606DF" w:rsidRDefault="00C56A03" w:rsidP="00083C16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Skratka</w:t>
      </w:r>
      <w:r w:rsidR="00D45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 w:rsidR="003226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učenci/-ke, </w:t>
      </w:r>
      <w:r w:rsidR="00083C16" w:rsidRPr="00197F50">
        <w:rPr>
          <w:rFonts w:ascii="Times New Roman" w:hAnsi="Times New Roman" w:cs="Times New Roman"/>
          <w:b/>
          <w:color w:val="0070C0"/>
          <w:sz w:val="24"/>
          <w:szCs w:val="24"/>
        </w:rPr>
        <w:t>pri delu poskušajte biti čim bolj samostojni, da preveč ne obremenjujete staršev. Novo učno snov se</w:t>
      </w:r>
      <w:r w:rsidR="00681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sproti</w:t>
      </w:r>
      <w:r w:rsidR="00083C16" w:rsidRPr="00197F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naučite, že osvojeno pa ponavljajte, da ne boste vsega pozabili. </w:t>
      </w:r>
      <w:r w:rsidR="008606D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(</w:t>
      </w:r>
      <w:r w:rsidR="008606DF" w:rsidRPr="008606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Kakšna je </w:t>
      </w:r>
      <w:r w:rsidR="008606DF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že </w:t>
      </w:r>
      <w:r w:rsidR="008606DF" w:rsidRPr="008606DF">
        <w:rPr>
          <w:rFonts w:ascii="Times New Roman" w:hAnsi="Times New Roman" w:cs="Times New Roman"/>
          <w:i/>
          <w:color w:val="0070C0"/>
          <w:sz w:val="24"/>
          <w:szCs w:val="24"/>
        </w:rPr>
        <w:t>kretnja za predanost?</w:t>
      </w:r>
      <w:r w:rsidR="008606DF">
        <w:rPr>
          <w:rFonts w:ascii="Times New Roman" w:hAnsi="Times New Roman" w:cs="Times New Roman"/>
          <w:i/>
          <w:color w:val="0070C0"/>
          <w:sz w:val="24"/>
          <w:szCs w:val="24"/>
        </w:rPr>
        <w:t>)</w:t>
      </w:r>
    </w:p>
    <w:p w:rsidR="00083C16" w:rsidRPr="00197F50" w:rsidRDefault="00197F50" w:rsidP="00083C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7F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Skrbite za svoje zdravje, ne družite se z nikomer, razen z domačimi. </w:t>
      </w:r>
      <w:r w:rsidR="00CF555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Ostanite doma! </w:t>
      </w:r>
      <w:r w:rsidRPr="00197F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Poskrbite, da </w:t>
      </w:r>
      <w:r w:rsidR="00D45E6F">
        <w:rPr>
          <w:rFonts w:ascii="Times New Roman" w:hAnsi="Times New Roman" w:cs="Times New Roman"/>
          <w:b/>
          <w:color w:val="0070C0"/>
          <w:sz w:val="24"/>
          <w:szCs w:val="24"/>
        </w:rPr>
        <w:t>s</w:t>
      </w:r>
      <w:r w:rsidRPr="00197F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pijete dovolj vode, </w:t>
      </w:r>
      <w:r w:rsidR="000A232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da </w:t>
      </w:r>
      <w:r w:rsidRPr="00197F50">
        <w:rPr>
          <w:rFonts w:ascii="Times New Roman" w:hAnsi="Times New Roman" w:cs="Times New Roman"/>
          <w:b/>
          <w:color w:val="0070C0"/>
          <w:sz w:val="24"/>
          <w:szCs w:val="24"/>
        </w:rPr>
        <w:t>zdravo jeste (saj veste: »Eno jabolko na dan, odžene zdravnika stran.«) Bodite s stiku (na daljavo) s sošolci, prijatelji. Tudi meni se vsake toliko časa javite in napišite, kako ste.</w:t>
      </w:r>
    </w:p>
    <w:p w:rsidR="00D45E6F" w:rsidRDefault="008D0A22" w:rsidP="00083C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A6B17" wp14:editId="227B43C6">
                <wp:simplePos x="0" y="0"/>
                <wp:positionH relativeFrom="column">
                  <wp:posOffset>1684020</wp:posOffset>
                </wp:positionH>
                <wp:positionV relativeFrom="paragraph">
                  <wp:posOffset>215265</wp:posOffset>
                </wp:positionV>
                <wp:extent cx="335280" cy="259080"/>
                <wp:effectExtent l="0" t="0" r="26670" b="26670"/>
                <wp:wrapNone/>
                <wp:docPr id="1" name="Smeš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59080"/>
                        </a:xfrm>
                        <a:prstGeom prst="smileyFac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14D8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1" o:spid="_x0000_s1026" type="#_x0000_t96" style="position:absolute;margin-left:132.6pt;margin-top:16.95pt;width:26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" fillcolor="#5b9bd5" strokecolor="#41719c" strokeweight="1pt">
                <v:stroke joinstyle="miter"/>
              </v:shape>
            </w:pict>
          </mc:Fallback>
        </mc:AlternateContent>
      </w:r>
      <w:r w:rsidR="00681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Priznam, da že močno pogrešam </w:t>
      </w:r>
      <w:r w:rsidR="00D45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vzdušje in </w:t>
      </w:r>
      <w:r w:rsidR="0068174D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dogajanje </w:t>
      </w:r>
      <w:r w:rsidR="00D45E6F">
        <w:rPr>
          <w:rFonts w:ascii="Times New Roman" w:hAnsi="Times New Roman" w:cs="Times New Roman"/>
          <w:b/>
          <w:color w:val="0070C0"/>
          <w:sz w:val="24"/>
          <w:szCs w:val="24"/>
        </w:rPr>
        <w:t>v razredu;</w:t>
      </w:r>
      <w:r w:rsidR="00197F50" w:rsidRPr="00197F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vaše </w:t>
      </w:r>
      <w:r w:rsidR="00D45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zgodbe, </w:t>
      </w:r>
      <w:r w:rsidR="00197F50" w:rsidRPr="00197F5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domislice pa tudi </w:t>
      </w:r>
      <w:r w:rsidR="00D45E6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vašo nagajivost.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D45E6F" w:rsidRPr="00197F50" w:rsidRDefault="00D45E6F" w:rsidP="00083C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97F50" w:rsidRPr="00197F50" w:rsidRDefault="00197F50" w:rsidP="00083C16">
      <w:pPr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7F50">
        <w:rPr>
          <w:rFonts w:ascii="Times New Roman" w:hAnsi="Times New Roman" w:cs="Times New Roman"/>
          <w:b/>
          <w:color w:val="0070C0"/>
          <w:sz w:val="24"/>
          <w:szCs w:val="24"/>
        </w:rPr>
        <w:t>Pazite nase in ostanite zdravi!</w:t>
      </w:r>
    </w:p>
    <w:p w:rsidR="00197F50" w:rsidRPr="008D0A22" w:rsidRDefault="00197F50" w:rsidP="00083C16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8D0A22">
        <w:rPr>
          <w:rFonts w:ascii="Times New Roman" w:hAnsi="Times New Roman" w:cs="Times New Roman"/>
          <w:color w:val="0070C0"/>
          <w:sz w:val="24"/>
          <w:szCs w:val="24"/>
        </w:rPr>
        <w:t>Vaša učiteljica Mojca</w:t>
      </w:r>
      <w:r w:rsidR="008D0A22" w:rsidRPr="008D0A2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</w:t>
      </w:r>
      <w:bookmarkStart w:id="0" w:name="_GoBack"/>
      <w:bookmarkEnd w:id="0"/>
    </w:p>
    <w:sectPr w:rsidR="00197F50" w:rsidRPr="008D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81"/>
    <w:rsid w:val="00083C16"/>
    <w:rsid w:val="000A2320"/>
    <w:rsid w:val="000F2F9B"/>
    <w:rsid w:val="00157F72"/>
    <w:rsid w:val="00160597"/>
    <w:rsid w:val="00197F50"/>
    <w:rsid w:val="001D6955"/>
    <w:rsid w:val="00222890"/>
    <w:rsid w:val="00261883"/>
    <w:rsid w:val="002F4D05"/>
    <w:rsid w:val="0032266F"/>
    <w:rsid w:val="00396EDF"/>
    <w:rsid w:val="004B0273"/>
    <w:rsid w:val="00531C81"/>
    <w:rsid w:val="00594FCB"/>
    <w:rsid w:val="0068174D"/>
    <w:rsid w:val="007716E2"/>
    <w:rsid w:val="0081075D"/>
    <w:rsid w:val="008606DF"/>
    <w:rsid w:val="00893425"/>
    <w:rsid w:val="008D0A22"/>
    <w:rsid w:val="00A03B1A"/>
    <w:rsid w:val="00A756B9"/>
    <w:rsid w:val="00B6375E"/>
    <w:rsid w:val="00C139CC"/>
    <w:rsid w:val="00C56A03"/>
    <w:rsid w:val="00CF2ED1"/>
    <w:rsid w:val="00CF5553"/>
    <w:rsid w:val="00D45E6F"/>
    <w:rsid w:val="00D5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C8D3"/>
  <w15:chartTrackingRefBased/>
  <w15:docId w15:val="{355EC322-E93B-47AE-87F9-03EEA3EF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83C1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A756B9"/>
    <w:pPr>
      <w:spacing w:after="0" w:line="240" w:lineRule="auto"/>
    </w:pPr>
  </w:style>
  <w:style w:type="table" w:styleId="Tabelamrea">
    <w:name w:val="Table Grid"/>
    <w:basedOn w:val="Navadnatabela"/>
    <w:uiPriority w:val="39"/>
    <w:rsid w:val="00C5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jca.zefran@ostpavc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23</cp:revision>
  <dcterms:created xsi:type="dcterms:W3CDTF">2020-03-23T06:12:00Z</dcterms:created>
  <dcterms:modified xsi:type="dcterms:W3CDTF">2020-03-24T06:13:00Z</dcterms:modified>
</cp:coreProperties>
</file>