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5" w:rsidRDefault="00D45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45A15">
        <w:tc>
          <w:tcPr>
            <w:tcW w:w="9062" w:type="dxa"/>
            <w:shd w:val="clear" w:color="auto" w:fill="92D050"/>
          </w:tcPr>
          <w:p w:rsidR="00D45A15" w:rsidRDefault="001A5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Kaj boš danes delal pri slovenščini? </w:t>
            </w:r>
          </w:p>
          <w:p w:rsidR="00D45A15" w:rsidRDefault="001A5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 navajal na iskanje in zapis podatkov.</w:t>
            </w:r>
          </w:p>
          <w:p w:rsidR="00D45A15" w:rsidRDefault="001A5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Ustno sestavil besedilo</w:t>
            </w:r>
            <w:r>
              <w:t>.</w:t>
            </w:r>
          </w:p>
        </w:tc>
      </w:tr>
      <w:tr w:rsidR="00D45A15">
        <w:tc>
          <w:tcPr>
            <w:tcW w:w="9062" w:type="dxa"/>
            <w:shd w:val="clear" w:color="auto" w:fill="FFFF00"/>
          </w:tcPr>
          <w:p w:rsidR="00D45A15" w:rsidRPr="00E64EAA" w:rsidRDefault="001A551F">
            <w:pPr>
              <w:jc w:val="both"/>
              <w:rPr>
                <w:sz w:val="28"/>
                <w:szCs w:val="28"/>
              </w:rPr>
            </w:pPr>
            <w:r w:rsidRPr="00E64EAA">
              <w:rPr>
                <w:sz w:val="28"/>
                <w:szCs w:val="28"/>
              </w:rPr>
              <w:t xml:space="preserve">Odpri delovni zvezek za slovenščino (2. del) na strani 15. </w:t>
            </w:r>
            <w:r w:rsidRPr="00E64EAA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2540</wp:posOffset>
                  </wp:positionV>
                  <wp:extent cx="707390" cy="548640"/>
                  <wp:effectExtent l="0" t="0" r="0" b="0"/>
                  <wp:wrapSquare wrapText="bothSides" distT="0" distB="0" distL="114300" distR="11430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E64EAA">
              <w:rPr>
                <w:sz w:val="28"/>
                <w:szCs w:val="28"/>
              </w:rPr>
              <w:t>Preberi besedilo in USTNO odgovori na zastavljena vprašanja z eno ali dvema besedama.</w:t>
            </w:r>
            <w:r w:rsidRPr="00E64EA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209550</wp:posOffset>
                      </wp:positionV>
                      <wp:extent cx="2950845" cy="103822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875340" y="3265650"/>
                                <a:ext cx="294132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209550</wp:posOffset>
                      </wp:positionV>
                      <wp:extent cx="2950845" cy="1038225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0845" cy="1038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45A15" w:rsidRDefault="00D45A15">
            <w:pPr>
              <w:jc w:val="both"/>
              <w:rPr>
                <w:b/>
                <w:sz w:val="28"/>
                <w:szCs w:val="28"/>
              </w:rPr>
            </w:pPr>
          </w:p>
          <w:p w:rsidR="00D45A15" w:rsidRDefault="001A551F" w:rsidP="003D3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Podatek (odgovor) si v besedilu podčrtaj.</w:t>
            </w:r>
          </w:p>
          <w:p w:rsidR="00D45A15" w:rsidRDefault="001A551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34291</wp:posOffset>
                  </wp:positionH>
                  <wp:positionV relativeFrom="paragraph">
                    <wp:posOffset>99695</wp:posOffset>
                  </wp:positionV>
                  <wp:extent cx="410210" cy="318135"/>
                  <wp:effectExtent l="0" t="0" r="0" b="0"/>
                  <wp:wrapSquare wrapText="bothSides" distT="0" distB="0" distL="114300" distR="11430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318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45A15" w:rsidRDefault="001A5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VPRAŠANJA: </w:t>
            </w:r>
          </w:p>
          <w:p w:rsidR="00D45A15" w:rsidRDefault="001A5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Kje je imel učitelj svojo mizo?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 čim so pisali?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Kam so pomakali peresnike?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Kje je prababica nosila šolske potrebščine?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Kolikokrat na leto je dobila nova oblačila in čevlje? </w:t>
            </w:r>
          </w:p>
          <w:p w:rsidR="00D45A15" w:rsidRDefault="00D45A15">
            <w:pPr>
              <w:rPr>
                <w:sz w:val="28"/>
                <w:szCs w:val="28"/>
              </w:rPr>
            </w:pPr>
          </w:p>
          <w:p w:rsidR="00D45A15" w:rsidRDefault="001A55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Primer: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Kakšna je bila šola, ki jo je obiskovala prababica? </w:t>
            </w:r>
          </w:p>
          <w:p w:rsidR="00D45A15" w:rsidRDefault="001A551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Odgovor: </w:t>
            </w:r>
            <w:r>
              <w:rPr>
                <w:sz w:val="28"/>
                <w:szCs w:val="28"/>
                <w:u w:val="single"/>
              </w:rPr>
              <w:t>Stara</w:t>
            </w:r>
            <w:r>
              <w:rPr>
                <w:sz w:val="28"/>
                <w:szCs w:val="28"/>
              </w:rPr>
              <w:t>.</w:t>
            </w:r>
          </w:p>
          <w:p w:rsidR="00D45A15" w:rsidRDefault="00D45A15" w:rsidP="001A551F">
            <w:pPr>
              <w:rPr>
                <w:sz w:val="28"/>
                <w:szCs w:val="28"/>
              </w:rPr>
            </w:pPr>
          </w:p>
        </w:tc>
      </w:tr>
      <w:tr w:rsidR="00D45A15">
        <w:tc>
          <w:tcPr>
            <w:tcW w:w="9062" w:type="dxa"/>
            <w:shd w:val="clear" w:color="auto" w:fill="92D050"/>
          </w:tcPr>
          <w:p w:rsidR="00D45A15" w:rsidRDefault="003D36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4A1865E7" wp14:editId="250A19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707390" cy="548640"/>
                  <wp:effectExtent l="0" t="0" r="0" b="0"/>
                  <wp:wrapSquare wrapText="bothSides" distT="0" distB="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45A15" w:rsidRDefault="001A5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Sedaj delovni zvezek odpri na </w:t>
            </w:r>
            <w:r>
              <w:rPr>
                <w:color w:val="FF0000"/>
                <w:sz w:val="28"/>
                <w:szCs w:val="28"/>
              </w:rPr>
              <w:t>strani 20</w:t>
            </w:r>
            <w:r>
              <w:rPr>
                <w:sz w:val="28"/>
                <w:szCs w:val="28"/>
              </w:rPr>
              <w:t xml:space="preserve">. Preberi naslov in navodilo. </w:t>
            </w:r>
          </w:p>
          <w:p w:rsidR="00D45A15" w:rsidRDefault="00D45A15">
            <w:pPr>
              <w:rPr>
                <w:sz w:val="28"/>
                <w:szCs w:val="28"/>
              </w:rPr>
            </w:pPr>
          </w:p>
          <w:p w:rsidR="00D45A15" w:rsidRDefault="00D45A15">
            <w:pPr>
              <w:rPr>
                <w:b/>
                <w:sz w:val="28"/>
                <w:szCs w:val="28"/>
              </w:rPr>
            </w:pPr>
          </w:p>
          <w:p w:rsidR="00D45A15" w:rsidRDefault="001A55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Kako boš poiskal želeni podatek v besedilu?</w:t>
            </w:r>
            <w:r>
              <w:rPr>
                <w:b/>
              </w:rPr>
              <w:t xml:space="preserve"> 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Najprej preberi vprašanje.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Podatek za odgovor poišči v besedilu. V besedilu ga lahko tudi podčrtaš.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Podatek vpiši v preglednico.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Napiši samo želeni podatek, ne cele povedi.</w:t>
            </w:r>
          </w:p>
          <w:p w:rsidR="00D45A15" w:rsidRDefault="001A5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Preveri pravilnost podatka.</w:t>
            </w:r>
          </w:p>
          <w:p w:rsidR="00D45A15" w:rsidRDefault="00D45A15">
            <w:pPr>
              <w:rPr>
                <w:sz w:val="28"/>
                <w:szCs w:val="28"/>
              </w:rPr>
            </w:pPr>
          </w:p>
          <w:p w:rsidR="00D45A15" w:rsidRDefault="001A5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le 1. nalogo. </w:t>
            </w:r>
          </w:p>
          <w:p w:rsidR="00D45A15" w:rsidRDefault="00D45A15">
            <w:pPr>
              <w:rPr>
                <w:b/>
              </w:rPr>
            </w:pPr>
          </w:p>
          <w:p w:rsidR="00D45A15" w:rsidRDefault="00D45A15">
            <w:pPr>
              <w:rPr>
                <w:b/>
              </w:rPr>
            </w:pPr>
          </w:p>
          <w:p w:rsidR="00D45A15" w:rsidRDefault="00D45A15">
            <w:pPr>
              <w:rPr>
                <w:b/>
              </w:rPr>
            </w:pPr>
          </w:p>
          <w:p w:rsidR="003D368D" w:rsidRDefault="003D368D">
            <w:pPr>
              <w:rPr>
                <w:b/>
              </w:rPr>
            </w:pPr>
          </w:p>
        </w:tc>
      </w:tr>
      <w:tr w:rsidR="00D45A15">
        <w:tc>
          <w:tcPr>
            <w:tcW w:w="9062" w:type="dxa"/>
            <w:shd w:val="clear" w:color="auto" w:fill="FFFF00"/>
          </w:tcPr>
          <w:p w:rsidR="00D45A15" w:rsidRDefault="001A551F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lastRenderedPageBreak/>
              <w:t xml:space="preserve">Tukaj te čakajo rešitve. </w:t>
            </w:r>
          </w:p>
          <w:p w:rsidR="00D45A15" w:rsidRDefault="001A551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71755</wp:posOffset>
                  </wp:positionV>
                  <wp:extent cx="4693920" cy="4864608"/>
                  <wp:effectExtent l="0" t="0" r="0" b="0"/>
                  <wp:wrapSquare wrapText="bothSides" distT="0" distB="0" distL="114300" distR="11430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11915" t="7273" r="15263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0" cy="4864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  <w:p w:rsidR="00D45A15" w:rsidRDefault="00D45A15"/>
        </w:tc>
      </w:tr>
      <w:tr w:rsidR="00D45A15">
        <w:tc>
          <w:tcPr>
            <w:tcW w:w="9062" w:type="dxa"/>
            <w:shd w:val="clear" w:color="auto" w:fill="92D050"/>
          </w:tcPr>
          <w:p w:rsidR="00D45A15" w:rsidRDefault="00D45A15">
            <w:pPr>
              <w:rPr>
                <w:color w:val="FF0000"/>
                <w:sz w:val="28"/>
                <w:szCs w:val="28"/>
              </w:rPr>
            </w:pPr>
          </w:p>
          <w:p w:rsidR="00D45A15" w:rsidRPr="003D368D" w:rsidRDefault="003D368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Izziv</w:t>
            </w:r>
            <w:r w:rsidR="001A551F">
              <w:rPr>
                <w:color w:val="FF0000"/>
                <w:sz w:val="28"/>
                <w:szCs w:val="28"/>
              </w:rPr>
              <w:t xml:space="preserve">: </w:t>
            </w:r>
            <w:r w:rsidRPr="003D368D">
              <w:rPr>
                <w:sz w:val="28"/>
                <w:szCs w:val="28"/>
              </w:rPr>
              <w:t xml:space="preserve">Če si že spreten bralec </w:t>
            </w:r>
            <w:r w:rsidR="001A551F" w:rsidRPr="003D368D">
              <w:rPr>
                <w:sz w:val="28"/>
                <w:szCs w:val="28"/>
              </w:rPr>
              <w:t xml:space="preserve">ali </w:t>
            </w:r>
            <w:r w:rsidRPr="003D368D">
              <w:rPr>
                <w:sz w:val="28"/>
                <w:szCs w:val="28"/>
              </w:rPr>
              <w:t xml:space="preserve">to želiš postati, </w:t>
            </w:r>
            <w:r w:rsidR="001A551F" w:rsidRPr="003D368D">
              <w:rPr>
                <w:sz w:val="28"/>
                <w:szCs w:val="28"/>
              </w:rPr>
              <w:t xml:space="preserve">reši </w:t>
            </w:r>
            <w:r>
              <w:rPr>
                <w:sz w:val="28"/>
                <w:szCs w:val="28"/>
              </w:rPr>
              <w:t xml:space="preserve">še </w:t>
            </w:r>
            <w:r w:rsidR="001A551F" w:rsidRPr="003D368D">
              <w:rPr>
                <w:sz w:val="28"/>
                <w:szCs w:val="28"/>
              </w:rPr>
              <w:t>nalogo z utežjo (</w:t>
            </w:r>
            <w:r w:rsidRPr="003D368D">
              <w:rPr>
                <w:sz w:val="28"/>
                <w:szCs w:val="28"/>
              </w:rPr>
              <w:t>besedilo o škafu</w:t>
            </w:r>
            <w:r w:rsidR="001A551F" w:rsidRPr="003D368D">
              <w:rPr>
                <w:sz w:val="28"/>
                <w:szCs w:val="28"/>
              </w:rPr>
              <w:t xml:space="preserve">) v delovnem zvezku na strani 16. </w:t>
            </w:r>
          </w:p>
          <w:p w:rsidR="00D45A15" w:rsidRDefault="00D45A15">
            <w:pPr>
              <w:rPr>
                <w:sz w:val="28"/>
                <w:szCs w:val="28"/>
              </w:rPr>
            </w:pPr>
          </w:p>
        </w:tc>
      </w:tr>
    </w:tbl>
    <w:p w:rsidR="00D45A15" w:rsidRDefault="00D45A15"/>
    <w:sectPr w:rsidR="00D45A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465"/>
    <w:multiLevelType w:val="multilevel"/>
    <w:tmpl w:val="27E83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0D2CC9"/>
    <w:multiLevelType w:val="multilevel"/>
    <w:tmpl w:val="B8D2F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710567"/>
    <w:multiLevelType w:val="multilevel"/>
    <w:tmpl w:val="BB5C4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5"/>
    <w:rsid w:val="000A1965"/>
    <w:rsid w:val="001A551F"/>
    <w:rsid w:val="003D368D"/>
    <w:rsid w:val="00D45A15"/>
    <w:rsid w:val="00E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204"/>
  <w15:docId w15:val="{3AA0C5F1-75A5-4E7C-A988-1518B21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D9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6888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/5oyqvCtsMwKT9tuxKlITn51Q==">AMUW2mUz4zxB3vIh9qtHGjoY9+iWN3r+OmZF+XquL+qHdQPl2RXgryNtvvzX+1380fcFPba6uWBX+MPsfteJZfZuIttWkD0DKMwXD9o3lNa7DHdVML3ZjL2lb51ZOUobElwrN97DtGec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2020-03-23T17:25:00Z</dcterms:created>
  <dcterms:modified xsi:type="dcterms:W3CDTF">2020-03-24T06:22:00Z</dcterms:modified>
</cp:coreProperties>
</file>