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A4" w:rsidRPr="00A75524" w:rsidRDefault="006C08A4" w:rsidP="00E57152">
      <w:pPr>
        <w:tabs>
          <w:tab w:val="left" w:pos="365"/>
        </w:tabs>
        <w:spacing w:before="9" w:line="207" w:lineRule="exact"/>
        <w:ind w:left="10"/>
        <w:rPr>
          <w:b/>
          <w:sz w:val="28"/>
          <w:szCs w:val="28"/>
          <w:u w:val="single"/>
        </w:rPr>
      </w:pPr>
      <w:r w:rsidRPr="00A75524">
        <w:rPr>
          <w:b/>
          <w:sz w:val="28"/>
          <w:szCs w:val="28"/>
          <w:u w:val="single"/>
        </w:rPr>
        <w:t>Pozdravljen/-a!</w:t>
      </w:r>
    </w:p>
    <w:p w:rsidR="00E57152" w:rsidRPr="00A75524" w:rsidRDefault="00C35F66" w:rsidP="00E57152">
      <w:pPr>
        <w:tabs>
          <w:tab w:val="left" w:pos="365"/>
        </w:tabs>
        <w:spacing w:before="9" w:line="207" w:lineRule="exact"/>
        <w:ind w:left="1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Odpri DZ na str. 24, 25</w:t>
      </w:r>
      <w:r w:rsidR="006C08A4" w:rsidRPr="00A75524">
        <w:rPr>
          <w:b/>
          <w:sz w:val="28"/>
          <w:szCs w:val="28"/>
          <w:u w:val="single"/>
        </w:rPr>
        <w:t>.</w:t>
      </w:r>
      <w:r w:rsidR="00E57152" w:rsidRPr="00A75524">
        <w:rPr>
          <w:b/>
          <w:sz w:val="28"/>
          <w:szCs w:val="28"/>
        </w:rPr>
        <w:t xml:space="preserve"> </w:t>
      </w:r>
      <w:r w:rsidR="00E57152" w:rsidRPr="00A75524">
        <w:rPr>
          <w:b/>
          <w:sz w:val="28"/>
          <w:szCs w:val="28"/>
          <w:highlight w:val="yellow"/>
        </w:rPr>
        <w:t>Vzemi barvno pisalo in preveri</w:t>
      </w:r>
      <w:r w:rsidR="00A75524">
        <w:rPr>
          <w:b/>
          <w:sz w:val="28"/>
          <w:szCs w:val="28"/>
          <w:highlight w:val="yellow"/>
        </w:rPr>
        <w:t xml:space="preserve"> </w:t>
      </w:r>
      <w:r w:rsidR="00E57152" w:rsidRPr="00A75524">
        <w:rPr>
          <w:b/>
          <w:sz w:val="28"/>
          <w:szCs w:val="28"/>
          <w:highlight w:val="yellow"/>
        </w:rPr>
        <w:t>svoje odgovore.</w:t>
      </w:r>
    </w:p>
    <w:p w:rsidR="00E57152" w:rsidRPr="00A75524" w:rsidRDefault="00E57152" w:rsidP="00E57152">
      <w:pPr>
        <w:pStyle w:val="Brezrazmikov"/>
        <w:rPr>
          <w:i/>
          <w:sz w:val="28"/>
          <w:szCs w:val="28"/>
          <w:highlight w:val="yellow"/>
        </w:rPr>
      </w:pPr>
    </w:p>
    <w:p w:rsidR="00E57152" w:rsidRPr="00A75524" w:rsidRDefault="00E57152" w:rsidP="00E57152">
      <w:pPr>
        <w:pStyle w:val="Brezrazmikov"/>
        <w:rPr>
          <w:b/>
          <w:i/>
          <w:color w:val="FFFF00"/>
          <w:sz w:val="28"/>
          <w:szCs w:val="28"/>
        </w:rPr>
      </w:pPr>
      <w:r w:rsidRPr="00DE1C58">
        <w:rPr>
          <w:b/>
          <w:i/>
          <w:color w:val="FFFF00"/>
          <w:sz w:val="28"/>
          <w:szCs w:val="28"/>
          <w:highlight w:val="darkGreen"/>
        </w:rPr>
        <w:t xml:space="preserve">Trenutno si </w:t>
      </w:r>
      <w:r w:rsidR="003B24A4" w:rsidRPr="00DE1C58">
        <w:rPr>
          <w:b/>
          <w:i/>
          <w:color w:val="FFFF00"/>
          <w:sz w:val="28"/>
          <w:szCs w:val="28"/>
          <w:highlight w:val="darkGreen"/>
        </w:rPr>
        <w:t xml:space="preserve">spet </w:t>
      </w:r>
      <w:r w:rsidRPr="00DE1C58">
        <w:rPr>
          <w:b/>
          <w:i/>
          <w:color w:val="FFFF00"/>
          <w:sz w:val="28"/>
          <w:szCs w:val="28"/>
          <w:highlight w:val="darkGreen"/>
        </w:rPr>
        <w:t>v vlogi učitelja. Napačne odgov</w:t>
      </w:r>
      <w:r w:rsidR="00A75524" w:rsidRPr="00DE1C58">
        <w:rPr>
          <w:b/>
          <w:i/>
          <w:color w:val="FFFF00"/>
          <w:sz w:val="28"/>
          <w:szCs w:val="28"/>
          <w:highlight w:val="darkGreen"/>
        </w:rPr>
        <w:t>ore prečrtaj in zapiši ustrezne, pravilne o</w:t>
      </w:r>
      <w:r w:rsidR="00DE1C58" w:rsidRPr="00DE1C58">
        <w:rPr>
          <w:b/>
          <w:i/>
          <w:color w:val="FFFF00"/>
          <w:sz w:val="28"/>
          <w:szCs w:val="28"/>
          <w:highlight w:val="darkGreen"/>
        </w:rPr>
        <w:t>b</w:t>
      </w:r>
      <w:r w:rsidR="00A75524" w:rsidRPr="00DE1C58">
        <w:rPr>
          <w:b/>
          <w:i/>
          <w:color w:val="FFFF00"/>
          <w:sz w:val="28"/>
          <w:szCs w:val="28"/>
          <w:highlight w:val="darkGreen"/>
        </w:rPr>
        <w:t>kljukaj.</w:t>
      </w:r>
    </w:p>
    <w:p w:rsidR="00E57152" w:rsidRPr="00A75524" w:rsidRDefault="00E57152" w:rsidP="00E57152">
      <w:pPr>
        <w:pStyle w:val="Brezrazmikov"/>
        <w:rPr>
          <w:b/>
          <w:color w:val="00B050"/>
          <w:sz w:val="28"/>
          <w:szCs w:val="28"/>
          <w:u w:val="single"/>
        </w:rPr>
      </w:pPr>
    </w:p>
    <w:p w:rsidR="00E57152" w:rsidRPr="003B5B35" w:rsidRDefault="00E57152" w:rsidP="003B5B35">
      <w:pPr>
        <w:pStyle w:val="Brezrazmikov"/>
        <w:rPr>
          <w:rFonts w:ascii="Arial" w:hAnsi="Arial" w:cs="Arial"/>
          <w:b/>
          <w:color w:val="00B050"/>
          <w:sz w:val="20"/>
          <w:szCs w:val="20"/>
        </w:rPr>
      </w:pPr>
      <w:r w:rsidRPr="0042655D">
        <w:rPr>
          <w:rFonts w:ascii="Arial" w:hAnsi="Arial" w:cs="Arial"/>
          <w:b/>
          <w:color w:val="00B050"/>
          <w:sz w:val="20"/>
          <w:szCs w:val="20"/>
        </w:rPr>
        <w:t>Rešitve: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2"/>
          <w:sz w:val="20"/>
          <w:szCs w:val="20"/>
        </w:rPr>
        <w:t xml:space="preserve">1. </w:t>
      </w:r>
      <w:r w:rsidRPr="0042655D">
        <w:rPr>
          <w:rFonts w:ascii="Arial" w:hAnsi="Arial" w:cs="Arial"/>
          <w:color w:val="00B050"/>
          <w:sz w:val="20"/>
          <w:szCs w:val="20"/>
        </w:rPr>
        <w:t>hrast, kopriva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2"/>
          <w:sz w:val="20"/>
          <w:szCs w:val="20"/>
        </w:rPr>
        <w:t>2.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7"/>
          <w:w w:val="87"/>
          <w:sz w:val="20"/>
          <w:szCs w:val="20"/>
        </w:rPr>
        <w:t>IME RASTLINE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7"/>
          <w:w w:val="87"/>
          <w:sz w:val="20"/>
          <w:szCs w:val="20"/>
        </w:rPr>
        <w:t xml:space="preserve">DELI RASTLINE </w:t>
      </w:r>
      <w:r w:rsidRPr="0042655D">
        <w:rPr>
          <w:rFonts w:ascii="Arial" w:hAnsi="Arial" w:cs="Arial"/>
          <w:color w:val="00B050"/>
          <w:sz w:val="20"/>
          <w:szCs w:val="20"/>
        </w:rPr>
        <w:tab/>
      </w:r>
      <w:r w:rsidRPr="0042655D">
        <w:rPr>
          <w:rFonts w:ascii="Arial" w:hAnsi="Arial" w:cs="Arial"/>
          <w:color w:val="00B050"/>
          <w:spacing w:val="-2"/>
          <w:sz w:val="20"/>
          <w:szCs w:val="20"/>
        </w:rPr>
        <w:t>- steblo, listi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1"/>
          <w:sz w:val="20"/>
          <w:szCs w:val="20"/>
        </w:rPr>
        <w:t xml:space="preserve">                                </w:t>
      </w:r>
      <w:r w:rsidRPr="0042655D">
        <w:rPr>
          <w:rFonts w:ascii="Arial" w:hAnsi="Arial" w:cs="Arial"/>
          <w:color w:val="00B050"/>
          <w:spacing w:val="1"/>
          <w:sz w:val="20"/>
          <w:szCs w:val="20"/>
        </w:rPr>
        <w:t>- julij-september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3"/>
          <w:sz w:val="20"/>
          <w:szCs w:val="20"/>
        </w:rPr>
        <w:t xml:space="preserve">                                  </w:t>
      </w:r>
      <w:r w:rsidRPr="0042655D">
        <w:rPr>
          <w:rFonts w:ascii="Arial" w:hAnsi="Arial" w:cs="Arial"/>
          <w:color w:val="00B050"/>
          <w:spacing w:val="-3"/>
          <w:sz w:val="20"/>
          <w:szCs w:val="20"/>
        </w:rPr>
        <w:t>- sončna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7"/>
          <w:w w:val="87"/>
          <w:sz w:val="20"/>
          <w:szCs w:val="20"/>
        </w:rPr>
        <w:t>UPORABNOST</w:t>
      </w:r>
    </w:p>
    <w:p w:rsidR="0042655D" w:rsidRPr="0042655D" w:rsidRDefault="00C35F66" w:rsidP="00C35F66">
      <w:pPr>
        <w:pStyle w:val="Brezrazmikov"/>
        <w:rPr>
          <w:rFonts w:ascii="Arial" w:hAnsi="Arial" w:cs="Arial"/>
          <w:color w:val="00B050"/>
          <w:spacing w:val="-7"/>
          <w:sz w:val="20"/>
          <w:szCs w:val="20"/>
        </w:rPr>
      </w:pPr>
      <w:r w:rsidRPr="0042655D">
        <w:rPr>
          <w:rFonts w:ascii="Arial" w:hAnsi="Arial" w:cs="Arial"/>
          <w:color w:val="00B050"/>
          <w:spacing w:val="-7"/>
          <w:sz w:val="20"/>
          <w:szCs w:val="20"/>
        </w:rPr>
        <w:t xml:space="preserve">                                    - l</w:t>
      </w:r>
      <w:r w:rsidRPr="0042655D">
        <w:rPr>
          <w:rFonts w:ascii="Arial" w:hAnsi="Arial" w:cs="Arial"/>
          <w:color w:val="00B050"/>
          <w:spacing w:val="-7"/>
          <w:sz w:val="20"/>
          <w:szCs w:val="20"/>
        </w:rPr>
        <w:t xml:space="preserve">avandel, sivač, lavanda, špiknada 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7"/>
          <w:w w:val="92"/>
          <w:sz w:val="20"/>
          <w:szCs w:val="20"/>
        </w:rPr>
        <w:t>DRUŽINA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pacing w:val="-2"/>
          <w:sz w:val="20"/>
          <w:szCs w:val="20"/>
        </w:rPr>
      </w:pP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2"/>
          <w:sz w:val="20"/>
          <w:szCs w:val="20"/>
        </w:rPr>
        <w:t>4.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7"/>
          <w:w w:val="92"/>
          <w:sz w:val="20"/>
          <w:szCs w:val="20"/>
        </w:rPr>
        <w:t xml:space="preserve">DRUGA </w:t>
      </w:r>
      <w:r w:rsidRPr="0042655D">
        <w:rPr>
          <w:rFonts w:ascii="Arial" w:hAnsi="Arial" w:cs="Arial"/>
          <w:color w:val="00B050"/>
          <w:sz w:val="20"/>
          <w:szCs w:val="20"/>
        </w:rPr>
        <w:tab/>
      </w:r>
      <w:r w:rsidRPr="0042655D">
        <w:rPr>
          <w:rFonts w:ascii="Arial" w:hAnsi="Arial" w:cs="Arial"/>
          <w:color w:val="00B050"/>
          <w:sz w:val="20"/>
          <w:szCs w:val="20"/>
        </w:rPr>
        <w:t xml:space="preserve">                         </w:t>
      </w:r>
      <w:r w:rsidRPr="0042655D">
        <w:rPr>
          <w:rFonts w:ascii="Arial" w:hAnsi="Arial" w:cs="Arial"/>
          <w:color w:val="00B050"/>
          <w:spacing w:val="-7"/>
          <w:w w:val="95"/>
          <w:sz w:val="20"/>
          <w:szCs w:val="20"/>
        </w:rPr>
        <w:t xml:space="preserve">DRUŽINA </w:t>
      </w:r>
      <w:r w:rsidRPr="0042655D">
        <w:rPr>
          <w:rFonts w:ascii="Arial" w:hAnsi="Arial" w:cs="Arial"/>
          <w:color w:val="00B050"/>
          <w:sz w:val="20"/>
          <w:szCs w:val="20"/>
        </w:rPr>
        <w:tab/>
      </w:r>
      <w:r w:rsidRPr="0042655D">
        <w:rPr>
          <w:rFonts w:ascii="Arial" w:hAnsi="Arial" w:cs="Arial"/>
          <w:color w:val="00B050"/>
          <w:sz w:val="20"/>
          <w:szCs w:val="20"/>
        </w:rPr>
        <w:t xml:space="preserve">                      </w:t>
      </w:r>
      <w:r w:rsidRPr="0042655D">
        <w:rPr>
          <w:rFonts w:ascii="Arial" w:hAnsi="Arial" w:cs="Arial"/>
          <w:color w:val="00B050"/>
          <w:spacing w:val="-7"/>
          <w:w w:val="91"/>
          <w:sz w:val="20"/>
          <w:szCs w:val="20"/>
        </w:rPr>
        <w:t>DELI RASTLINE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7"/>
          <w:w w:val="93"/>
          <w:sz w:val="20"/>
          <w:szCs w:val="20"/>
        </w:rPr>
        <w:t xml:space="preserve">POIMENOVANJA </w:t>
      </w:r>
      <w:r w:rsidRPr="0042655D">
        <w:rPr>
          <w:rFonts w:ascii="Arial" w:hAnsi="Arial" w:cs="Arial"/>
          <w:color w:val="00B050"/>
          <w:sz w:val="20"/>
          <w:szCs w:val="20"/>
        </w:rPr>
        <w:tab/>
      </w:r>
      <w:r w:rsidRPr="0042655D">
        <w:rPr>
          <w:rFonts w:ascii="Arial" w:hAnsi="Arial" w:cs="Arial"/>
          <w:color w:val="00B050"/>
          <w:sz w:val="20"/>
          <w:szCs w:val="20"/>
        </w:rPr>
        <w:t xml:space="preserve">              </w:t>
      </w:r>
      <w:r w:rsidRPr="0042655D">
        <w:rPr>
          <w:rFonts w:ascii="Arial" w:hAnsi="Arial" w:cs="Arial"/>
          <w:color w:val="00B050"/>
          <w:spacing w:val="-1"/>
          <w:sz w:val="20"/>
          <w:szCs w:val="20"/>
        </w:rPr>
        <w:t xml:space="preserve">- ustnatice </w:t>
      </w:r>
      <w:r w:rsidRPr="0042655D">
        <w:rPr>
          <w:rFonts w:ascii="Arial" w:hAnsi="Arial" w:cs="Arial"/>
          <w:color w:val="00B050"/>
          <w:sz w:val="20"/>
          <w:szCs w:val="20"/>
        </w:rPr>
        <w:tab/>
      </w:r>
      <w:r w:rsidRPr="0042655D">
        <w:rPr>
          <w:rFonts w:ascii="Arial" w:hAnsi="Arial" w:cs="Arial"/>
          <w:color w:val="00B050"/>
          <w:sz w:val="20"/>
          <w:szCs w:val="20"/>
        </w:rPr>
        <w:t xml:space="preserve">                      </w:t>
      </w:r>
      <w:r w:rsidRPr="0042655D">
        <w:rPr>
          <w:rFonts w:ascii="Arial" w:hAnsi="Arial" w:cs="Arial"/>
          <w:color w:val="00B050"/>
          <w:spacing w:val="-2"/>
          <w:sz w:val="20"/>
          <w:szCs w:val="20"/>
        </w:rPr>
        <w:t>- korenina, steblo,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noProof/>
          <w:color w:val="00B050"/>
          <w:spacing w:val="-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76835</wp:posOffset>
                </wp:positionV>
                <wp:extent cx="95250" cy="584200"/>
                <wp:effectExtent l="0" t="0" r="19050" b="2540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57476" id="Raven povezovalnik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5pt,6.05pt" to="165.6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svxAEAANADAAAOAAAAZHJzL2Uyb0RvYy54bWysU02P0zAQvSPtf7B8p0kripao6R52tVwQ&#10;VMvH3euMGwvbY9kmSfn1jJ02ixaEBOJi+WPem3lvxrubyRo2QIgaXcvXq5ozcBI77Y4t//zp/uU1&#10;ZzEJ1wmDDlp+gshv9lcvdqNvYIM9mg4CIxIXm9G3vE/JN1UVZQ9WxBV6cPSoMFiR6BiOVRfESOzW&#10;VJu6fl2NGDofUEKMdHs3P/J94VcKZPqgVITETMuptlTWUNbHvFb7nWiOQfhey3MZ4h+qsEI7SrpQ&#10;3Ykk2Legf6GyWgaMqNJKoq1QKS2haCA16/qZmo+98FC0kDnRLzbF/0cr3w+HwHRHvePMCUstehAD&#10;OOZxgO84COP0V7bOPo0+NhR+6w7hfIr+ELLoSQXLlNH+S6bJNySMTcXl0+IyTIlJunyz3WypFZJe&#10;ttevqImZvJpZMtaHmN4CWpY3LTfaZQ9EI4Z3Mc2hlxDC5armOsounQzkYOMeQJEuyjdXVCYKbk1g&#10;pKnlQkpwqeii1CU6w5Q2ZgHWJe0fgef4DIUybX8DXhAlM7q0gK12GH6XPU2XktUcf3Fg1p0teMTu&#10;VDpUrKGxKeaeRzzP5c/nAn/6iPsfAAAA//8DAFBLAwQUAAYACAAAACEAj4JEPd4AAAAKAQAADwAA&#10;AGRycy9kb3ducmV2LnhtbEyPzU7DMBCE70i8g7VIXBB1flCFQpwKIeBQTi0gwW0TL0nUeB3Fbhre&#10;nuUEx535NDtTbhY3qJmm0Hs2kK4SUMSNtz23Bt5en65vQYWIbHHwTAa+KcCmOj8rsbD+xDua97FV&#10;EsKhQANdjGOhdWg6chhWfiQW78tPDqOcU6vthCcJd4POkmStHfYsHzoc6aGj5rA/OgOfwYfH9209&#10;Px922wWvXmL20VhjLi+W+ztQkZb4B8NvfakOlXSq/ZFtUIOBPF3ngoqRpaAEyPNUhFqE5CYFXZX6&#10;/4TqBwAA//8DAFBLAQItABQABgAIAAAAIQC2gziS/gAAAOEBAAATAAAAAAAAAAAAAAAAAAAAAABb&#10;Q29udGVudF9UeXBlc10ueG1sUEsBAi0AFAAGAAgAAAAhADj9If/WAAAAlAEAAAsAAAAAAAAAAAAA&#10;AAAALwEAAF9yZWxzLy5yZWxzUEsBAi0AFAAGAAgAAAAhAHIK2y/EAQAA0AMAAA4AAAAAAAAAAAAA&#10;AAAALgIAAGRycy9lMm9Eb2MueG1sUEsBAi0AFAAGAAgAAAAhAI+CRD3eAAAACg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Pr="0042655D">
        <w:rPr>
          <w:rFonts w:ascii="Arial" w:hAnsi="Arial" w:cs="Arial"/>
          <w:color w:val="00B050"/>
          <w:spacing w:val="-2"/>
          <w:sz w:val="20"/>
          <w:szCs w:val="20"/>
        </w:rPr>
        <w:t xml:space="preserve">- kofendl, lafendl, </w:t>
      </w:r>
      <w:r w:rsidRPr="0042655D">
        <w:rPr>
          <w:rFonts w:ascii="Arial" w:hAnsi="Arial" w:cs="Arial"/>
          <w:color w:val="00B050"/>
          <w:sz w:val="20"/>
          <w:szCs w:val="20"/>
        </w:rPr>
        <w:tab/>
      </w:r>
      <w:r w:rsidRPr="0042655D">
        <w:rPr>
          <w:rFonts w:ascii="Arial" w:hAnsi="Arial" w:cs="Arial"/>
          <w:color w:val="00B050"/>
          <w:sz w:val="20"/>
          <w:szCs w:val="20"/>
        </w:rPr>
        <w:t xml:space="preserve">                                                        </w:t>
      </w:r>
      <w:r w:rsidRPr="0042655D">
        <w:rPr>
          <w:rFonts w:ascii="Arial" w:hAnsi="Arial" w:cs="Arial"/>
          <w:color w:val="00B050"/>
          <w:spacing w:val="-2"/>
          <w:sz w:val="20"/>
          <w:szCs w:val="20"/>
        </w:rPr>
        <w:t>listi, cvetovi</w:t>
      </w:r>
    </w:p>
    <w:p w:rsidR="00C35F66" w:rsidRPr="0042655D" w:rsidRDefault="003B5B35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1092200" cy="577850"/>
                <wp:effectExtent l="0" t="0" r="31750" b="317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2200" cy="57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9CE1C" id="Raven povezovalnik 4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25pt" to="86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uFxgEAANIDAAAOAAAAZHJzL2Uyb0RvYy54bWysU8Fu1DAQvSPxD5bvbLKrlpZosz20gguC&#10;VSncXWe8sbA9lm2SLF/P2NkNCCpVIC5Wxp73Zt6byfZmsoYNEKJG1/L1quYMnMROu0PLPz+8fXXN&#10;WUzCdcKgg5YfIfKb3csX29E3sMEeTQeBEYmLzehb3qfkm6qKsgcr4go9OHpUGKxIFIZD1QUxErs1&#10;1aauX1cjhs4HlBAj3d7Nj3xX+JUCmT4qFSEx03LqLZUzlPMxn9VuK5pDEL7X8tSG+IcurNCOii5U&#10;dyIJ9i3oP6islgEjqrSSaCtUSksoGkjNuv5NzadeeChayJzoF5vi/6OVH4Z9YLpr+QVnTlga0b0Y&#10;wDGPA3zHQRinv7KL7NPoY0Ppt24fTlH0+5BFTypYpoz2X2gFig0kjE3F5ePiMkyJSbpc1282NDrO&#10;JL1dXl1dX5YxVDNP5vMhpneAluWPlhvtsguiEcP7mKg2pZ5TKMh9zZ2Ur3Q0kJONuwdFynLFgi47&#10;BbcmMFLVciEluLTOyoivZGeY0sYswPp54Ck/Q6Hs29+AF0SpjC4tYKsdhqeqp+ncsprzzw7MurMF&#10;j9gdy4yKNbQ4ReFpyfNm/hoX+M9fcfcDAAD//wMAUEsDBBQABgAIAAAAIQB8AMV52wAAAAUBAAAP&#10;AAAAZHJzL2Rvd25yZXYueG1sTI/NTsMwEITvSLyDtUhcUOsQqT+EbCqEgEM5tYAEt028JFHjdRS7&#10;aXh73BMcRzOa+SbfTLZTIw++dYJwO09AsVTOtFIjvL89z9agfCAx1DlhhB/2sCkuL3LKjDvJjsd9&#10;qFUsEZ8RQhNCn2ntq4Yt+bnrWaL37QZLIcqh1magUyy3nU6TZKkttRIXGur5seHqsD9ahC/v/NPH&#10;thxfDrvtRDevIf2sDOL11fRwDyrwFP7CcMaP6FBEptIdxXjVIcQjAWG5AHU2V2nUJcLdagG6yPV/&#10;+uIXAAD//wMAUEsBAi0AFAAGAAgAAAAhALaDOJL+AAAA4QEAABMAAAAAAAAAAAAAAAAAAAAAAFtD&#10;b250ZW50X1R5cGVzXS54bWxQSwECLQAUAAYACAAAACEAOP0h/9YAAACUAQAACwAAAAAAAAAAAAAA&#10;AAAvAQAAX3JlbHMvLnJlbHNQSwECLQAUAAYACAAAACEAwpzbhcYBAADSAwAADgAAAAAAAAAAAAAA&#10;AAAuAgAAZHJzL2Uyb0RvYy54bWxQSwECLQAUAAYACAAAACEAfADFedsAAAAFAQAADwAAAAAAAAAA&#10;AAAAAAAg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42655D">
        <w:rPr>
          <w:rFonts w:ascii="Arial" w:hAnsi="Arial" w:cs="Arial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66040</wp:posOffset>
                </wp:positionV>
                <wp:extent cx="635000" cy="400050"/>
                <wp:effectExtent l="0" t="0" r="317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03225" id="Raven povezovalnik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5.2pt" to="136.6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E3ywEAANsDAAAOAAAAZHJzL2Uyb0RvYy54bWysU1Fv1DAMfkfiP0R559rbsQlV19vDJrYH&#10;BKfB9p6lzjUiiaMktD1+PU56VxAgJBAvkV37s/19drfXkzVsgBA1upavVzVn4CR22h1a/vjp7as3&#10;nMUkXCcMOmj5ESK/3r18sR19AxfYo+kgMCriYjP6lvcp+aaqouzBirhCD46CCoMVidxwqLogRqpu&#10;TXVR11fViKHzASXESF9v5yDflfpKgUwflIqQmGk5zZbKG8r7nN9qtxXNIQjfa3kaQ/zDFFZoR02X&#10;UrciCfYl6F9KWS0DRlRpJdFWqJSWUDgQm3X9E5uPvfBQuJA40S8yxf9XVr4f9oHpruUbzpywtKIH&#10;MYBjHgf4ioMwTn9mm6zT6GND6TduH05e9PuQSU8qWKaM9vd0ArxYT9nKMaLIpqL3cdEbpsQkfbza&#10;XNY1bUVS6DVZl2Uf1Vwwg32I6Q7Qsmy03GiX5RCNGN7FRENQ6jmFnDzgPFKx0tFATjbuARRRpIbz&#10;SOW44MYERvRaLqQEl9aZItUr2RmmtDELsC5t/wg85WcolMP7G/CCKJ3RpQVstcPwu+5pOo+s5vyz&#10;AjPvLMEzdseyrCINXVBheLr2fKI/+gX+/Z/cfQMAAP//AwBQSwMEFAAGAAgAAAAhAHglf43fAAAA&#10;CQEAAA8AAABkcnMvZG93bnJldi54bWxMj0FPwzAMhe9I/IfISFwQS7dOdCpNJ5jYZRwGA7Rr1pi2&#10;WuNETdaVf4/hAjc/++n5e8VytJ0YsA+tIwXTSQICqXKmpVrB+9v6dgEiRE1Gd45QwRcGWJaXF4XO&#10;jTvTKw67WAsOoZBrBU2MPpcyVA1aHSbOI/Ht0/VWR5Z9LU2vzxxuOzlLkjtpdUv8odEeVw1Wx93J&#10;KlhvPrLnp+PqZTFsbvaP0633cu+Vur4aH+5BRBzjnxl+8BkdSmY6uBOZIDrWWZqylYdkDoINs9/F&#10;QUGWzkGWhfzfoPwGAAD//wMAUEsBAi0AFAAGAAgAAAAhALaDOJL+AAAA4QEAABMAAAAAAAAAAAAA&#10;AAAAAAAAAFtDb250ZW50X1R5cGVzXS54bWxQSwECLQAUAAYACAAAACEAOP0h/9YAAACUAQAACwAA&#10;AAAAAAAAAAAAAAAvAQAAX3JlbHMvLnJlbHNQSwECLQAUAAYACAAAACEA5FDxN8sBAADbAwAADgAA&#10;AAAAAAAAAAAAAAAuAgAAZHJzL2Uyb0RvYy54bWxQSwECLQAUAAYACAAAACEAeCV/jd8AAAAJAQAA&#10;DwAAAAAAAAAAAAAAAAAl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C35F66" w:rsidRPr="0042655D">
        <w:rPr>
          <w:rFonts w:ascii="Arial" w:hAnsi="Arial" w:cs="Arial"/>
          <w:color w:val="00B050"/>
          <w:sz w:val="20"/>
          <w:szCs w:val="20"/>
        </w:rPr>
        <w:t xml:space="preserve">lavandel, sivač, </w:t>
      </w:r>
      <w:r w:rsidR="00C35F66" w:rsidRPr="0042655D">
        <w:rPr>
          <w:rFonts w:ascii="Arial" w:hAnsi="Arial" w:cs="Arial"/>
          <w:color w:val="00B050"/>
          <w:sz w:val="20"/>
          <w:szCs w:val="20"/>
        </w:rPr>
        <w:br/>
      </w:r>
      <w:r w:rsidR="00C35F66" w:rsidRPr="0042655D">
        <w:rPr>
          <w:rFonts w:ascii="Arial" w:hAnsi="Arial" w:cs="Arial"/>
          <w:color w:val="00B050"/>
          <w:spacing w:val="-4"/>
          <w:sz w:val="20"/>
          <w:szCs w:val="20"/>
        </w:rPr>
        <w:t>lavanda, špiknada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</w:p>
    <w:p w:rsidR="00C35F66" w:rsidRPr="0042655D" w:rsidRDefault="00C35F66" w:rsidP="00C35F66">
      <w:pPr>
        <w:pStyle w:val="Brezrazmikov"/>
        <w:rPr>
          <w:rFonts w:ascii="Arial" w:hAnsi="Arial" w:cs="Arial"/>
          <w:b/>
          <w:color w:val="00B050"/>
          <w:sz w:val="20"/>
          <w:szCs w:val="20"/>
        </w:rPr>
      </w:pPr>
      <w:r w:rsidRPr="0042655D">
        <w:rPr>
          <w:rFonts w:ascii="Arial" w:hAnsi="Arial" w:cs="Arial"/>
          <w:b/>
          <w:color w:val="00B050"/>
          <w:spacing w:val="-7"/>
          <w:w w:val="92"/>
          <w:sz w:val="20"/>
          <w:szCs w:val="20"/>
        </w:rPr>
        <w:t xml:space="preserve">                                                             </w:t>
      </w:r>
      <w:r w:rsidRPr="0042655D">
        <w:rPr>
          <w:rFonts w:ascii="Arial" w:hAnsi="Arial" w:cs="Arial"/>
          <w:b/>
          <w:color w:val="00B050"/>
          <w:spacing w:val="-7"/>
          <w:w w:val="92"/>
          <w:sz w:val="20"/>
          <w:szCs w:val="20"/>
        </w:rPr>
        <w:t>SIVKA</w:t>
      </w:r>
    </w:p>
    <w:p w:rsidR="00C35F66" w:rsidRPr="0042655D" w:rsidRDefault="003B5B35" w:rsidP="00C35F66">
      <w:pPr>
        <w:pStyle w:val="Brezrazmikov"/>
        <w:rPr>
          <w:rFonts w:ascii="Arial" w:hAnsi="Arial" w:cs="Arial"/>
          <w:b/>
          <w:color w:val="00B050"/>
          <w:sz w:val="20"/>
          <w:szCs w:val="20"/>
        </w:rPr>
      </w:pPr>
      <w:r w:rsidRPr="0042655D">
        <w:rPr>
          <w:rFonts w:ascii="Arial" w:hAnsi="Arial" w:cs="Arial"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111760</wp:posOffset>
                </wp:positionV>
                <wp:extent cx="69850" cy="920750"/>
                <wp:effectExtent l="0" t="0" r="25400" b="317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7B00C" id="Raven povezovalnik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15pt,8.8pt" to="149.6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QoxQEAANADAAAOAAAAZHJzL2Uyb0RvYy54bWysU8GO0zAQvSPxD5bvNGklym7UdA+7Ag4I&#10;qmX5AK8zbixsj2WbJOXrGTttQIBWWsTFsuP33sx7nuxuJmvYACFqdC1fr2rOwEnstDu2/MvD21dX&#10;nMUkXCcMOmj5CSK/2b98sRt9Axvs0XQQGIm42Iy+5X1KvqmqKHuwIq7Qg6NLhcGKRMdwrLogRlK3&#10;ptrU9bYaMXQ+oIQY6evdfMn3RV8pkOmTUhESMy2n3lJZQ1kf81rtd6I5BuF7Lc9tiH/owgrtqOgi&#10;dSeSYN+C/kPKahkwokoribZCpbSE4oHcrOvf3HzuhYfihcKJfokp/j9Z+XE4BKa7lm85c8LSE92L&#10;ARzzOMB3HIRx+ivb5pxGHxuC37pDOJ+iP4RselLBMmW0f08jUGIgY2wqKZ+WlGFKTNLH7fXVa3oK&#10;STfXm/oN7UmumlWymg8xvQO0LG9abrTLGYhGDB9imqEXCPFyV3MfZZdOBjLYuHtQ5IvqzR2ViYJb&#10;Exh5armQElxan0sXdKYpbcxCrEvZJ4lnfKZCmbbnkBdGqYwuLWSrHYa/VU/TpWU14y8JzL5zBI/Y&#10;ncoLlWhobEq45xHPc/nrudB//oj7HwAAAP//AwBQSwMEFAAGAAgAAAAhAOEyaj3fAAAACgEAAA8A&#10;AABkcnMvZG93bnJldi54bWxMj8FOwzAQRO9I/IO1SFxQ62CkkIY4FULAoZxaqAQ3J16SqPE6it00&#10;/D3LqRx35ml2pljPrhcTjqHzpOF2mYBAqr3tqNHw8f6yyECEaMia3hNq+MEA6/LyojC59Sfa4rSL&#10;jeAQCrnR0MY45FKGukVnwtIPSOx9+9GZyOfYSDuaE4e7XqokSaUzHfGH1gz41GJ92B2dhq/gw/N+&#10;U02vh+1mNjdvUX3WVuvrq/nxAUTEOZ5h+KvP1aHkTpU/kg2i16Cy7I5RNu5TEAyo1YqFioVUpSDL&#10;Qv6fUP4CAAD//wMAUEsBAi0AFAAGAAgAAAAhALaDOJL+AAAA4QEAABMAAAAAAAAAAAAAAAAAAAAA&#10;AFtDb250ZW50X1R5cGVzXS54bWxQSwECLQAUAAYACAAAACEAOP0h/9YAAACUAQAACwAAAAAAAAAA&#10;AAAAAAAvAQAAX3JlbHMvLnJlbHNQSwECLQAUAAYACAAAACEAiLnkKMUBAADQAwAADgAAAAAAAAAA&#10;AAAAAAAuAgAAZHJzL2Uyb0RvYy54bWxQSwECLQAUAAYACAAAACEA4TJqPd8AAAAK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Pr="0042655D">
        <w:rPr>
          <w:rFonts w:ascii="Arial" w:hAnsi="Arial" w:cs="Arial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54610</wp:posOffset>
                </wp:positionV>
                <wp:extent cx="736600" cy="400050"/>
                <wp:effectExtent l="0" t="0" r="2540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60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D47F6" id="Raven povezovalnik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15pt,4.3pt" to="136.1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1oyAEAANEDAAAOAAAAZHJzL2Uyb0RvYy54bWysU8GO0zAQvSPxD5bvNOlCC4qa7mFXwAFB&#10;tQsf4HXGjYXtsWyTpHw9Y6cNCFYrgbhYGXvem3lvJrvryRo2QIgaXcvXq5ozcBI77Y4t//L57Ys3&#10;nMUkXCcMOmj5CSK/3j9/tht9A1fYo+kgMCJxsRl9y/uUfFNVUfZgRVyhB0ePCoMVicJwrLogRmK3&#10;prqq6201Yuh8QAkx0u3t/Mj3hV8pkOmTUhESMy2n3lI5Qzkf8lntd6I5BuF7Lc9tiH/owgrtqOhC&#10;dSuSYN+C/oPKahkwokoribZCpbSEooHUrOvf1Nz3wkPRQuZEv9gU/x+t/DgcAtNdyzecOWFpRHdi&#10;AMc8DvAdB2Gc/so22afRx4bSb9whnKPoDyGLnlSwTBnt39MKFBtIGJuKy6fFZZgSk3T5+uV2W9Ms&#10;JD29qut6U6ZQzTSZzoeY3gFalj9abrTLJohGDB9iotKUekmhILc1N1K+0slATjbuDhQJo4JzS2Wl&#10;4MYERqJaLqQEl9ZZGPGV7AxT2pgFWJeyTwLP+RkKZd3+BrwgSmV0aQFb7TA8Vj1Nl5bVnH9xYNad&#10;LXjA7lRGVKyhvSkKzzueF/PXuMB//on7HwAAAP//AwBQSwMEFAAGAAgAAAAhALN7av3dAAAACAEA&#10;AA8AAABkcnMvZG93bnJldi54bWxMj0FLw0AQhe+C/2EZwYvYTSOmJWZTRNRDPbUq6G2SHZPQ7GzI&#10;btP47x1Pevx4jzffFJvZ9WqiMXSeDSwXCSji2tuOGwNvr0/Xa1AhIlvsPZOBbwqwKc/PCsytP/GO&#10;pn1slIxwyNFAG+OQax3qlhyGhR+IJfvyo8MoODbajniScdfrNEky7bBjudDiQA8t1Yf90Rn4DD48&#10;vm+r6fmw28549RLTj9oac3kx39+BijTHvzL86os6lOJU+SPboHrh2+xGqgbWGSjJ01UqXBlYLTPQ&#10;ZaH/P1D+AAAA//8DAFBLAQItABQABgAIAAAAIQC2gziS/gAAAOEBAAATAAAAAAAAAAAAAAAAAAAA&#10;AABbQ29udGVudF9UeXBlc10ueG1sUEsBAi0AFAAGAAgAAAAhADj9If/WAAAAlAEAAAsAAAAAAAAA&#10;AAAAAAAALwEAAF9yZWxzLy5yZWxzUEsBAi0AFAAGAAgAAAAhAC5mPWjIAQAA0QMAAA4AAAAAAAAA&#10;AAAAAAAALgIAAGRycy9lMm9Eb2MueG1sUEsBAi0AFAAGAAgAAAAhALN7av3dAAAACA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35F66" w:rsidRPr="0042655D">
        <w:rPr>
          <w:rFonts w:ascii="Arial" w:hAnsi="Arial" w:cs="Arial"/>
          <w:b/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41910</wp:posOffset>
                </wp:positionV>
                <wp:extent cx="1308100" cy="1085850"/>
                <wp:effectExtent l="0" t="0" r="2540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810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65E8B" id="Raven povezovalnik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15pt,3.3pt" to="277.15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VsivwEAAMkDAAAOAAAAZHJzL2Uyb0RvYy54bWysU8Fu3CAQvVfKPyDuWdup0qys9eaQqL1U&#10;7SptPoDgYY0KDAJqe/v1HdhdJ0orVa16wQzMezPvMd7cztawEULU6DrerGrOwEnstdt3/PHr+8s1&#10;ZzEJ1wuDDjp+gMhvtxdvNpNv4QoHND0ERiQutpPv+JCSb6sqygGsiCv04OhSYbAiURj2VR/EROzW&#10;VFd1/a6aMPQ+oIQY6fT+eMm3hV8pkOmzUhESMx2n3lJZQ1mf8lptN6LdB+EHLU9tiH/owgrtqOhC&#10;dS+SYN+D/oXKahkwokoribZCpbSEooHUNPUrNV8G4aFoIXOiX2yK/49Wfhp3gem+4zecOWHpiR7E&#10;CI55HOEHjsI4/Y3dZJ8mH1tKv3O7cIqi34UselbB5i/JYXPx9rB4C3Nikg6bt/W6qekJJN019fp6&#10;fV3cr57hPsT0AdCyvOm40S6LF60YP8ZEJSn1nEJBbufYQNmlg4GcbNwDKBKUSxZ0GSW4M4GRmI4L&#10;KcGlJgsivpKdYUobswDrPwNP+RkKZcz+BrwgSmV0aQFb7TD8rnqazy2rY/7ZgaPubMET9ofyNMUa&#10;mpei8DTbeSBfxgX+/AdufwIAAP//AwBQSwMEFAAGAAgAAAAhADtC8DXhAAAACQEAAA8AAABkcnMv&#10;ZG93bnJldi54bWxMj11Lw0AQRd8F/8Mygm92Yz/SErMppSDWghSrUB+32TGJZmfD7rZJ/73jkz5e&#10;7uHOmXw52Fac0YfGkYL7UQICqXSmoUrB+9vj3QJEiJqMbh2hggsGWBbXV7nOjOvpFc/7WAkeoZBp&#10;BXWMXSZlKGu0Ooxch8Tdp/NWR46+ksbrnsdtK8dJkkqrG+ILte5wXWP5vT9ZBS9+s1mvtpcv2n3Y&#10;/jDeHnbPw5NStzfD6gFExCH+wfCrz+pQsNPRncgE0SqYTBcTRhWkKQjuZ7Mp5yOD83kKssjl/w+K&#10;HwAAAP//AwBQSwECLQAUAAYACAAAACEAtoM4kv4AAADhAQAAEwAAAAAAAAAAAAAAAAAAAAAAW0Nv&#10;bnRlbnRfVHlwZXNdLnhtbFBLAQItABQABgAIAAAAIQA4/SH/1gAAAJQBAAALAAAAAAAAAAAAAAAA&#10;AC8BAABfcmVscy8ucmVsc1BLAQItABQABgAIAAAAIQDi1VsivwEAAMkDAAAOAAAAAAAAAAAAAAAA&#10;AC4CAABkcnMvZTJvRG9jLnhtbFBLAQItABQABgAIAAAAIQA7QvA14QAAAAk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7"/>
          <w:w w:val="92"/>
          <w:sz w:val="20"/>
          <w:szCs w:val="20"/>
        </w:rPr>
        <w:t>UPORABNOST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z w:val="20"/>
          <w:szCs w:val="20"/>
        </w:rPr>
        <w:t>- kot zdravilo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1"/>
          <w:sz w:val="20"/>
          <w:szCs w:val="20"/>
        </w:rPr>
        <w:t>- v kozmetiki,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z w:val="20"/>
          <w:szCs w:val="20"/>
        </w:rPr>
        <w:t>parfumeriji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pacing w:val="-4"/>
          <w:sz w:val="20"/>
          <w:szCs w:val="20"/>
        </w:rPr>
      </w:pPr>
      <w:r w:rsidRPr="0042655D">
        <w:rPr>
          <w:rFonts w:ascii="Arial" w:hAnsi="Arial" w:cs="Arial"/>
          <w:color w:val="00B050"/>
          <w:spacing w:val="-2"/>
          <w:sz w:val="20"/>
          <w:szCs w:val="20"/>
        </w:rPr>
        <w:t xml:space="preserve">- v prehrani (med, </w:t>
      </w:r>
      <w:r w:rsidRPr="0042655D">
        <w:rPr>
          <w:rFonts w:ascii="Arial" w:hAnsi="Arial" w:cs="Arial"/>
          <w:color w:val="00B050"/>
          <w:spacing w:val="-4"/>
          <w:sz w:val="20"/>
          <w:szCs w:val="20"/>
        </w:rPr>
        <w:t>čaj)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3"/>
          <w:sz w:val="20"/>
          <w:szCs w:val="20"/>
        </w:rPr>
        <w:t>- za okras</w:t>
      </w:r>
      <w:r w:rsidRPr="0042655D">
        <w:rPr>
          <w:rFonts w:ascii="Arial" w:hAnsi="Arial" w:cs="Arial"/>
          <w:color w:val="00B050"/>
          <w:spacing w:val="-3"/>
          <w:sz w:val="20"/>
          <w:szCs w:val="20"/>
        </w:rPr>
        <w:t xml:space="preserve"> …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pacing w:val="-7"/>
          <w:w w:val="86"/>
          <w:sz w:val="20"/>
          <w:szCs w:val="20"/>
        </w:rPr>
      </w:pPr>
      <w:r w:rsidRPr="0042655D">
        <w:rPr>
          <w:rFonts w:ascii="Arial" w:hAnsi="Arial" w:cs="Arial"/>
          <w:color w:val="00B050"/>
          <w:spacing w:val="-7"/>
          <w:w w:val="86"/>
          <w:sz w:val="20"/>
          <w:szCs w:val="20"/>
        </w:rPr>
        <w:t xml:space="preserve">                                                               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7"/>
          <w:w w:val="86"/>
          <w:sz w:val="20"/>
          <w:szCs w:val="20"/>
        </w:rPr>
        <w:t xml:space="preserve">                                                      </w:t>
      </w:r>
      <w:r w:rsidRPr="0042655D">
        <w:rPr>
          <w:rFonts w:ascii="Arial" w:hAnsi="Arial" w:cs="Arial"/>
          <w:color w:val="00B050"/>
          <w:spacing w:val="-7"/>
          <w:w w:val="86"/>
          <w:sz w:val="20"/>
          <w:szCs w:val="20"/>
        </w:rPr>
        <w:t xml:space="preserve">RASTIŠČE </w:t>
      </w:r>
      <w:r w:rsidRPr="0042655D">
        <w:rPr>
          <w:rFonts w:ascii="Arial" w:hAnsi="Arial" w:cs="Arial"/>
          <w:color w:val="00B050"/>
          <w:sz w:val="20"/>
          <w:szCs w:val="20"/>
        </w:rPr>
        <w:tab/>
      </w:r>
      <w:r w:rsidRPr="0042655D">
        <w:rPr>
          <w:rFonts w:ascii="Arial" w:hAnsi="Arial" w:cs="Arial"/>
          <w:color w:val="00B050"/>
          <w:sz w:val="20"/>
          <w:szCs w:val="20"/>
        </w:rPr>
        <w:t xml:space="preserve">    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2"/>
          <w:sz w:val="20"/>
          <w:szCs w:val="20"/>
        </w:rPr>
        <w:t xml:space="preserve">                                 </w:t>
      </w:r>
      <w:r w:rsidRPr="0042655D">
        <w:rPr>
          <w:rFonts w:ascii="Arial" w:hAnsi="Arial" w:cs="Arial"/>
          <w:color w:val="00B050"/>
          <w:spacing w:val="-2"/>
          <w:sz w:val="20"/>
          <w:szCs w:val="20"/>
        </w:rPr>
        <w:t xml:space="preserve">- sončna pobočja </w:t>
      </w:r>
      <w:r w:rsidRPr="0042655D">
        <w:rPr>
          <w:rFonts w:ascii="Arial" w:hAnsi="Arial" w:cs="Arial"/>
          <w:color w:val="00B050"/>
          <w:sz w:val="20"/>
          <w:szCs w:val="20"/>
        </w:rPr>
        <w:tab/>
      </w:r>
      <w:r w:rsidRPr="0042655D">
        <w:rPr>
          <w:rFonts w:ascii="Arial" w:hAnsi="Arial" w:cs="Arial"/>
          <w:color w:val="00B050"/>
          <w:sz w:val="20"/>
          <w:szCs w:val="20"/>
        </w:rPr>
        <w:t xml:space="preserve">                               </w:t>
      </w:r>
      <w:r w:rsidRPr="0042655D">
        <w:rPr>
          <w:rFonts w:ascii="Arial" w:hAnsi="Arial" w:cs="Arial"/>
          <w:color w:val="00B050"/>
          <w:spacing w:val="-7"/>
          <w:w w:val="89"/>
          <w:sz w:val="20"/>
          <w:szCs w:val="20"/>
        </w:rPr>
        <w:t xml:space="preserve">ČAS CVETENJA </w:t>
      </w:r>
    </w:p>
    <w:p w:rsidR="00C35F66" w:rsidRPr="0042655D" w:rsidRDefault="00C35F66" w:rsidP="00C35F66">
      <w:pPr>
        <w:pStyle w:val="Brezrazmikov"/>
        <w:rPr>
          <w:rFonts w:ascii="Arial" w:hAnsi="Arial" w:cs="Arial"/>
          <w:color w:val="00B050"/>
          <w:sz w:val="20"/>
          <w:szCs w:val="20"/>
        </w:rPr>
      </w:pPr>
      <w:r w:rsidRPr="0042655D">
        <w:rPr>
          <w:rFonts w:ascii="Arial" w:hAnsi="Arial" w:cs="Arial"/>
          <w:color w:val="00B050"/>
          <w:spacing w:val="-3"/>
          <w:sz w:val="20"/>
          <w:szCs w:val="20"/>
        </w:rPr>
        <w:t xml:space="preserve">                                 </w:t>
      </w:r>
      <w:r w:rsidRPr="0042655D">
        <w:rPr>
          <w:rFonts w:ascii="Arial" w:hAnsi="Arial" w:cs="Arial"/>
          <w:color w:val="00B050"/>
          <w:spacing w:val="-3"/>
          <w:sz w:val="20"/>
          <w:szCs w:val="20"/>
        </w:rPr>
        <w:t xml:space="preserve">- Sredozemlje </w:t>
      </w:r>
      <w:r w:rsidRPr="0042655D">
        <w:rPr>
          <w:rFonts w:ascii="Arial" w:hAnsi="Arial" w:cs="Arial"/>
          <w:color w:val="00B050"/>
          <w:sz w:val="20"/>
          <w:szCs w:val="20"/>
        </w:rPr>
        <w:tab/>
      </w:r>
      <w:r w:rsidRPr="0042655D">
        <w:rPr>
          <w:rFonts w:ascii="Arial" w:hAnsi="Arial" w:cs="Arial"/>
          <w:color w:val="00B050"/>
          <w:sz w:val="20"/>
          <w:szCs w:val="20"/>
        </w:rPr>
        <w:t xml:space="preserve">                               </w:t>
      </w:r>
      <w:r w:rsidRPr="0042655D">
        <w:rPr>
          <w:rFonts w:ascii="Arial" w:hAnsi="Arial" w:cs="Arial"/>
          <w:color w:val="00B050"/>
          <w:spacing w:val="1"/>
          <w:sz w:val="20"/>
          <w:szCs w:val="20"/>
        </w:rPr>
        <w:t xml:space="preserve">- julij-september </w:t>
      </w:r>
      <w:r w:rsidRPr="0042655D">
        <w:rPr>
          <w:rFonts w:ascii="Arial" w:hAnsi="Arial" w:cs="Arial"/>
          <w:color w:val="00B050"/>
          <w:sz w:val="20"/>
          <w:szCs w:val="20"/>
        </w:rPr>
        <w:tab/>
      </w:r>
    </w:p>
    <w:p w:rsidR="00E57152" w:rsidRPr="0042655D" w:rsidRDefault="00E57152" w:rsidP="00E57152">
      <w:pPr>
        <w:spacing w:before="9" w:line="207" w:lineRule="exact"/>
        <w:ind w:left="340"/>
        <w:rPr>
          <w:rFonts w:ascii="Arial" w:hAnsi="Arial" w:cs="Arial"/>
          <w:b/>
          <w:color w:val="00B050"/>
          <w:spacing w:val="-4"/>
          <w:sz w:val="20"/>
          <w:szCs w:val="20"/>
        </w:rPr>
      </w:pPr>
    </w:p>
    <w:p w:rsidR="00E57152" w:rsidRPr="00A75524" w:rsidRDefault="006B7E8F" w:rsidP="00E57152">
      <w:pPr>
        <w:pStyle w:val="Brezrazmikov"/>
        <w:rPr>
          <w:rFonts w:ascii="Arial" w:hAnsi="Arial" w:cs="Arial"/>
          <w:color w:val="2B2A29"/>
          <w:spacing w:val="-4"/>
          <w:sz w:val="28"/>
          <w:szCs w:val="28"/>
        </w:rPr>
      </w:pPr>
      <w:r w:rsidRPr="00A75524">
        <w:rPr>
          <w:i/>
          <w:sz w:val="28"/>
          <w:szCs w:val="28"/>
        </w:rPr>
        <w:t>J</w:t>
      </w:r>
      <w:r w:rsidR="00E57152" w:rsidRPr="00A75524">
        <w:rPr>
          <w:i/>
          <w:sz w:val="28"/>
          <w:szCs w:val="28"/>
        </w:rPr>
        <w:t xml:space="preserve">e šlo? </w:t>
      </w:r>
      <w:r w:rsidR="00DE1C58">
        <w:rPr>
          <w:i/>
          <w:sz w:val="28"/>
          <w:szCs w:val="28"/>
        </w:rPr>
        <w:t>S</w:t>
      </w:r>
      <w:r w:rsidRPr="00A75524">
        <w:rPr>
          <w:i/>
          <w:sz w:val="28"/>
          <w:szCs w:val="28"/>
        </w:rPr>
        <w:t xml:space="preserve">eveda, ti to zmoreš. </w:t>
      </w:r>
    </w:p>
    <w:p w:rsidR="00E57152" w:rsidRPr="00A75524" w:rsidRDefault="00E57152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E57152" w:rsidRPr="00A75524" w:rsidRDefault="00E57152" w:rsidP="00E57152">
      <w:pPr>
        <w:spacing w:before="9" w:line="207" w:lineRule="exact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741AAD" w:rsidRPr="00A75524" w:rsidRDefault="00741AAD" w:rsidP="00741AAD">
      <w:pPr>
        <w:pStyle w:val="Brezrazmikov"/>
        <w:shd w:val="clear" w:color="auto" w:fill="FFFFFF" w:themeFill="background1"/>
        <w:rPr>
          <w:b/>
          <w:sz w:val="28"/>
          <w:szCs w:val="28"/>
          <w:u w:val="single"/>
        </w:rPr>
      </w:pPr>
      <w:r w:rsidRPr="00A75524">
        <w:rPr>
          <w:b/>
          <w:sz w:val="28"/>
          <w:szCs w:val="28"/>
          <w:highlight w:val="cyan"/>
          <w:u w:val="single"/>
        </w:rPr>
        <w:t>Naloga za to uro:</w:t>
      </w:r>
      <w:r w:rsidRPr="00A75524">
        <w:rPr>
          <w:b/>
          <w:sz w:val="28"/>
          <w:szCs w:val="28"/>
          <w:u w:val="single"/>
        </w:rPr>
        <w:t xml:space="preserve"> </w:t>
      </w:r>
    </w:p>
    <w:p w:rsidR="0030629E" w:rsidRPr="00B74806" w:rsidRDefault="0030629E" w:rsidP="00B74806">
      <w:pPr>
        <w:pStyle w:val="Brezrazmikov"/>
        <w:rPr>
          <w:i/>
        </w:rPr>
      </w:pPr>
      <w:r w:rsidRPr="00B74806">
        <w:rPr>
          <w:b/>
          <w:sz w:val="28"/>
          <w:szCs w:val="28"/>
        </w:rPr>
        <w:t xml:space="preserve">Odpri </w:t>
      </w:r>
      <w:r w:rsidR="00741AAD" w:rsidRPr="00B74806">
        <w:rPr>
          <w:b/>
          <w:sz w:val="28"/>
          <w:szCs w:val="28"/>
        </w:rPr>
        <w:t xml:space="preserve"> </w:t>
      </w:r>
      <w:r w:rsidR="00B74806" w:rsidRPr="00B74806">
        <w:rPr>
          <w:b/>
          <w:sz w:val="28"/>
          <w:szCs w:val="28"/>
          <w:highlight w:val="yellow"/>
        </w:rPr>
        <w:t xml:space="preserve">DZ </w:t>
      </w:r>
      <w:r w:rsidR="00B74806" w:rsidRPr="00B74806">
        <w:rPr>
          <w:b/>
          <w:sz w:val="28"/>
          <w:szCs w:val="28"/>
          <w:highlight w:val="yellow"/>
          <w:u w:val="single"/>
        </w:rPr>
        <w:t>str. 26</w:t>
      </w:r>
      <w:r w:rsidR="00B74806" w:rsidRPr="00B74806">
        <w:rPr>
          <w:b/>
          <w:sz w:val="28"/>
          <w:szCs w:val="28"/>
          <w:highlight w:val="yellow"/>
        </w:rPr>
        <w:t xml:space="preserve">: 5., 6. nalogo in dopolni </w:t>
      </w:r>
      <w:r w:rsidR="00B74806" w:rsidRPr="00B74806">
        <w:rPr>
          <w:b/>
          <w:sz w:val="28"/>
          <w:szCs w:val="28"/>
          <w:highlight w:val="yellow"/>
          <w:u w:val="single"/>
        </w:rPr>
        <w:t>str.</w:t>
      </w:r>
      <w:r w:rsidR="003B5B35" w:rsidRPr="00B74806">
        <w:rPr>
          <w:b/>
          <w:sz w:val="28"/>
          <w:szCs w:val="28"/>
          <w:highlight w:val="yellow"/>
          <w:u w:val="single"/>
        </w:rPr>
        <w:t xml:space="preserve"> 27</w:t>
      </w:r>
      <w:r w:rsidR="00B74806" w:rsidRPr="00B74806">
        <w:rPr>
          <w:b/>
          <w:sz w:val="28"/>
          <w:szCs w:val="28"/>
          <w:highlight w:val="yellow"/>
        </w:rPr>
        <w:t>!</w:t>
      </w:r>
      <w:bookmarkStart w:id="0" w:name="_GoBack"/>
      <w:bookmarkEnd w:id="0"/>
    </w:p>
    <w:p w:rsidR="003B5B35" w:rsidRDefault="003B5B35" w:rsidP="00741AAD">
      <w:pPr>
        <w:rPr>
          <w:i/>
          <w:color w:val="0070C0"/>
          <w:sz w:val="28"/>
          <w:szCs w:val="28"/>
        </w:rPr>
      </w:pPr>
    </w:p>
    <w:p w:rsidR="003B5B35" w:rsidRDefault="003B5B35" w:rsidP="00741AAD">
      <w:pPr>
        <w:rPr>
          <w:i/>
          <w:color w:val="0070C0"/>
          <w:sz w:val="28"/>
          <w:szCs w:val="28"/>
        </w:rPr>
      </w:pPr>
    </w:p>
    <w:p w:rsidR="00741AAD" w:rsidRDefault="00741AAD" w:rsidP="00741AAD">
      <w:pPr>
        <w:rPr>
          <w:i/>
          <w:color w:val="0070C0"/>
          <w:sz w:val="28"/>
          <w:szCs w:val="28"/>
        </w:rPr>
      </w:pPr>
      <w:r w:rsidRPr="009026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7999" wp14:editId="465FE9D4">
                <wp:simplePos x="0" y="0"/>
                <wp:positionH relativeFrom="column">
                  <wp:posOffset>3687445</wp:posOffset>
                </wp:positionH>
                <wp:positionV relativeFrom="paragraph">
                  <wp:posOffset>8890</wp:posOffset>
                </wp:positionV>
                <wp:extent cx="510540" cy="525780"/>
                <wp:effectExtent l="0" t="0" r="22860" b="2667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2EC4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290.35pt;margin-top:.7pt;width:40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5phAIAAAgFAAAOAAAAZHJzL2Uyb0RvYy54bWysVMFu2zAMvQ/YPwi6r3aMZu2COkXWIsOA&#10;oiuQDj0zspwIk0RNUuJkf7OP2X+Nkp00XXcaloNCihTJRz766npnNNtKHxTamo/OSs6kFdgou6r5&#10;18f5u0vOQgTbgEYra76XgV9P37656txEVrhG3UjPKIgNk87VfB2jmxRFEGtpIJyhk5aMLXoDkVS/&#10;KhoPHUU3uqjK8n3RoW+cRyFDoNvb3sinOX7bShG/tG2QkemaU20xnz6fy3QW0yuYrDy4tRJDGfAP&#10;VRhQlpIeQ91CBLbx6lUoo4THgG08E2gKbFslZMZAaEblH2gWa3AyY6HmBHdsU/h/YcX99sEz1dS8&#10;4syCoREtjPz18xuyKjWnc2FCPgv34ActkJiQ7lpv0j9hYLvc0P2xoXIXmaDL8agcn1PbBZnG1fji&#10;Mje8eH7sfIifJBqWhJoHo7Tcz0Ek1DCB7V2IlJYeHBzTdUCtmrnSOit+tbzRnm0hTbj8WM4POV64&#10;acs64md1UaZygJjWaogkGkfYg11xBnpFFBbR59wvXod9OOYg8jXYPRJEzjSESIaUOP1Sw6jWF09T&#10;4bcQ1n2B2dSTzqhIzNfK1Pzy9LW2CZbM3B3gpyH0bU/SEps9zcxjT+bgxFxRkjuq5QE8sZcQ0kbG&#10;L3S0Ggk2DhJna/Q//naf/IlUZOWso22glnzfgJcE8bMlun0Ynac5xqycjy8qUvypZXlqsRtzgzSO&#10;Ee2+E1lM/lEfxNajeaLFnaWsZAIrKHff/EG5if2W0uoLOZtlN1oZB/HOLpxIwVOfUnsfd0/g3UCh&#10;SIO5x8PmvOJQ75teWpxtIrYqE+y5rzTBpNC65VkOn4a0z6d69nr+gE1/AwAA//8DAFBLAwQUAAYA&#10;CAAAACEAx7OUJuAAAAAIAQAADwAAAGRycy9kb3ducmV2LnhtbEyPXUvDQBBF3wX/wzKCL2I3qTGG&#10;mE2R+gFFRNqKz9PsmI1md0N228Z/7/ikj8O53HumWky2FwcaQ+edgnSWgCDXeN25VsHb9vGyABEi&#10;Oo29d6TgmwIs6tOTCkvtj25Nh01sBZe4UKICE+NQShkaQxbDzA/kmH340WLkc2ylHvHI5baX8yTJ&#10;pcXO8YLBgZaGmq/N3ipYP2zvn5+yz9wsi+HlCiO9v64ulDo/m+5uQUSa4l8YfvVZHWp22vm900H0&#10;Cq6L5IajDDIQzPM8TUHsFBTZHGRdyf8P1D8AAAD//wMAUEsBAi0AFAAGAAgAAAAhALaDOJL+AAAA&#10;4QEAABMAAAAAAAAAAAAAAAAAAAAAAFtDb250ZW50X1R5cGVzXS54bWxQSwECLQAUAAYACAAAACEA&#10;OP0h/9YAAACUAQAACwAAAAAAAAAAAAAAAAAvAQAAX3JlbHMvLnJlbHNQSwECLQAUAAYACAAAACEA&#10;PWS+aYQCAAAIBQAADgAAAAAAAAAAAAAAAAAuAgAAZHJzL2Uyb0RvYy54bWxQSwECLQAUAAYACAAA&#10;ACEAx7OUJuAAAAAIAQAADwAAAAAAAAAAAAAAAADeBAAAZHJzL2Rvd25yZXYueG1sUEsFBgAAAAAE&#10;AAQA8wAAAOsFAAAAAA==&#10;" fillcolor="#00b0f0" strokecolor="windowText" strokeweight="1pt">
                <v:stroke joinstyle="miter"/>
              </v:shape>
            </w:pict>
          </mc:Fallback>
        </mc:AlternateContent>
      </w:r>
      <w:r w:rsidRPr="009026A2">
        <w:rPr>
          <w:i/>
          <w:color w:val="0070C0"/>
          <w:sz w:val="28"/>
          <w:szCs w:val="28"/>
        </w:rPr>
        <w:t xml:space="preserve">Si končal? Te zanima, če si naloge pravilno rešil? </w:t>
      </w:r>
    </w:p>
    <w:p w:rsidR="008A2D89" w:rsidRDefault="00741AAD" w:rsidP="00741AAD">
      <w:pPr>
        <w:rPr>
          <w:i/>
          <w:color w:val="0070C0"/>
          <w:sz w:val="28"/>
          <w:szCs w:val="28"/>
        </w:rPr>
      </w:pPr>
      <w:r w:rsidRPr="009026A2">
        <w:rPr>
          <w:i/>
          <w:color w:val="0070C0"/>
          <w:sz w:val="28"/>
          <w:szCs w:val="28"/>
        </w:rPr>
        <w:t>Naslednjo uro ti posredujem rešitve.</w:t>
      </w:r>
    </w:p>
    <w:p w:rsidR="008A2D89" w:rsidRDefault="008A2D89" w:rsidP="00741AAD">
      <w:pPr>
        <w:rPr>
          <w:i/>
          <w:color w:val="0070C0"/>
          <w:sz w:val="28"/>
          <w:szCs w:val="28"/>
        </w:rPr>
      </w:pPr>
    </w:p>
    <w:p w:rsidR="00741AAD" w:rsidRDefault="00741AAD" w:rsidP="00741AAD">
      <w:pPr>
        <w:rPr>
          <w:b/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»</w:t>
      </w:r>
      <w:r w:rsidRPr="009F1187">
        <w:rPr>
          <w:b/>
          <w:i/>
          <w:color w:val="0070C0"/>
          <w:sz w:val="28"/>
          <w:szCs w:val="28"/>
        </w:rPr>
        <w:t>To je to!</w:t>
      </w:r>
      <w:r>
        <w:rPr>
          <w:b/>
          <w:i/>
          <w:color w:val="0070C0"/>
          <w:sz w:val="28"/>
          <w:szCs w:val="28"/>
        </w:rPr>
        <w:t>«</w:t>
      </w: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sectPr w:rsidR="009D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603"/>
    <w:multiLevelType w:val="hybridMultilevel"/>
    <w:tmpl w:val="74F08B12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773F8A"/>
    <w:multiLevelType w:val="hybridMultilevel"/>
    <w:tmpl w:val="C47661E2"/>
    <w:lvl w:ilvl="0" w:tplc="6972B6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2"/>
    <w:rsid w:val="001A601C"/>
    <w:rsid w:val="0030629E"/>
    <w:rsid w:val="003B24A4"/>
    <w:rsid w:val="003B5B35"/>
    <w:rsid w:val="0042655D"/>
    <w:rsid w:val="00626B4D"/>
    <w:rsid w:val="0063001E"/>
    <w:rsid w:val="006B7E8F"/>
    <w:rsid w:val="006C08A4"/>
    <w:rsid w:val="00741AAD"/>
    <w:rsid w:val="007A01B7"/>
    <w:rsid w:val="008057C8"/>
    <w:rsid w:val="00895F62"/>
    <w:rsid w:val="008A2D89"/>
    <w:rsid w:val="008A3F63"/>
    <w:rsid w:val="009D59C9"/>
    <w:rsid w:val="009E7E23"/>
    <w:rsid w:val="00A159E9"/>
    <w:rsid w:val="00A75524"/>
    <w:rsid w:val="00B74806"/>
    <w:rsid w:val="00B812C4"/>
    <w:rsid w:val="00BA6246"/>
    <w:rsid w:val="00BC7767"/>
    <w:rsid w:val="00C22F1D"/>
    <w:rsid w:val="00C35F66"/>
    <w:rsid w:val="00D53927"/>
    <w:rsid w:val="00DE1C58"/>
    <w:rsid w:val="00E57152"/>
    <w:rsid w:val="00F35DDC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95A7"/>
  <w15:chartTrackingRefBased/>
  <w15:docId w15:val="{7FCFD2BB-F2C3-405D-BC22-F4A5ECF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41AAD"/>
    <w:rPr>
      <w:color w:val="0000FF"/>
      <w:u w:val="single"/>
    </w:rPr>
  </w:style>
  <w:style w:type="table" w:styleId="Tabelamrea">
    <w:name w:val="Table Grid"/>
    <w:basedOn w:val="Navadnatabela"/>
    <w:uiPriority w:val="39"/>
    <w:rsid w:val="009D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2020-04-21T09:28:00Z</dcterms:created>
  <dcterms:modified xsi:type="dcterms:W3CDTF">2020-04-21T09:43:00Z</dcterms:modified>
</cp:coreProperties>
</file>