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59" w:rsidRPr="00D92347" w:rsidRDefault="00EF7A59" w:rsidP="00A576C0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4"/>
        <w:gridCol w:w="2794"/>
        <w:gridCol w:w="2524"/>
        <w:gridCol w:w="2700"/>
      </w:tblGrid>
      <w:tr w:rsidR="005C3D1C" w:rsidRPr="00D92347" w:rsidTr="00A45F6E">
        <w:tc>
          <w:tcPr>
            <w:tcW w:w="10456" w:type="dxa"/>
            <w:gridSpan w:val="4"/>
          </w:tcPr>
          <w:p w:rsidR="005C3D1C" w:rsidRPr="00D92347" w:rsidRDefault="005C3D1C" w:rsidP="00A576C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D92347" w:rsidRDefault="005C3D1C" w:rsidP="00A576C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92347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065872" w:rsidRDefault="005C3D1C" w:rsidP="00A576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72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D92347" w:rsidRDefault="00065872" w:rsidP="00A576C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C3D1C" w:rsidRPr="00D92347" w:rsidTr="005C3D1C">
        <w:tc>
          <w:tcPr>
            <w:tcW w:w="2614" w:type="dxa"/>
          </w:tcPr>
          <w:p w:rsidR="005C3D1C" w:rsidRPr="00D92347" w:rsidRDefault="005C3D1C" w:rsidP="00A576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347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D92347" w:rsidRDefault="00394A1B" w:rsidP="00A576C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92347">
              <w:rPr>
                <w:rFonts w:ascii="Arial" w:hAnsi="Arial" w:cs="Arial"/>
                <w:color w:val="FF0000"/>
                <w:sz w:val="24"/>
                <w:szCs w:val="24"/>
              </w:rPr>
              <w:t>SLJ</w:t>
            </w:r>
          </w:p>
        </w:tc>
        <w:tc>
          <w:tcPr>
            <w:tcW w:w="2614" w:type="dxa"/>
          </w:tcPr>
          <w:p w:rsidR="005C3D1C" w:rsidRPr="00D92347" w:rsidRDefault="005C3D1C" w:rsidP="00A576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347">
              <w:rPr>
                <w:rFonts w:ascii="Arial" w:hAnsi="Arial" w:cs="Arial"/>
                <w:sz w:val="24"/>
                <w:szCs w:val="24"/>
              </w:rPr>
              <w:t xml:space="preserve">Zaporedna št. ure: </w:t>
            </w:r>
          </w:p>
          <w:p w:rsidR="00CD1B27" w:rsidRPr="00D92347" w:rsidRDefault="00267456" w:rsidP="00F7207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347">
              <w:rPr>
                <w:rFonts w:ascii="Arial" w:hAnsi="Arial" w:cs="Arial"/>
                <w:color w:val="FF0000"/>
                <w:sz w:val="24"/>
                <w:szCs w:val="24"/>
              </w:rPr>
              <w:t>14</w:t>
            </w:r>
            <w:r w:rsidR="00F7207B" w:rsidRPr="00D92347">
              <w:rPr>
                <w:rFonts w:ascii="Arial" w:hAnsi="Arial" w:cs="Arial"/>
                <w:color w:val="FF0000"/>
                <w:sz w:val="24"/>
                <w:szCs w:val="24"/>
              </w:rPr>
              <w:t>6.</w:t>
            </w:r>
          </w:p>
        </w:tc>
        <w:tc>
          <w:tcPr>
            <w:tcW w:w="2614" w:type="dxa"/>
          </w:tcPr>
          <w:p w:rsidR="005C3D1C" w:rsidRPr="00D92347" w:rsidRDefault="005C3D1C" w:rsidP="00A576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347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D92347" w:rsidRDefault="00F7207B" w:rsidP="002674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347">
              <w:rPr>
                <w:rFonts w:ascii="Arial" w:hAnsi="Arial" w:cs="Arial"/>
                <w:color w:val="FF0000"/>
                <w:sz w:val="24"/>
                <w:szCs w:val="24"/>
              </w:rPr>
              <w:t>12</w:t>
            </w:r>
            <w:r w:rsidR="005C3D1C" w:rsidRPr="00D92347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="00267456" w:rsidRPr="00D92347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="005C3D1C" w:rsidRPr="00D92347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2614" w:type="dxa"/>
          </w:tcPr>
          <w:p w:rsidR="005C3D1C" w:rsidRPr="00D92347" w:rsidRDefault="005C3D1C" w:rsidP="00A576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347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D92347" w:rsidRDefault="00065872" w:rsidP="00A576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D92347" w:rsidTr="00A45F6E">
        <w:tc>
          <w:tcPr>
            <w:tcW w:w="10456" w:type="dxa"/>
            <w:gridSpan w:val="4"/>
          </w:tcPr>
          <w:p w:rsidR="00F7207B" w:rsidRPr="00D92347" w:rsidRDefault="005C3D1C" w:rsidP="00F7207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92347">
              <w:rPr>
                <w:rFonts w:ascii="Arial" w:hAnsi="Arial" w:cs="Arial"/>
                <w:sz w:val="24"/>
                <w:szCs w:val="24"/>
              </w:rPr>
              <w:t>Tema:</w:t>
            </w:r>
            <w:r w:rsidR="009B3E24" w:rsidRPr="00D923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2E07">
              <w:rPr>
                <w:rFonts w:ascii="Arial" w:hAnsi="Arial" w:cs="Arial"/>
              </w:rPr>
              <w:t>K</w:t>
            </w:r>
            <w:r w:rsidR="00242E07" w:rsidRPr="00D21CCF">
              <w:rPr>
                <w:rFonts w:ascii="Arial" w:hAnsi="Arial" w:cs="Arial"/>
              </w:rPr>
              <w:t>ako pišemo prošnjo in kaj vse napišemo v njej?</w:t>
            </w:r>
          </w:p>
          <w:p w:rsidR="005C3D1C" w:rsidRPr="00D92347" w:rsidRDefault="005C3D1C" w:rsidP="002674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D92347" w:rsidTr="00A45F6E">
        <w:tc>
          <w:tcPr>
            <w:tcW w:w="10456" w:type="dxa"/>
            <w:gridSpan w:val="4"/>
          </w:tcPr>
          <w:p w:rsidR="00D238FB" w:rsidRPr="00D92347" w:rsidRDefault="005C3D1C" w:rsidP="00DC5690">
            <w:pPr>
              <w:rPr>
                <w:rFonts w:ascii="Arial" w:hAnsi="Arial" w:cs="Arial"/>
                <w:sz w:val="24"/>
                <w:szCs w:val="24"/>
              </w:rPr>
            </w:pPr>
            <w:r w:rsidRPr="00D92347">
              <w:rPr>
                <w:rFonts w:ascii="Arial" w:hAnsi="Arial" w:cs="Arial"/>
                <w:sz w:val="24"/>
                <w:szCs w:val="24"/>
              </w:rPr>
              <w:t>Pripomočki:</w:t>
            </w:r>
            <w:r w:rsidR="00D238FB" w:rsidRPr="00D923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207B" w:rsidRPr="00D92347">
              <w:rPr>
                <w:rFonts w:ascii="Arial" w:hAnsi="Arial" w:cs="Arial"/>
                <w:sz w:val="24"/>
                <w:szCs w:val="24"/>
              </w:rPr>
              <w:t>SDZ str.78, 79</w:t>
            </w:r>
          </w:p>
          <w:p w:rsidR="00F7207B" w:rsidRPr="00D92347" w:rsidRDefault="00D238FB" w:rsidP="00F7207B">
            <w:pPr>
              <w:rPr>
                <w:rFonts w:ascii="Arial" w:hAnsi="Arial" w:cs="Arial"/>
                <w:sz w:val="24"/>
                <w:szCs w:val="24"/>
              </w:rPr>
            </w:pPr>
            <w:r w:rsidRPr="00D92347">
              <w:rPr>
                <w:rFonts w:ascii="Arial" w:hAnsi="Arial" w:cs="Arial"/>
                <w:sz w:val="24"/>
                <w:szCs w:val="24"/>
              </w:rPr>
              <w:t xml:space="preserve">Posnetek </w:t>
            </w:r>
            <w:r w:rsidR="00F7207B" w:rsidRPr="00D92347">
              <w:rPr>
                <w:rFonts w:ascii="Arial" w:hAnsi="Arial" w:cs="Arial"/>
                <w:sz w:val="24"/>
                <w:szCs w:val="24"/>
              </w:rPr>
              <w:t>razlage Prošnja</w:t>
            </w:r>
            <w:r w:rsidRPr="00D92347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8" w:history="1">
              <w:r w:rsidR="00F7207B" w:rsidRPr="00D92347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https://www.youtube.com/watch?v=mBx_2Gv9XY8&amp;feature=youtu.be&amp;fbclid=IwAR3GTzQUCiUFhwFvdUU-cbd5me6HxxCV8LVS9Hns33UZRaYkuxG6rlNjmn8</w:t>
              </w:r>
            </w:hyperlink>
          </w:p>
          <w:p w:rsidR="005C3D1C" w:rsidRPr="00D92347" w:rsidRDefault="005C3D1C" w:rsidP="00A576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D92347" w:rsidTr="00A45F6E">
        <w:tc>
          <w:tcPr>
            <w:tcW w:w="10456" w:type="dxa"/>
            <w:gridSpan w:val="4"/>
          </w:tcPr>
          <w:p w:rsidR="005C3D1C" w:rsidRPr="00D92347" w:rsidRDefault="005C3D1C" w:rsidP="00A576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92347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C3D1C" w:rsidRPr="00D92347" w:rsidRDefault="00F7207B" w:rsidP="00267456">
            <w:pPr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D92347">
              <w:rPr>
                <w:rFonts w:ascii="Arial" w:hAnsi="Arial" w:cs="Arial"/>
                <w:sz w:val="24"/>
                <w:szCs w:val="24"/>
              </w:rPr>
              <w:t>Spoznavanje pisne neuradne prošnje</w:t>
            </w:r>
          </w:p>
        </w:tc>
      </w:tr>
      <w:tr w:rsidR="005C3D1C" w:rsidRPr="00D92347" w:rsidTr="00A45F6E">
        <w:tc>
          <w:tcPr>
            <w:tcW w:w="10456" w:type="dxa"/>
            <w:gridSpan w:val="4"/>
          </w:tcPr>
          <w:p w:rsidR="005C3D1C" w:rsidRPr="00D92347" w:rsidRDefault="00084531" w:rsidP="00A576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92347">
              <w:rPr>
                <w:rFonts w:ascii="Arial" w:hAnsi="Arial" w:cs="Arial"/>
                <w:sz w:val="24"/>
                <w:szCs w:val="24"/>
              </w:rPr>
              <w:t>Kriteriji uspešnosti: uspešen/na boš, ko boš:</w:t>
            </w:r>
          </w:p>
          <w:p w:rsidR="00F7207B" w:rsidRPr="00D92347" w:rsidRDefault="00F7207B" w:rsidP="00F7207B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92347">
              <w:rPr>
                <w:rFonts w:ascii="Arial" w:hAnsi="Arial" w:cs="Arial"/>
                <w:sz w:val="24"/>
                <w:szCs w:val="24"/>
              </w:rPr>
              <w:t>bral/a, razumel/a in povzel/a pisno neuradno prošnjo</w:t>
            </w:r>
            <w:r w:rsidR="00613A3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55CDA" w:rsidRPr="00D92347" w:rsidRDefault="00F55CDA" w:rsidP="00613A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E24" w:rsidRPr="00D92347" w:rsidTr="00A45F6E">
        <w:tc>
          <w:tcPr>
            <w:tcW w:w="10456" w:type="dxa"/>
            <w:gridSpan w:val="4"/>
          </w:tcPr>
          <w:p w:rsidR="008D2B05" w:rsidRPr="00D92347" w:rsidRDefault="008D2B05" w:rsidP="00A576C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2347" w:rsidRPr="00D92347" w:rsidRDefault="009B3E24" w:rsidP="00A576C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2347">
              <w:rPr>
                <w:rFonts w:ascii="Arial" w:hAnsi="Arial" w:cs="Arial"/>
                <w:b/>
                <w:sz w:val="24"/>
                <w:szCs w:val="24"/>
              </w:rPr>
              <w:t>Potek dela:</w:t>
            </w:r>
            <w:r w:rsidR="008D2B05" w:rsidRPr="00D923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D2B05" w:rsidRPr="00D92347" w:rsidRDefault="00D92347" w:rsidP="00A576C0">
            <w:pPr>
              <w:spacing w:line="276" w:lineRule="auto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 w:rsidRPr="00D92347">
              <w:rPr>
                <w:rFonts w:ascii="Arial" w:hAnsi="Arial" w:cs="Arial"/>
                <w:sz w:val="24"/>
                <w:szCs w:val="24"/>
              </w:rPr>
              <w:t>Preberi vprašanja pri 1. nalogi  SDZ str. 78</w:t>
            </w:r>
            <w:r w:rsidRPr="00D92347"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i</w:t>
            </w:r>
            <w:r w:rsidRPr="00D92347">
              <w:rPr>
                <w:rFonts w:ascii="Arial" w:hAnsi="Arial" w:cs="Arial"/>
                <w:sz w:val="24"/>
                <w:szCs w:val="24"/>
              </w:rPr>
              <w:t>n razmisli.</w:t>
            </w:r>
          </w:p>
          <w:p w:rsidR="00F7207B" w:rsidRPr="00D92347" w:rsidRDefault="00F7207B" w:rsidP="00A576C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207B" w:rsidRPr="00D92347" w:rsidRDefault="00F7207B" w:rsidP="00F7207B">
            <w:pPr>
              <w:spacing w:line="276" w:lineRule="auto"/>
              <w:rPr>
                <w:rStyle w:val="Hiperpovezava"/>
                <w:rFonts w:ascii="Arial" w:hAnsi="Arial" w:cs="Arial"/>
                <w:sz w:val="24"/>
                <w:szCs w:val="24"/>
              </w:rPr>
            </w:pPr>
            <w:r w:rsidRPr="00D92347">
              <w:rPr>
                <w:rFonts w:ascii="Arial" w:hAnsi="Arial" w:cs="Arial"/>
                <w:sz w:val="24"/>
                <w:szCs w:val="24"/>
              </w:rPr>
              <w:t xml:space="preserve">Si že slišal/a, kaj je pisna neuradna prošnja? Predlagam, da za začetek pogledaš posnetek razlage Prošnja: </w:t>
            </w:r>
            <w:hyperlink r:id="rId9" w:history="1">
              <w:r w:rsidRPr="00D92347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https://www.youtube.com/watch?v=mBx_2Gv9XY8&amp;feature=youtu.be&amp;fbclid=IwAR3GTzQUCiUFhwFvdUU-cbd5me6HxxCV8LVS9Hns33UZRaYkuxG6rlNjmn8</w:t>
              </w:r>
            </w:hyperlink>
          </w:p>
          <w:p w:rsidR="00F7207B" w:rsidRPr="00D92347" w:rsidRDefault="00F7207B" w:rsidP="00F7207B">
            <w:pPr>
              <w:spacing w:line="276" w:lineRule="auto"/>
              <w:rPr>
                <w:rStyle w:val="Hiperpovezava"/>
                <w:rFonts w:ascii="Arial" w:hAnsi="Arial" w:cs="Arial"/>
                <w:sz w:val="24"/>
                <w:szCs w:val="24"/>
              </w:rPr>
            </w:pPr>
          </w:p>
          <w:p w:rsidR="00F7207B" w:rsidRPr="00D92347" w:rsidRDefault="00F7207B" w:rsidP="00F7207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92347">
              <w:rPr>
                <w:rFonts w:ascii="Arial" w:hAnsi="Arial" w:cs="Arial"/>
                <w:sz w:val="24"/>
                <w:szCs w:val="24"/>
              </w:rPr>
              <w:t>SDZ str.78</w:t>
            </w:r>
          </w:p>
          <w:p w:rsidR="00D92347" w:rsidRPr="00D92347" w:rsidRDefault="00D92347" w:rsidP="00D92347">
            <w:pPr>
              <w:ind w:left="28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92347">
              <w:rPr>
                <w:rFonts w:ascii="Arial" w:hAnsi="Arial" w:cs="Arial"/>
                <w:sz w:val="24"/>
                <w:szCs w:val="24"/>
                <w:u w:val="single"/>
              </w:rPr>
              <w:t>2. naloga</w:t>
            </w:r>
          </w:p>
          <w:p w:rsidR="00D92347" w:rsidRPr="00D92347" w:rsidRDefault="00D92347" w:rsidP="00D92347">
            <w:pPr>
              <w:rPr>
                <w:rFonts w:ascii="Arial" w:hAnsi="Arial" w:cs="Arial"/>
                <w:sz w:val="24"/>
                <w:szCs w:val="24"/>
              </w:rPr>
            </w:pPr>
            <w:r w:rsidRPr="00D92347">
              <w:rPr>
                <w:rFonts w:ascii="Arial" w:hAnsi="Arial" w:cs="Arial"/>
                <w:sz w:val="24"/>
                <w:szCs w:val="24"/>
              </w:rPr>
              <w:t>Preberi raznovrstne neuradne prošnje. (Elektronsko pismo je na naslednji strani.)</w:t>
            </w:r>
          </w:p>
          <w:p w:rsidR="00D92347" w:rsidRPr="00D92347" w:rsidRDefault="00D92347" w:rsidP="00D92347">
            <w:pPr>
              <w:rPr>
                <w:rFonts w:ascii="Arial" w:hAnsi="Arial" w:cs="Arial"/>
                <w:sz w:val="24"/>
                <w:szCs w:val="24"/>
              </w:rPr>
            </w:pPr>
            <w:r w:rsidRPr="00D923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92347" w:rsidRPr="00D92347" w:rsidRDefault="00D92347" w:rsidP="00D92347">
            <w:pPr>
              <w:rPr>
                <w:rFonts w:ascii="Arial" w:hAnsi="Arial" w:cs="Arial"/>
                <w:sz w:val="24"/>
                <w:szCs w:val="24"/>
              </w:rPr>
            </w:pPr>
            <w:r w:rsidRPr="00D92347">
              <w:rPr>
                <w:rFonts w:ascii="Arial" w:hAnsi="Arial" w:cs="Arial"/>
                <w:sz w:val="24"/>
                <w:szCs w:val="24"/>
              </w:rPr>
              <w:t>SDZ 2, str. 79</w:t>
            </w:r>
          </w:p>
          <w:p w:rsidR="00D92347" w:rsidRPr="00D92347" w:rsidRDefault="00D92347" w:rsidP="00D92347">
            <w:pPr>
              <w:ind w:left="28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92347">
              <w:rPr>
                <w:rFonts w:ascii="Arial" w:hAnsi="Arial" w:cs="Arial"/>
                <w:sz w:val="24"/>
                <w:szCs w:val="24"/>
                <w:u w:val="single"/>
              </w:rPr>
              <w:t>3., 4., 5. naloga</w:t>
            </w:r>
          </w:p>
          <w:p w:rsidR="00D92347" w:rsidRPr="00D92347" w:rsidRDefault="00D92347" w:rsidP="00D92347">
            <w:pPr>
              <w:rPr>
                <w:rFonts w:ascii="Arial" w:hAnsi="Arial" w:cs="Arial"/>
                <w:sz w:val="24"/>
                <w:szCs w:val="24"/>
              </w:rPr>
            </w:pPr>
            <w:r w:rsidRPr="00D92347">
              <w:rPr>
                <w:rFonts w:ascii="Arial" w:hAnsi="Arial" w:cs="Arial"/>
                <w:sz w:val="24"/>
                <w:szCs w:val="24"/>
              </w:rPr>
              <w:t xml:space="preserve">Z odgovori dokaži razumevanje prebranih besedil. Razmisli o sporočevalcu, naslovniku, namenu in temi teh besedil ter o prepoznavanju prošnje. </w:t>
            </w:r>
          </w:p>
          <w:p w:rsidR="00D92347" w:rsidRPr="00D92347" w:rsidRDefault="00D92347" w:rsidP="00D9234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2347" w:rsidRPr="00D92347" w:rsidRDefault="00D92347" w:rsidP="00D9234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Preveri rešitve spodaj, </w:t>
            </w:r>
            <w:r w:rsidRPr="00D92347">
              <w:rPr>
                <w:rFonts w:ascii="Arial" w:hAnsi="Arial" w:cs="Arial"/>
                <w:sz w:val="24"/>
                <w:szCs w:val="24"/>
                <w:u w:val="single"/>
              </w:rPr>
              <w:t>obkljukaj, oziroma popravi, če je potrebno in mi pošlji v pregled.</w:t>
            </w:r>
          </w:p>
          <w:p w:rsidR="00D26930" w:rsidRPr="00613A3B" w:rsidRDefault="00D26930" w:rsidP="00613A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135D2" w:rsidRPr="00D92347" w:rsidRDefault="00F135D2" w:rsidP="00F135D2">
            <w:pPr>
              <w:pStyle w:val="Odstavekseznam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135D2" w:rsidRDefault="00F135D2" w:rsidP="00F135D2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92347">
              <w:rPr>
                <w:rFonts w:ascii="Arial" w:hAnsi="Arial" w:cs="Arial"/>
                <w:b/>
                <w:color w:val="FF0000"/>
                <w:sz w:val="24"/>
                <w:szCs w:val="24"/>
              </w:rPr>
              <w:t>Samo za tiste učence, ki želijo in samostojno zmorejo več:</w:t>
            </w:r>
          </w:p>
          <w:p w:rsidR="0009630C" w:rsidRDefault="00FC3085" w:rsidP="00F135D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3085">
              <w:rPr>
                <w:rFonts w:ascii="Arial" w:hAnsi="Arial" w:cs="Arial"/>
                <w:sz w:val="24"/>
                <w:szCs w:val="24"/>
              </w:rPr>
              <w:t xml:space="preserve">Poglej si še </w:t>
            </w:r>
            <w:proofErr w:type="spellStart"/>
            <w:r w:rsidRPr="00FC3085">
              <w:rPr>
                <w:rFonts w:ascii="Arial" w:hAnsi="Arial" w:cs="Arial"/>
                <w:sz w:val="24"/>
                <w:szCs w:val="24"/>
              </w:rPr>
              <w:t>pptx</w:t>
            </w:r>
            <w:proofErr w:type="spellEnd"/>
            <w:r w:rsidRPr="00FC3085">
              <w:rPr>
                <w:rFonts w:ascii="Arial" w:hAnsi="Arial" w:cs="Arial"/>
                <w:sz w:val="24"/>
                <w:szCs w:val="24"/>
              </w:rPr>
              <w:t xml:space="preserve"> Prošnja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0" w:history="1">
              <w:r w:rsidR="00613A3B" w:rsidRPr="00647E0D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https://drive.google.com/file/d/1G0Ar844KaqV58n-ZgEAmsRIe55tmQvsZ/view?usp=sharing</w:t>
              </w:r>
            </w:hyperlink>
          </w:p>
          <w:p w:rsidR="00613A3B" w:rsidRPr="00FC3085" w:rsidRDefault="00613A3B" w:rsidP="00F135D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B3E24" w:rsidRPr="00D92347" w:rsidRDefault="009B3E24" w:rsidP="00F7207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E24" w:rsidRPr="00D92347" w:rsidTr="00A45F6E">
        <w:tc>
          <w:tcPr>
            <w:tcW w:w="10456" w:type="dxa"/>
            <w:gridSpan w:val="4"/>
          </w:tcPr>
          <w:p w:rsidR="00D26930" w:rsidRPr="00D92347" w:rsidRDefault="00D26930" w:rsidP="00D2693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2347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Samovrednotenje:</w:t>
            </w:r>
          </w:p>
          <w:p w:rsidR="00D26930" w:rsidRPr="00D92347" w:rsidRDefault="00D26930" w:rsidP="00D26930">
            <w:pPr>
              <w:rPr>
                <w:rFonts w:ascii="Arial" w:hAnsi="Arial" w:cs="Arial"/>
                <w:sz w:val="24"/>
                <w:szCs w:val="24"/>
              </w:rPr>
            </w:pPr>
            <w:r w:rsidRPr="00D92347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D26930" w:rsidRPr="00D92347" w:rsidRDefault="00D26930" w:rsidP="00D26930">
            <w:pPr>
              <w:rPr>
                <w:rFonts w:ascii="Arial" w:hAnsi="Arial" w:cs="Arial"/>
                <w:sz w:val="24"/>
                <w:szCs w:val="24"/>
              </w:rPr>
            </w:pPr>
            <w:r w:rsidRPr="00D92347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D26930" w:rsidRPr="00D92347" w:rsidRDefault="00D26930" w:rsidP="00D26930">
            <w:pPr>
              <w:rPr>
                <w:rFonts w:ascii="Arial" w:hAnsi="Arial" w:cs="Arial"/>
                <w:sz w:val="24"/>
                <w:szCs w:val="24"/>
              </w:rPr>
            </w:pPr>
            <w:r w:rsidRPr="00D92347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D26930" w:rsidRPr="00D92347" w:rsidRDefault="00D26930" w:rsidP="00D26930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D26930" w:rsidRPr="00D92347" w:rsidRDefault="00D26930" w:rsidP="00D26930">
            <w:pPr>
              <w:rPr>
                <w:rFonts w:ascii="Arial" w:hAnsi="Arial" w:cs="Arial"/>
                <w:sz w:val="24"/>
                <w:szCs w:val="24"/>
              </w:rPr>
            </w:pPr>
          </w:p>
          <w:p w:rsidR="009B3E24" w:rsidRPr="00D92347" w:rsidRDefault="009B3E24" w:rsidP="00D269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Default="00596532" w:rsidP="00A576C0">
      <w:pPr>
        <w:spacing w:line="276" w:lineRule="auto"/>
        <w:rPr>
          <w:rFonts w:ascii="Arial" w:hAnsi="Arial" w:cs="Arial"/>
          <w:sz w:val="24"/>
          <w:szCs w:val="24"/>
        </w:rPr>
      </w:pPr>
    </w:p>
    <w:p w:rsidR="0009630C" w:rsidRDefault="0009630C" w:rsidP="00A576C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Rešitve:</w:t>
      </w:r>
    </w:p>
    <w:p w:rsidR="0009630C" w:rsidRPr="00D92347" w:rsidRDefault="0009630C" w:rsidP="00FB61A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9630C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5772510" cy="5064345"/>
            <wp:effectExtent l="0" t="0" r="0" b="3175"/>
            <wp:docPr id="2" name="Slika 2" descr="C:\Users\OSTP Mojca\Desktop\Andrea Cesar\Br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TP Mojca\Desktop\Andrea Cesar\Brez naslov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781" cy="506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630C" w:rsidRPr="00D92347" w:rsidSect="00596532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32" w:rsidRDefault="00610D32" w:rsidP="00596532">
      <w:pPr>
        <w:spacing w:after="0" w:line="240" w:lineRule="auto"/>
      </w:pPr>
      <w:r>
        <w:separator/>
      </w:r>
    </w:p>
  </w:endnote>
  <w:endnote w:type="continuationSeparator" w:id="0">
    <w:p w:rsidR="00610D32" w:rsidRDefault="00610D32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32" w:rsidRDefault="00610D32" w:rsidP="00596532">
      <w:pPr>
        <w:spacing w:after="0" w:line="240" w:lineRule="auto"/>
      </w:pPr>
      <w:r>
        <w:separator/>
      </w:r>
    </w:p>
  </w:footnote>
  <w:footnote w:type="continuationSeparator" w:id="0">
    <w:p w:rsidR="00610D32" w:rsidRDefault="00610D32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F6E" w:rsidRDefault="00A45F6E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A10"/>
    <w:multiLevelType w:val="hybridMultilevel"/>
    <w:tmpl w:val="DDDCF71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69490C"/>
    <w:multiLevelType w:val="hybridMultilevel"/>
    <w:tmpl w:val="C8527A0C"/>
    <w:lvl w:ilvl="0" w:tplc="83B08BAE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C42B80"/>
    <w:multiLevelType w:val="hybridMultilevel"/>
    <w:tmpl w:val="DE6C95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4D0E94"/>
    <w:multiLevelType w:val="hybridMultilevel"/>
    <w:tmpl w:val="5D305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C7CB9"/>
    <w:multiLevelType w:val="hybridMultilevel"/>
    <w:tmpl w:val="D8385D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A90817"/>
    <w:multiLevelType w:val="hybridMultilevel"/>
    <w:tmpl w:val="0C58F4DC"/>
    <w:lvl w:ilvl="0" w:tplc="2C2612B6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i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429CC"/>
    <w:multiLevelType w:val="hybridMultilevel"/>
    <w:tmpl w:val="584CD10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63F877BD"/>
    <w:multiLevelType w:val="hybridMultilevel"/>
    <w:tmpl w:val="E5FEDEB2"/>
    <w:lvl w:ilvl="0" w:tplc="C4D6DF2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C9C796B"/>
    <w:multiLevelType w:val="hybridMultilevel"/>
    <w:tmpl w:val="96E8BB96"/>
    <w:lvl w:ilvl="0" w:tplc="149C05BE">
      <w:start w:val="9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i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F7E12EE"/>
    <w:multiLevelType w:val="hybridMultilevel"/>
    <w:tmpl w:val="F234373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4502A"/>
    <w:rsid w:val="00065872"/>
    <w:rsid w:val="00084531"/>
    <w:rsid w:val="00087871"/>
    <w:rsid w:val="0009630C"/>
    <w:rsid w:val="000A6ADF"/>
    <w:rsid w:val="000C2CCD"/>
    <w:rsid w:val="00187E7A"/>
    <w:rsid w:val="001F4F50"/>
    <w:rsid w:val="00231229"/>
    <w:rsid w:val="00242E07"/>
    <w:rsid w:val="00267456"/>
    <w:rsid w:val="00332125"/>
    <w:rsid w:val="00394A1B"/>
    <w:rsid w:val="003B7484"/>
    <w:rsid w:val="003C5C8F"/>
    <w:rsid w:val="003D4C7D"/>
    <w:rsid w:val="003F4518"/>
    <w:rsid w:val="00433DC0"/>
    <w:rsid w:val="004D11F3"/>
    <w:rsid w:val="005448D4"/>
    <w:rsid w:val="00546A50"/>
    <w:rsid w:val="00547970"/>
    <w:rsid w:val="00557AC4"/>
    <w:rsid w:val="00596532"/>
    <w:rsid w:val="005B70F0"/>
    <w:rsid w:val="005C3D1C"/>
    <w:rsid w:val="00607ED2"/>
    <w:rsid w:val="00610D32"/>
    <w:rsid w:val="00613A3B"/>
    <w:rsid w:val="006A05B8"/>
    <w:rsid w:val="006B0572"/>
    <w:rsid w:val="006C1011"/>
    <w:rsid w:val="0073581F"/>
    <w:rsid w:val="007D14D4"/>
    <w:rsid w:val="008B15F9"/>
    <w:rsid w:val="008D2B05"/>
    <w:rsid w:val="009158EF"/>
    <w:rsid w:val="00926F16"/>
    <w:rsid w:val="009A15B4"/>
    <w:rsid w:val="009B3E24"/>
    <w:rsid w:val="009B6F24"/>
    <w:rsid w:val="00A4322F"/>
    <w:rsid w:val="00A45F6E"/>
    <w:rsid w:val="00A576C0"/>
    <w:rsid w:val="00AC5B60"/>
    <w:rsid w:val="00AF2751"/>
    <w:rsid w:val="00B1024F"/>
    <w:rsid w:val="00B57D87"/>
    <w:rsid w:val="00BF5FD6"/>
    <w:rsid w:val="00C32CF1"/>
    <w:rsid w:val="00CB663D"/>
    <w:rsid w:val="00CD1B27"/>
    <w:rsid w:val="00D238FB"/>
    <w:rsid w:val="00D26930"/>
    <w:rsid w:val="00D90021"/>
    <w:rsid w:val="00D92347"/>
    <w:rsid w:val="00DC5690"/>
    <w:rsid w:val="00DD4B25"/>
    <w:rsid w:val="00E25E76"/>
    <w:rsid w:val="00EB081B"/>
    <w:rsid w:val="00EF7A59"/>
    <w:rsid w:val="00F12B65"/>
    <w:rsid w:val="00F135D2"/>
    <w:rsid w:val="00F31AB5"/>
    <w:rsid w:val="00F55CDA"/>
    <w:rsid w:val="00F7207B"/>
    <w:rsid w:val="00F91BA9"/>
    <w:rsid w:val="00FB3971"/>
    <w:rsid w:val="00FB61A6"/>
    <w:rsid w:val="00FC3085"/>
    <w:rsid w:val="00FC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C5690"/>
    <w:rPr>
      <w:color w:val="0000FF"/>
      <w:u w:val="single"/>
    </w:rPr>
  </w:style>
  <w:style w:type="paragraph" w:styleId="Brezrazmikov">
    <w:name w:val="No Spacing"/>
    <w:uiPriority w:val="1"/>
    <w:qFormat/>
    <w:rsid w:val="00F135D2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3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C5690"/>
    <w:rPr>
      <w:color w:val="0000FF"/>
      <w:u w:val="single"/>
    </w:rPr>
  </w:style>
  <w:style w:type="paragraph" w:styleId="Brezrazmikov">
    <w:name w:val="No Spacing"/>
    <w:uiPriority w:val="1"/>
    <w:qFormat/>
    <w:rsid w:val="00F135D2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3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Bx_2Gv9XY8&amp;feature=youtu.be&amp;fbclid=IwAR3GTzQUCiUFhwFvdUU-cbd5me6HxxCV8LVS9Hns33UZRaYkuxG6rlNjmn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G0Ar844KaqV58n-ZgEAmsRIe55tmQvsZ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Bx_2Gv9XY8&amp;feature=youtu.be&amp;fbclid=IwAR3GTzQUCiUFhwFvdUU-cbd5me6HxxCV8LVS9Hns33UZRaYkuxG6rlNjmn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3</cp:revision>
  <cp:lastPrinted>2020-03-30T02:52:00Z</cp:lastPrinted>
  <dcterms:created xsi:type="dcterms:W3CDTF">2020-05-10T12:14:00Z</dcterms:created>
  <dcterms:modified xsi:type="dcterms:W3CDTF">2020-05-10T16:48:00Z</dcterms:modified>
</cp:coreProperties>
</file>