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Pr="00D92347" w:rsidRDefault="00EF7A59" w:rsidP="00482E99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4"/>
        <w:gridCol w:w="2794"/>
        <w:gridCol w:w="2524"/>
        <w:gridCol w:w="2700"/>
      </w:tblGrid>
      <w:tr w:rsidR="005C3D1C" w:rsidRPr="00D92347" w:rsidTr="00A45F6E">
        <w:tc>
          <w:tcPr>
            <w:tcW w:w="10456" w:type="dxa"/>
            <w:gridSpan w:val="4"/>
          </w:tcPr>
          <w:p w:rsidR="005C3D1C" w:rsidRPr="00D92347" w:rsidRDefault="005C3D1C" w:rsidP="00482E9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D92347" w:rsidRDefault="005C3D1C" w:rsidP="00482E9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2347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3D5AB1" w:rsidRDefault="005C3D1C" w:rsidP="00482E9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AB1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D92347" w:rsidRDefault="003D5AB1" w:rsidP="00482E9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D92347" w:rsidTr="005C3D1C">
        <w:tc>
          <w:tcPr>
            <w:tcW w:w="2614" w:type="dxa"/>
          </w:tcPr>
          <w:p w:rsidR="005C3D1C" w:rsidRPr="00D92347" w:rsidRDefault="005C3D1C" w:rsidP="00482E9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D92347" w:rsidRDefault="00394A1B" w:rsidP="00482E9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2347">
              <w:rPr>
                <w:rFonts w:ascii="Arial" w:hAnsi="Arial" w:cs="Arial"/>
                <w:color w:val="FF0000"/>
                <w:sz w:val="24"/>
                <w:szCs w:val="24"/>
              </w:rPr>
              <w:t>SLJ</w:t>
            </w:r>
          </w:p>
        </w:tc>
        <w:tc>
          <w:tcPr>
            <w:tcW w:w="2614" w:type="dxa"/>
          </w:tcPr>
          <w:p w:rsidR="005C3D1C" w:rsidRPr="00D92347" w:rsidRDefault="005C3D1C" w:rsidP="00482E9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</w:p>
          <w:p w:rsidR="00CD1B27" w:rsidRPr="00D92347" w:rsidRDefault="00267456" w:rsidP="00482E9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color w:val="FF0000"/>
                <w:sz w:val="24"/>
                <w:szCs w:val="24"/>
              </w:rPr>
              <w:t>14</w:t>
            </w:r>
            <w:r w:rsidR="00CF1421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="00F7207B" w:rsidRPr="00D92347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:rsidR="005C3D1C" w:rsidRPr="00D92347" w:rsidRDefault="005C3D1C" w:rsidP="00482E9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D92347" w:rsidRDefault="00F7207B" w:rsidP="0095129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951297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5C3D1C" w:rsidRPr="00D92347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267456" w:rsidRPr="00D92347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5C3D1C" w:rsidRPr="00D92347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D92347" w:rsidRDefault="005C3D1C" w:rsidP="00482E9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D92347" w:rsidRDefault="003D5AB1" w:rsidP="00482E9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D92347" w:rsidTr="00A45F6E">
        <w:tc>
          <w:tcPr>
            <w:tcW w:w="10456" w:type="dxa"/>
            <w:gridSpan w:val="4"/>
          </w:tcPr>
          <w:p w:rsidR="00F7207B" w:rsidRPr="00D92347" w:rsidRDefault="005C3D1C" w:rsidP="00482E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sz w:val="24"/>
                <w:szCs w:val="24"/>
              </w:rPr>
              <w:t>Tema:</w:t>
            </w:r>
            <w:r w:rsidR="009B3E24" w:rsidRPr="00D923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E99">
              <w:rPr>
                <w:rFonts w:ascii="Arial" w:hAnsi="Arial" w:cs="Arial"/>
              </w:rPr>
              <w:t>K</w:t>
            </w:r>
            <w:r w:rsidR="00482E99" w:rsidRPr="00D21CCF">
              <w:rPr>
                <w:rFonts w:ascii="Arial" w:hAnsi="Arial" w:cs="Arial"/>
              </w:rPr>
              <w:t>ako pišemo prošnjo in kaj vse napišemo v njej?</w:t>
            </w:r>
          </w:p>
          <w:p w:rsidR="005C3D1C" w:rsidRPr="00D92347" w:rsidRDefault="005C3D1C" w:rsidP="00482E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D92347" w:rsidTr="00A45F6E">
        <w:tc>
          <w:tcPr>
            <w:tcW w:w="10456" w:type="dxa"/>
            <w:gridSpan w:val="4"/>
          </w:tcPr>
          <w:p w:rsidR="00D238FB" w:rsidRPr="00D92347" w:rsidRDefault="005C3D1C" w:rsidP="00482E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sz w:val="24"/>
                <w:szCs w:val="24"/>
              </w:rPr>
              <w:t>Pripomočki:</w:t>
            </w:r>
            <w:r w:rsidR="00D238FB" w:rsidRPr="00D923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1421">
              <w:rPr>
                <w:rFonts w:ascii="Arial" w:hAnsi="Arial" w:cs="Arial"/>
                <w:sz w:val="24"/>
                <w:szCs w:val="24"/>
              </w:rPr>
              <w:t xml:space="preserve">SDZ str. </w:t>
            </w:r>
            <w:r w:rsidR="00F7207B" w:rsidRPr="00D92347">
              <w:rPr>
                <w:rFonts w:ascii="Arial" w:hAnsi="Arial" w:cs="Arial"/>
                <w:sz w:val="24"/>
                <w:szCs w:val="24"/>
              </w:rPr>
              <w:t>8</w:t>
            </w:r>
            <w:r w:rsidR="00CF1421">
              <w:rPr>
                <w:rFonts w:ascii="Arial" w:hAnsi="Arial" w:cs="Arial"/>
                <w:sz w:val="24"/>
                <w:szCs w:val="24"/>
              </w:rPr>
              <w:t>0</w:t>
            </w:r>
            <w:r w:rsidR="00F7207B" w:rsidRPr="00D9234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F1421">
              <w:rPr>
                <w:rFonts w:ascii="Arial" w:hAnsi="Arial" w:cs="Arial"/>
                <w:sz w:val="24"/>
                <w:szCs w:val="24"/>
              </w:rPr>
              <w:t>81</w:t>
            </w:r>
          </w:p>
          <w:p w:rsidR="00F7207B" w:rsidRPr="00D92347" w:rsidRDefault="00D238FB" w:rsidP="00482E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sz w:val="24"/>
                <w:szCs w:val="24"/>
              </w:rPr>
              <w:t xml:space="preserve">Posnetek </w:t>
            </w:r>
            <w:r w:rsidR="00F7207B" w:rsidRPr="00D92347">
              <w:rPr>
                <w:rFonts w:ascii="Arial" w:hAnsi="Arial" w:cs="Arial"/>
                <w:sz w:val="24"/>
                <w:szCs w:val="24"/>
              </w:rPr>
              <w:t>razlage Prošnja</w:t>
            </w:r>
            <w:r w:rsidRPr="00D92347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="00F7207B" w:rsidRPr="00D92347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https://www.youtube.com/watch?v=mBx_2Gv9XY8&amp;feature=youtu.be&amp;fbclid=IwAR3GTzQUCiUFhwFvdUU-cbd5me6HxxCV8LVS9Hns33UZRaYkuxG6rlNjmn8</w:t>
              </w:r>
            </w:hyperlink>
          </w:p>
          <w:p w:rsidR="005C3D1C" w:rsidRPr="00D92347" w:rsidRDefault="005C3D1C" w:rsidP="00482E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D92347" w:rsidTr="00A45F6E">
        <w:tc>
          <w:tcPr>
            <w:tcW w:w="10456" w:type="dxa"/>
            <w:gridSpan w:val="4"/>
          </w:tcPr>
          <w:p w:rsidR="005C3D1C" w:rsidRPr="00D92347" w:rsidRDefault="005C3D1C" w:rsidP="00482E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D92347" w:rsidRDefault="00F7207B" w:rsidP="00482E99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sz w:val="24"/>
                <w:szCs w:val="24"/>
              </w:rPr>
              <w:t>Spoznavanje pisne neuradne prošnje</w:t>
            </w:r>
          </w:p>
        </w:tc>
      </w:tr>
      <w:tr w:rsidR="005C3D1C" w:rsidRPr="00D92347" w:rsidTr="00A45F6E">
        <w:tc>
          <w:tcPr>
            <w:tcW w:w="10456" w:type="dxa"/>
            <w:gridSpan w:val="4"/>
          </w:tcPr>
          <w:p w:rsidR="005C3D1C" w:rsidRPr="00D92347" w:rsidRDefault="00084531" w:rsidP="00482E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sz w:val="24"/>
                <w:szCs w:val="24"/>
              </w:rPr>
              <w:t>Kriteriji uspešnosti: uspešen/na boš, ko boš:</w:t>
            </w:r>
          </w:p>
          <w:p w:rsidR="00F7207B" w:rsidRPr="00D92347" w:rsidRDefault="00F7207B" w:rsidP="00482E99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sz w:val="24"/>
                <w:szCs w:val="24"/>
              </w:rPr>
              <w:t xml:space="preserve">bral/a, razumel/a in povzel/a pisno neuradno prošnjo,  </w:t>
            </w:r>
          </w:p>
          <w:p w:rsidR="00F7207B" w:rsidRPr="00D92347" w:rsidRDefault="00F7207B" w:rsidP="00482E99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sz w:val="24"/>
                <w:szCs w:val="24"/>
              </w:rPr>
              <w:t>pisal/a neuradne prošnje,</w:t>
            </w:r>
          </w:p>
          <w:p w:rsidR="00F7207B" w:rsidRPr="00D92347" w:rsidRDefault="00CF1421" w:rsidP="00482E99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F7207B" w:rsidRPr="00D92347">
              <w:rPr>
                <w:rFonts w:ascii="Arial" w:hAnsi="Arial" w:cs="Arial"/>
                <w:sz w:val="24"/>
                <w:szCs w:val="24"/>
              </w:rPr>
              <w:t xml:space="preserve">azvijal digitalno pismenost – bereš SMS-e, oblikuješ besedila z računalnikom, si   </w:t>
            </w:r>
          </w:p>
          <w:p w:rsidR="00F7207B" w:rsidRPr="00D92347" w:rsidRDefault="00F7207B" w:rsidP="00482E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sz w:val="24"/>
                <w:szCs w:val="24"/>
              </w:rPr>
              <w:t xml:space="preserve">elektronsko dopisuješ. </w:t>
            </w:r>
          </w:p>
          <w:p w:rsidR="00F55CDA" w:rsidRPr="00D92347" w:rsidRDefault="00F55CDA" w:rsidP="00482E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E24" w:rsidRPr="00D92347" w:rsidTr="00A45F6E">
        <w:tc>
          <w:tcPr>
            <w:tcW w:w="10456" w:type="dxa"/>
            <w:gridSpan w:val="4"/>
          </w:tcPr>
          <w:p w:rsidR="008D2B05" w:rsidRPr="00D92347" w:rsidRDefault="008D2B05" w:rsidP="00482E9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2347" w:rsidRDefault="009B3E24" w:rsidP="00482E9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2347">
              <w:rPr>
                <w:rFonts w:ascii="Arial" w:hAnsi="Arial" w:cs="Arial"/>
                <w:b/>
                <w:sz w:val="24"/>
                <w:szCs w:val="24"/>
              </w:rPr>
              <w:t>Potek dela:</w:t>
            </w:r>
            <w:r w:rsidR="008D2B05" w:rsidRPr="00D923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F1421" w:rsidRDefault="00CF1421" w:rsidP="00482E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1421">
              <w:rPr>
                <w:rFonts w:ascii="Arial" w:hAnsi="Arial" w:cs="Arial"/>
                <w:sz w:val="24"/>
                <w:szCs w:val="24"/>
              </w:rPr>
              <w:t xml:space="preserve">Pozdravljeni, učenci! </w:t>
            </w:r>
          </w:p>
          <w:p w:rsidR="00F7207B" w:rsidRPr="00CF1421" w:rsidRDefault="00CF1421" w:rsidP="00482E99">
            <w:pPr>
              <w:spacing w:line="276" w:lineRule="auto"/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CF1421">
              <w:rPr>
                <w:rFonts w:ascii="Arial" w:hAnsi="Arial" w:cs="Arial"/>
                <w:sz w:val="24"/>
                <w:szCs w:val="24"/>
              </w:rPr>
              <w:t>Danes nadaljujemo spoznavanje pisne neuradne prošnje.</w:t>
            </w:r>
            <w:r>
              <w:rPr>
                <w:rFonts w:ascii="Arial" w:hAnsi="Arial" w:cs="Arial"/>
                <w:sz w:val="24"/>
                <w:szCs w:val="24"/>
              </w:rPr>
              <w:t xml:space="preserve"> Če želiš si lahko za ponovitev ponovno </w:t>
            </w:r>
            <w:r w:rsidR="00F7207B" w:rsidRPr="00D92347">
              <w:rPr>
                <w:rFonts w:ascii="Arial" w:hAnsi="Arial" w:cs="Arial"/>
                <w:sz w:val="24"/>
                <w:szCs w:val="24"/>
              </w:rPr>
              <w:t xml:space="preserve">pogledaš posnetek razlage Prošnja: </w:t>
            </w:r>
            <w:hyperlink r:id="rId9" w:history="1">
              <w:r w:rsidR="00F7207B" w:rsidRPr="00D92347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https://www.youtube.com/watch?v=mBx_2Gv9XY8&amp;feature=youtu.be&amp;fbclid=IwAR3GTzQUCiUFhwFvdUU-cbd5me6HxxCV8LVS9Hns33UZRaYkuxG6rlNjmn8</w:t>
              </w:r>
            </w:hyperlink>
          </w:p>
          <w:p w:rsidR="00F7207B" w:rsidRPr="00D92347" w:rsidRDefault="00F7207B" w:rsidP="00482E99">
            <w:pPr>
              <w:spacing w:line="276" w:lineRule="auto"/>
              <w:rPr>
                <w:rStyle w:val="Hiperpovezava"/>
                <w:rFonts w:ascii="Arial" w:hAnsi="Arial" w:cs="Arial"/>
                <w:sz w:val="24"/>
                <w:szCs w:val="24"/>
              </w:rPr>
            </w:pPr>
          </w:p>
          <w:p w:rsidR="00CF1421" w:rsidRPr="00D21CCF" w:rsidRDefault="00CF1421" w:rsidP="00482E99">
            <w:pPr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="Arial" w:hAnsi="Arial" w:cs="Arial"/>
              </w:rPr>
            </w:pPr>
            <w:r w:rsidRPr="00D21CCF">
              <w:rPr>
                <w:rFonts w:ascii="Arial" w:hAnsi="Arial" w:cs="Arial"/>
                <w:b/>
              </w:rPr>
              <w:t>SDZ 2, str. 80</w:t>
            </w:r>
          </w:p>
          <w:p w:rsidR="00CF1421" w:rsidRPr="00D21CCF" w:rsidRDefault="00CF1421" w:rsidP="00482E99">
            <w:pPr>
              <w:spacing w:line="276" w:lineRule="auto"/>
              <w:ind w:left="284"/>
              <w:rPr>
                <w:rFonts w:ascii="Arial" w:hAnsi="Arial" w:cs="Arial"/>
                <w:u w:val="single"/>
              </w:rPr>
            </w:pPr>
            <w:r w:rsidRPr="00D21CCF">
              <w:rPr>
                <w:rFonts w:ascii="Arial" w:hAnsi="Arial" w:cs="Arial"/>
                <w:u w:val="single"/>
              </w:rPr>
              <w:t>6., 7. naloga</w:t>
            </w:r>
          </w:p>
          <w:p w:rsidR="00CF1421" w:rsidRPr="00CF1421" w:rsidRDefault="00CF1421" w:rsidP="00482E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sz w:val="24"/>
                <w:szCs w:val="24"/>
              </w:rPr>
              <w:t xml:space="preserve">Z odgovori dokaži razumevanje prebranih besedil. Razmisli o sporočevalcu, naslovniku, namenu in temi teh besedil ter o prepoznavanju prošnje. </w:t>
            </w:r>
          </w:p>
          <w:p w:rsidR="00CF1421" w:rsidRPr="00D21CCF" w:rsidRDefault="00CF1421" w:rsidP="00482E99">
            <w:pPr>
              <w:spacing w:line="276" w:lineRule="auto"/>
              <w:ind w:left="284"/>
              <w:rPr>
                <w:rFonts w:ascii="Arial" w:hAnsi="Arial" w:cs="Arial"/>
              </w:rPr>
            </w:pPr>
          </w:p>
          <w:p w:rsidR="00CF1421" w:rsidRPr="00D21CCF" w:rsidRDefault="00CF1421" w:rsidP="00482E99">
            <w:pPr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="Arial" w:hAnsi="Arial" w:cs="Arial"/>
              </w:rPr>
            </w:pPr>
            <w:r w:rsidRPr="00D21CCF">
              <w:rPr>
                <w:rFonts w:ascii="Arial" w:hAnsi="Arial" w:cs="Arial"/>
                <w:b/>
              </w:rPr>
              <w:t>SDZ 2, str. 81</w:t>
            </w:r>
          </w:p>
          <w:p w:rsidR="00CF1421" w:rsidRPr="00D21CCF" w:rsidRDefault="00CF1421" w:rsidP="00482E99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D21CCF">
              <w:rPr>
                <w:rFonts w:ascii="Arial" w:hAnsi="Arial" w:cs="Arial"/>
                <w:u w:val="single"/>
              </w:rPr>
              <w:t>Razmisli in odgovori.</w:t>
            </w:r>
          </w:p>
          <w:p w:rsidR="00CF1421" w:rsidRPr="00D21CCF" w:rsidRDefault="00CF1421" w:rsidP="00482E99">
            <w:pPr>
              <w:spacing w:line="276" w:lineRule="auto"/>
              <w:rPr>
                <w:rFonts w:ascii="Arial" w:hAnsi="Arial" w:cs="Arial"/>
              </w:rPr>
            </w:pPr>
            <w:r w:rsidRPr="00D21CCF">
              <w:rPr>
                <w:rFonts w:ascii="Arial" w:hAnsi="Arial" w:cs="Arial"/>
              </w:rPr>
              <w:t>Razmi</w:t>
            </w:r>
            <w:r w:rsidR="00482E99">
              <w:rPr>
                <w:rFonts w:ascii="Arial" w:hAnsi="Arial" w:cs="Arial"/>
              </w:rPr>
              <w:t>sli</w:t>
            </w:r>
            <w:r w:rsidRPr="00D21CCF">
              <w:rPr>
                <w:rFonts w:ascii="Arial" w:hAnsi="Arial" w:cs="Arial"/>
              </w:rPr>
              <w:t xml:space="preserve"> o svojih izkušnjah s pisanjem prošenj in o vljudnosti.</w:t>
            </w:r>
          </w:p>
          <w:p w:rsidR="00CF1421" w:rsidRPr="00D21CCF" w:rsidRDefault="00CF1421" w:rsidP="00482E99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D21CCF">
              <w:rPr>
                <w:rFonts w:ascii="Arial" w:hAnsi="Arial" w:cs="Arial"/>
                <w:u w:val="single"/>
              </w:rPr>
              <w:t>Dopolni in pomni.</w:t>
            </w:r>
          </w:p>
          <w:p w:rsidR="00CF1421" w:rsidRPr="00D21CCF" w:rsidRDefault="00482E99" w:rsidP="00482E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Preberi povedi in vstavi</w:t>
            </w:r>
            <w:r w:rsidR="00CF1421" w:rsidRPr="00D21CCF">
              <w:rPr>
                <w:rFonts w:ascii="Arial" w:hAnsi="Arial" w:cs="Arial"/>
              </w:rPr>
              <w:t xml:space="preserve"> manjkajoči podatek. Nato si ogle</w:t>
            </w:r>
            <w:r>
              <w:rPr>
                <w:rFonts w:ascii="Arial" w:hAnsi="Arial" w:cs="Arial"/>
              </w:rPr>
              <w:t>j</w:t>
            </w:r>
            <w:r w:rsidR="00CF1421" w:rsidRPr="00D21CCF">
              <w:rPr>
                <w:rFonts w:ascii="Arial" w:hAnsi="Arial" w:cs="Arial"/>
              </w:rPr>
              <w:t xml:space="preserve"> dele neuradne pisne prošnje. </w:t>
            </w:r>
          </w:p>
          <w:p w:rsidR="00D92347" w:rsidRPr="00D92347" w:rsidRDefault="00D92347" w:rsidP="00482E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92347" w:rsidRPr="00D92347" w:rsidRDefault="00D92347" w:rsidP="00482E99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Preveri rešitve spodaj, </w:t>
            </w:r>
            <w:r w:rsidRPr="00D92347">
              <w:rPr>
                <w:rFonts w:ascii="Arial" w:hAnsi="Arial" w:cs="Arial"/>
                <w:sz w:val="24"/>
                <w:szCs w:val="24"/>
                <w:u w:val="single"/>
              </w:rPr>
              <w:t>obkljukaj, ozirom</w:t>
            </w:r>
            <w:r w:rsidR="00D069F7">
              <w:rPr>
                <w:rFonts w:ascii="Arial" w:hAnsi="Arial" w:cs="Arial"/>
                <w:sz w:val="24"/>
                <w:szCs w:val="24"/>
                <w:u w:val="single"/>
              </w:rPr>
              <w:t>a popravi, če je potrebno.</w:t>
            </w:r>
            <w:bookmarkStart w:id="0" w:name="_GoBack"/>
            <w:bookmarkEnd w:id="0"/>
          </w:p>
          <w:p w:rsidR="00D92347" w:rsidRPr="00D92347" w:rsidRDefault="00D92347" w:rsidP="00482E99">
            <w:pPr>
              <w:spacing w:line="276" w:lineRule="auto"/>
              <w:rPr>
                <w:rStyle w:val="Hiperpovezava"/>
                <w:rFonts w:ascii="Arial" w:hAnsi="Arial" w:cs="Arial"/>
                <w:sz w:val="24"/>
                <w:szCs w:val="24"/>
              </w:rPr>
            </w:pPr>
          </w:p>
          <w:p w:rsidR="00F7207B" w:rsidRPr="00D92347" w:rsidRDefault="00F7207B" w:rsidP="00482E9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35D2" w:rsidRPr="00482E99" w:rsidRDefault="00F135D2" w:rsidP="00482E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135D2" w:rsidRDefault="00F135D2" w:rsidP="00482E99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92347">
              <w:rPr>
                <w:rFonts w:ascii="Arial" w:hAnsi="Arial" w:cs="Arial"/>
                <w:b/>
                <w:color w:val="FF0000"/>
                <w:sz w:val="24"/>
                <w:szCs w:val="24"/>
              </w:rPr>
              <w:t>Samo za tiste učence, ki želijo in samostojno zmorejo več:</w:t>
            </w:r>
          </w:p>
          <w:p w:rsidR="00482E99" w:rsidRPr="00482E99" w:rsidRDefault="00482E99" w:rsidP="00482E99">
            <w:pPr>
              <w:spacing w:line="276" w:lineRule="auto"/>
              <w:ind w:left="284"/>
              <w:rPr>
                <w:rFonts w:ascii="Arial" w:hAnsi="Arial" w:cs="Arial"/>
                <w:u w:val="single"/>
              </w:rPr>
            </w:pPr>
            <w:r w:rsidRPr="00482E99">
              <w:rPr>
                <w:rFonts w:ascii="Arial" w:hAnsi="Arial" w:cs="Arial"/>
                <w:u w:val="single"/>
              </w:rPr>
              <w:t>SDZ 2, str. 80, 8. naloga</w:t>
            </w:r>
          </w:p>
          <w:p w:rsidR="00482E99" w:rsidRPr="00D21CCF" w:rsidRDefault="00482E99" w:rsidP="00482E99">
            <w:pPr>
              <w:spacing w:line="276" w:lineRule="auto"/>
              <w:rPr>
                <w:rFonts w:ascii="Arial" w:hAnsi="Arial" w:cs="Arial"/>
              </w:rPr>
            </w:pPr>
            <w:r w:rsidRPr="00D21CCF">
              <w:rPr>
                <w:rFonts w:ascii="Arial" w:hAnsi="Arial" w:cs="Arial"/>
              </w:rPr>
              <w:t xml:space="preserve">Napiši pismo (osnutek) – neuradno prošnjo po navodilu. </w:t>
            </w:r>
          </w:p>
          <w:p w:rsidR="00482E99" w:rsidRPr="00D21CCF" w:rsidRDefault="00482E99" w:rsidP="00482E99">
            <w:pPr>
              <w:spacing w:line="276" w:lineRule="auto"/>
              <w:rPr>
                <w:rFonts w:ascii="Arial" w:hAnsi="Arial" w:cs="Arial"/>
              </w:rPr>
            </w:pPr>
            <w:r w:rsidRPr="00D21CCF">
              <w:rPr>
                <w:rFonts w:ascii="Arial" w:hAnsi="Arial" w:cs="Arial"/>
              </w:rPr>
              <w:t xml:space="preserve">Namen, tema in naslovnik prošnje so vnaprej določeni. Pri razvrščanju sestavin besedila (tj. kraja in časa pisanja, nagovora, vsebine, pozdrava in podpisa) si pomagaj s shemo v rubriki </w:t>
            </w:r>
            <w:r w:rsidRPr="00D21CCF">
              <w:rPr>
                <w:rFonts w:ascii="Arial" w:hAnsi="Arial" w:cs="Arial"/>
                <w:i/>
              </w:rPr>
              <w:t>Dopolni in pomni</w:t>
            </w:r>
            <w:r w:rsidRPr="00D21CCF">
              <w:rPr>
                <w:rFonts w:ascii="Arial" w:hAnsi="Arial" w:cs="Arial"/>
              </w:rPr>
              <w:t xml:space="preserve">. </w:t>
            </w:r>
          </w:p>
          <w:p w:rsidR="00482E99" w:rsidRDefault="00482E99" w:rsidP="00482E99">
            <w:pPr>
              <w:spacing w:line="276" w:lineRule="auto"/>
              <w:rPr>
                <w:rFonts w:ascii="Arial" w:hAnsi="Arial" w:cs="Arial"/>
              </w:rPr>
            </w:pPr>
            <w:r w:rsidRPr="00D21CCF">
              <w:rPr>
                <w:rFonts w:ascii="Arial" w:hAnsi="Arial" w:cs="Arial"/>
              </w:rPr>
              <w:t>Potem ko boš napisal</w:t>
            </w:r>
            <w:r>
              <w:rPr>
                <w:rFonts w:ascii="Arial" w:hAnsi="Arial" w:cs="Arial"/>
              </w:rPr>
              <w:t>/a</w:t>
            </w:r>
            <w:r w:rsidRPr="00D21CCF">
              <w:rPr>
                <w:rFonts w:ascii="Arial" w:hAnsi="Arial" w:cs="Arial"/>
              </w:rPr>
              <w:t xml:space="preserve">  prošnjo, jo sam</w:t>
            </w:r>
            <w:r>
              <w:rPr>
                <w:rFonts w:ascii="Arial" w:hAnsi="Arial" w:cs="Arial"/>
              </w:rPr>
              <w:t>/a</w:t>
            </w:r>
            <w:r w:rsidRPr="00D21CCF">
              <w:rPr>
                <w:rFonts w:ascii="Arial" w:hAnsi="Arial" w:cs="Arial"/>
              </w:rPr>
              <w:t xml:space="preserve"> vrednoti po navodilih v preglednici na rjavkasti podlagi. Tako boš svoje besedilo lahko sam</w:t>
            </w:r>
            <w:r>
              <w:rPr>
                <w:rFonts w:ascii="Arial" w:hAnsi="Arial" w:cs="Arial"/>
              </w:rPr>
              <w:t>/a</w:t>
            </w:r>
            <w:r w:rsidRPr="00D21CCF">
              <w:rPr>
                <w:rFonts w:ascii="Arial" w:hAnsi="Arial" w:cs="Arial"/>
              </w:rPr>
              <w:t xml:space="preserve"> popravil</w:t>
            </w:r>
            <w:r>
              <w:rPr>
                <w:rFonts w:ascii="Arial" w:hAnsi="Arial" w:cs="Arial"/>
              </w:rPr>
              <w:t>/a</w:t>
            </w:r>
            <w:r w:rsidRPr="00D21CCF">
              <w:rPr>
                <w:rFonts w:ascii="Arial" w:hAnsi="Arial" w:cs="Arial"/>
              </w:rPr>
              <w:t xml:space="preserve"> in ponovno napisal</w:t>
            </w:r>
            <w:r>
              <w:rPr>
                <w:rFonts w:ascii="Arial" w:hAnsi="Arial" w:cs="Arial"/>
              </w:rPr>
              <w:t>/a</w:t>
            </w:r>
            <w:r w:rsidRPr="00D21CCF">
              <w:rPr>
                <w:rFonts w:ascii="Arial" w:hAnsi="Arial" w:cs="Arial"/>
              </w:rPr>
              <w:t xml:space="preserve">. </w:t>
            </w:r>
          </w:p>
          <w:p w:rsidR="00394C3B" w:rsidRPr="00394C3B" w:rsidRDefault="00394C3B" w:rsidP="00482E99">
            <w:pPr>
              <w:spacing w:line="276" w:lineRule="auto"/>
              <w:rPr>
                <w:rFonts w:ascii="Arial" w:hAnsi="Arial" w:cs="Arial"/>
                <w:b/>
              </w:rPr>
            </w:pPr>
            <w:r w:rsidRPr="00394C3B">
              <w:rPr>
                <w:rFonts w:ascii="Arial" w:hAnsi="Arial" w:cs="Arial"/>
                <w:b/>
              </w:rPr>
              <w:t>Nato lahko prošnjo napišeš na računalnik in mi jo pošlješ na moj naslov.</w:t>
            </w:r>
          </w:p>
          <w:p w:rsidR="00482E99" w:rsidRPr="00D21CCF" w:rsidRDefault="00482E99" w:rsidP="00482E99">
            <w:pPr>
              <w:spacing w:line="276" w:lineRule="auto"/>
              <w:ind w:left="284"/>
              <w:rPr>
                <w:rFonts w:ascii="Arial" w:hAnsi="Arial" w:cs="Arial"/>
              </w:rPr>
            </w:pPr>
          </w:p>
          <w:p w:rsidR="00482E99" w:rsidRPr="00D21CCF" w:rsidRDefault="00482E99" w:rsidP="00482E99">
            <w:pPr>
              <w:spacing w:line="276" w:lineRule="auto"/>
              <w:rPr>
                <w:rFonts w:ascii="Arial" w:hAnsi="Arial" w:cs="Arial"/>
              </w:rPr>
            </w:pPr>
            <w:r w:rsidRPr="00394C3B">
              <w:rPr>
                <w:rFonts w:ascii="Arial" w:hAnsi="Arial" w:cs="Arial"/>
                <w:b/>
              </w:rPr>
              <w:t>Nasvet:</w:t>
            </w:r>
            <w:r w:rsidRPr="00D21C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Pozoren/na bodi</w:t>
            </w:r>
            <w:r w:rsidRPr="00D21CCF">
              <w:rPr>
                <w:rFonts w:ascii="Arial" w:hAnsi="Arial" w:cs="Arial"/>
              </w:rPr>
              <w:t xml:space="preserve"> na zunanjo oblikovanost napisane neuradne zasebne prošnje: na čitljivost in estetskost pisave ter na jezikovno pravilnost. </w:t>
            </w:r>
          </w:p>
          <w:p w:rsidR="00482E99" w:rsidRPr="00D21CCF" w:rsidRDefault="00482E99" w:rsidP="00482E99">
            <w:pPr>
              <w:spacing w:line="276" w:lineRule="auto"/>
              <w:rPr>
                <w:rFonts w:ascii="Arial" w:hAnsi="Arial" w:cs="Arial"/>
              </w:rPr>
            </w:pPr>
            <w:r w:rsidRPr="00D21CCF">
              <w:rPr>
                <w:rFonts w:ascii="Arial" w:hAnsi="Arial" w:cs="Arial"/>
              </w:rPr>
              <w:t>Izogiba</w:t>
            </w:r>
            <w:r>
              <w:rPr>
                <w:rFonts w:ascii="Arial" w:hAnsi="Arial" w:cs="Arial"/>
              </w:rPr>
              <w:t>j</w:t>
            </w:r>
            <w:r w:rsidRPr="00D21CCF">
              <w:rPr>
                <w:rFonts w:ascii="Arial" w:hAnsi="Arial" w:cs="Arial"/>
              </w:rPr>
              <w:t xml:space="preserve"> se tudi popravljanju ali prečrtavanju besed v dopisih – to od nas zahteva kultura pisanja dopisov. Še pomembnejše pa je to pri pisanju uradnih dopisov – v njih se ne sme popravljati/črtati ipd. (če se zmotimo, besedilo ponovno napišemo). Dobro je tudi, da pišemo z nalivnim peresom oz. s kulijem modre ali črne barve. Oblikovanost pisma bo</w:t>
            </w:r>
            <w:r>
              <w:rPr>
                <w:rFonts w:ascii="Arial" w:hAnsi="Arial" w:cs="Arial"/>
              </w:rPr>
              <w:t>š spoznaval/a</w:t>
            </w:r>
            <w:r w:rsidRPr="00D21CCF">
              <w:rPr>
                <w:rFonts w:ascii="Arial" w:hAnsi="Arial" w:cs="Arial"/>
              </w:rPr>
              <w:t xml:space="preserve"> tudi v naslednjih enotah – pri </w:t>
            </w:r>
            <w:r>
              <w:rPr>
                <w:rFonts w:ascii="Arial" w:hAnsi="Arial" w:cs="Arial"/>
              </w:rPr>
              <w:t>pisanju zahvale in opravičila.</w:t>
            </w:r>
          </w:p>
          <w:p w:rsidR="009B3E24" w:rsidRPr="00D92347" w:rsidRDefault="009B3E24" w:rsidP="00482E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E24" w:rsidRPr="00D92347" w:rsidTr="00A45F6E">
        <w:tc>
          <w:tcPr>
            <w:tcW w:w="10456" w:type="dxa"/>
            <w:gridSpan w:val="4"/>
          </w:tcPr>
          <w:p w:rsidR="00D26930" w:rsidRPr="00D92347" w:rsidRDefault="00D26930" w:rsidP="00482E9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2347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D26930" w:rsidRPr="00D92347" w:rsidRDefault="00D26930" w:rsidP="00482E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D26930" w:rsidRPr="00D92347" w:rsidRDefault="00D26930" w:rsidP="00482E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D26930" w:rsidRPr="00D92347" w:rsidRDefault="00D26930" w:rsidP="00482E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2347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D26930" w:rsidRPr="00D92347" w:rsidRDefault="00D26930" w:rsidP="00482E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26930" w:rsidRPr="00D92347" w:rsidRDefault="00D26930" w:rsidP="00482E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B3E24" w:rsidRPr="00D92347" w:rsidRDefault="009B3E24" w:rsidP="00482E9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Default="00596532" w:rsidP="00482E99">
      <w:pPr>
        <w:spacing w:line="276" w:lineRule="auto"/>
        <w:rPr>
          <w:rFonts w:ascii="Arial" w:hAnsi="Arial" w:cs="Arial"/>
          <w:sz w:val="24"/>
          <w:szCs w:val="24"/>
        </w:rPr>
      </w:pPr>
    </w:p>
    <w:p w:rsidR="0009630C" w:rsidRDefault="0009630C" w:rsidP="00482E9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Rešitve:</w:t>
      </w:r>
    </w:p>
    <w:p w:rsidR="0009630C" w:rsidRPr="00D92347" w:rsidRDefault="00FE0705" w:rsidP="00482E9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E0705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3839308" cy="2469323"/>
            <wp:effectExtent l="0" t="0" r="8890" b="7620"/>
            <wp:docPr id="1" name="Slika 1" descr="C:\Users\OSTP Mojca\Desktop\Andrea Cesar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TP Mojca\Desktop\Andrea Cesar\Brez naslov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927" cy="247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630C" w:rsidRPr="00D92347" w:rsidSect="0059653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56" w:rsidRDefault="007E6856" w:rsidP="00596532">
      <w:pPr>
        <w:spacing w:after="0" w:line="240" w:lineRule="auto"/>
      </w:pPr>
      <w:r>
        <w:separator/>
      </w:r>
    </w:p>
  </w:endnote>
  <w:endnote w:type="continuationSeparator" w:id="0">
    <w:p w:rsidR="007E6856" w:rsidRDefault="007E6856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56" w:rsidRDefault="007E6856" w:rsidP="00596532">
      <w:pPr>
        <w:spacing w:after="0" w:line="240" w:lineRule="auto"/>
      </w:pPr>
      <w:r>
        <w:separator/>
      </w:r>
    </w:p>
  </w:footnote>
  <w:footnote w:type="continuationSeparator" w:id="0">
    <w:p w:rsidR="007E6856" w:rsidRDefault="007E6856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6E" w:rsidRDefault="00A45F6E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A10"/>
    <w:multiLevelType w:val="hybridMultilevel"/>
    <w:tmpl w:val="DDDCF71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69490C"/>
    <w:multiLevelType w:val="hybridMultilevel"/>
    <w:tmpl w:val="C8527A0C"/>
    <w:lvl w:ilvl="0" w:tplc="83B08BAE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C42B80"/>
    <w:multiLevelType w:val="hybridMultilevel"/>
    <w:tmpl w:val="DE6C95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C7CB9"/>
    <w:multiLevelType w:val="hybridMultilevel"/>
    <w:tmpl w:val="D8385D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A90817"/>
    <w:multiLevelType w:val="hybridMultilevel"/>
    <w:tmpl w:val="0C58F4DC"/>
    <w:lvl w:ilvl="0" w:tplc="2C2612B6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i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429CC"/>
    <w:multiLevelType w:val="hybridMultilevel"/>
    <w:tmpl w:val="584CD1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63F877BD"/>
    <w:multiLevelType w:val="hybridMultilevel"/>
    <w:tmpl w:val="E5FEDEB2"/>
    <w:lvl w:ilvl="0" w:tplc="C4D6DF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C9C796B"/>
    <w:multiLevelType w:val="hybridMultilevel"/>
    <w:tmpl w:val="96E8BB96"/>
    <w:lvl w:ilvl="0" w:tplc="149C05BE">
      <w:start w:val="9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i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F7E12EE"/>
    <w:multiLevelType w:val="hybridMultilevel"/>
    <w:tmpl w:val="F234373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4502A"/>
    <w:rsid w:val="00084531"/>
    <w:rsid w:val="00087871"/>
    <w:rsid w:val="0009630C"/>
    <w:rsid w:val="000A6ADF"/>
    <w:rsid w:val="000C2CCD"/>
    <w:rsid w:val="00187E7A"/>
    <w:rsid w:val="00195608"/>
    <w:rsid w:val="001F4F50"/>
    <w:rsid w:val="00231229"/>
    <w:rsid w:val="00267456"/>
    <w:rsid w:val="00332125"/>
    <w:rsid w:val="00394A1B"/>
    <w:rsid w:val="00394C3B"/>
    <w:rsid w:val="003B7484"/>
    <w:rsid w:val="003C5C8F"/>
    <w:rsid w:val="003D4C7D"/>
    <w:rsid w:val="003D5AB1"/>
    <w:rsid w:val="003F4518"/>
    <w:rsid w:val="00414D2B"/>
    <w:rsid w:val="00482E99"/>
    <w:rsid w:val="004D11F3"/>
    <w:rsid w:val="005448D4"/>
    <w:rsid w:val="00547970"/>
    <w:rsid w:val="00557AC4"/>
    <w:rsid w:val="00596532"/>
    <w:rsid w:val="005B70F0"/>
    <w:rsid w:val="005C3D1C"/>
    <w:rsid w:val="00607ED2"/>
    <w:rsid w:val="006A05B8"/>
    <w:rsid w:val="006B0572"/>
    <w:rsid w:val="006C1011"/>
    <w:rsid w:val="0073581F"/>
    <w:rsid w:val="007D14D4"/>
    <w:rsid w:val="007E6856"/>
    <w:rsid w:val="00840F91"/>
    <w:rsid w:val="008B15F9"/>
    <w:rsid w:val="008D2B05"/>
    <w:rsid w:val="009158EF"/>
    <w:rsid w:val="00926F16"/>
    <w:rsid w:val="00951297"/>
    <w:rsid w:val="009B3E24"/>
    <w:rsid w:val="009B6F24"/>
    <w:rsid w:val="00A4322F"/>
    <w:rsid w:val="00A45F6E"/>
    <w:rsid w:val="00A576C0"/>
    <w:rsid w:val="00AA3D70"/>
    <w:rsid w:val="00AB578C"/>
    <w:rsid w:val="00AC5B60"/>
    <w:rsid w:val="00AF2751"/>
    <w:rsid w:val="00B1024F"/>
    <w:rsid w:val="00B57D87"/>
    <w:rsid w:val="00BF5FD6"/>
    <w:rsid w:val="00C32CF1"/>
    <w:rsid w:val="00CB663D"/>
    <w:rsid w:val="00CD1B27"/>
    <w:rsid w:val="00CF1421"/>
    <w:rsid w:val="00D069F7"/>
    <w:rsid w:val="00D238FB"/>
    <w:rsid w:val="00D26930"/>
    <w:rsid w:val="00D90021"/>
    <w:rsid w:val="00D92347"/>
    <w:rsid w:val="00DA493B"/>
    <w:rsid w:val="00DC5690"/>
    <w:rsid w:val="00DD4B25"/>
    <w:rsid w:val="00E25E76"/>
    <w:rsid w:val="00EB081B"/>
    <w:rsid w:val="00EF7A59"/>
    <w:rsid w:val="00F135D2"/>
    <w:rsid w:val="00F31AB5"/>
    <w:rsid w:val="00F55CDA"/>
    <w:rsid w:val="00F71FDE"/>
    <w:rsid w:val="00F7207B"/>
    <w:rsid w:val="00F91BA9"/>
    <w:rsid w:val="00FB3971"/>
    <w:rsid w:val="00FB61A6"/>
    <w:rsid w:val="00FC3085"/>
    <w:rsid w:val="00FC60AF"/>
    <w:rsid w:val="00FE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C5690"/>
    <w:rPr>
      <w:color w:val="0000FF"/>
      <w:u w:val="single"/>
    </w:rPr>
  </w:style>
  <w:style w:type="paragraph" w:styleId="Brezrazmikov">
    <w:name w:val="No Spacing"/>
    <w:uiPriority w:val="1"/>
    <w:qFormat/>
    <w:rsid w:val="00F135D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C5690"/>
    <w:rPr>
      <w:color w:val="0000FF"/>
      <w:u w:val="single"/>
    </w:rPr>
  </w:style>
  <w:style w:type="paragraph" w:styleId="Brezrazmikov">
    <w:name w:val="No Spacing"/>
    <w:uiPriority w:val="1"/>
    <w:qFormat/>
    <w:rsid w:val="00F135D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Bx_2Gv9XY8&amp;feature=youtu.be&amp;fbclid=IwAR3GTzQUCiUFhwFvdUU-cbd5me6HxxCV8LVS9Hns33UZRaYkuxG6rlNjmn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Bx_2Gv9XY8&amp;feature=youtu.be&amp;fbclid=IwAR3GTzQUCiUFhwFvdUU-cbd5me6HxxCV8LVS9Hns33UZRaYkuxG6rlNjmn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4</cp:revision>
  <cp:lastPrinted>2020-03-30T02:52:00Z</cp:lastPrinted>
  <dcterms:created xsi:type="dcterms:W3CDTF">2020-05-12T15:13:00Z</dcterms:created>
  <dcterms:modified xsi:type="dcterms:W3CDTF">2020-05-13T13:09:00Z</dcterms:modified>
</cp:coreProperties>
</file>