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59" w:rsidRPr="00BB0EBE" w:rsidRDefault="00EF7A59" w:rsidP="008F65E3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BB0EBE" w:rsidTr="00A45F6E">
        <w:tc>
          <w:tcPr>
            <w:tcW w:w="10456" w:type="dxa"/>
            <w:gridSpan w:val="4"/>
          </w:tcPr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B0EBE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97765A" w:rsidRDefault="005C3D1C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765A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BB0EBE" w:rsidRDefault="0097765A" w:rsidP="00482E9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BB0EBE" w:rsidTr="005C3D1C">
        <w:tc>
          <w:tcPr>
            <w:tcW w:w="2614" w:type="dxa"/>
          </w:tcPr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BB0EBE" w:rsidRDefault="00394A1B" w:rsidP="00482E99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B0EBE">
              <w:rPr>
                <w:rFonts w:ascii="Arial" w:hAnsi="Arial" w:cs="Arial"/>
                <w:color w:val="FF0000"/>
                <w:sz w:val="24"/>
                <w:szCs w:val="24"/>
              </w:rPr>
              <w:t>SLJ</w:t>
            </w:r>
          </w:p>
        </w:tc>
        <w:tc>
          <w:tcPr>
            <w:tcW w:w="2614" w:type="dxa"/>
          </w:tcPr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 xml:space="preserve">Zaporedna št. ure: </w:t>
            </w:r>
          </w:p>
          <w:p w:rsidR="00CD1B27" w:rsidRPr="00BB0EBE" w:rsidRDefault="00267456" w:rsidP="00590B7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590B75" w:rsidRPr="00BB0EBE">
              <w:rPr>
                <w:rFonts w:ascii="Arial" w:hAnsi="Arial" w:cs="Arial"/>
                <w:color w:val="FF0000"/>
                <w:sz w:val="24"/>
                <w:szCs w:val="24"/>
              </w:rPr>
              <w:t>52</w:t>
            </w:r>
            <w:r w:rsidR="00F7207B" w:rsidRPr="00BB0EBE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  <w:tc>
          <w:tcPr>
            <w:tcW w:w="2614" w:type="dxa"/>
          </w:tcPr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BB0EBE" w:rsidRDefault="00F7207B" w:rsidP="0095129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590B75" w:rsidRPr="00BB0EBE">
              <w:rPr>
                <w:rFonts w:ascii="Arial" w:hAnsi="Arial" w:cs="Arial"/>
                <w:color w:val="FF0000"/>
                <w:sz w:val="24"/>
                <w:szCs w:val="24"/>
              </w:rPr>
              <w:t>9</w:t>
            </w:r>
            <w:r w:rsidR="005C3D1C" w:rsidRPr="00BB0EBE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 w:rsidR="00267456" w:rsidRPr="00BB0EBE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 w:rsidR="005C3D1C" w:rsidRPr="00BB0EBE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2614" w:type="dxa"/>
          </w:tcPr>
          <w:p w:rsidR="005C3D1C" w:rsidRPr="00BB0EBE" w:rsidRDefault="005C3D1C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BB0EBE" w:rsidRDefault="0097765A" w:rsidP="00482E9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BB0EBE" w:rsidTr="00A45F6E">
        <w:tc>
          <w:tcPr>
            <w:tcW w:w="10456" w:type="dxa"/>
            <w:gridSpan w:val="4"/>
          </w:tcPr>
          <w:p w:rsidR="00F7207B" w:rsidRPr="00BB0EBE" w:rsidRDefault="005C3D1C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Tema:</w:t>
            </w:r>
            <w:r w:rsidR="009B3E24" w:rsidRPr="00BB0E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82E99" w:rsidRPr="00BB0EBE">
              <w:rPr>
                <w:rFonts w:ascii="Arial" w:hAnsi="Arial" w:cs="Arial"/>
                <w:sz w:val="24"/>
                <w:szCs w:val="24"/>
              </w:rPr>
              <w:t>K</w:t>
            </w:r>
            <w:r w:rsidR="00590B75" w:rsidRPr="00BB0EB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ako izrekamo zahvalo?</w:t>
            </w:r>
          </w:p>
          <w:p w:rsidR="005C3D1C" w:rsidRPr="00BB0EBE" w:rsidRDefault="005C3D1C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BB0EBE" w:rsidTr="00A45F6E">
        <w:tc>
          <w:tcPr>
            <w:tcW w:w="10456" w:type="dxa"/>
            <w:gridSpan w:val="4"/>
          </w:tcPr>
          <w:p w:rsidR="00D238FB" w:rsidRPr="00BB0EBE" w:rsidRDefault="005C3D1C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Pripomočki:</w:t>
            </w:r>
            <w:r w:rsidR="00D238FB" w:rsidRPr="00BB0EB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1421" w:rsidRPr="00BB0EBE">
              <w:rPr>
                <w:rFonts w:ascii="Arial" w:hAnsi="Arial" w:cs="Arial"/>
                <w:sz w:val="24"/>
                <w:szCs w:val="24"/>
              </w:rPr>
              <w:t xml:space="preserve">SDZ str. </w:t>
            </w:r>
            <w:r w:rsidR="00590B75" w:rsidRPr="00BB0EBE">
              <w:rPr>
                <w:rFonts w:ascii="Arial" w:hAnsi="Arial" w:cs="Arial"/>
                <w:sz w:val="24"/>
                <w:szCs w:val="24"/>
              </w:rPr>
              <w:t>82 – 83</w:t>
            </w: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 xml:space="preserve">PTTX ZAHVALA: </w:t>
            </w:r>
            <w:r w:rsidRPr="00BB0EBE">
              <w:rPr>
                <w:rFonts w:ascii="Arial" w:hAnsi="Arial" w:cs="Arial"/>
                <w:color w:val="1155CC"/>
                <w:sz w:val="24"/>
                <w:szCs w:val="24"/>
                <w:u w:val="single"/>
                <w:shd w:val="clear" w:color="auto" w:fill="FFFFFF"/>
              </w:rPr>
              <w:t>https://drive.google.com/file/d/1iSiVVmF_7jI_OvkKBGY4-JJSK9phZu76/view?usp=sharing</w:t>
            </w:r>
          </w:p>
          <w:p w:rsidR="00F7207B" w:rsidRPr="00BB0EBE" w:rsidRDefault="00F7207B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C3D1C" w:rsidRPr="00BB0EBE" w:rsidRDefault="005C3D1C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BB0EBE" w:rsidTr="00A45F6E">
        <w:tc>
          <w:tcPr>
            <w:tcW w:w="10456" w:type="dxa"/>
            <w:gridSpan w:val="4"/>
          </w:tcPr>
          <w:p w:rsidR="005C3D1C" w:rsidRPr="00BB0EBE" w:rsidRDefault="005C3D1C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90B75" w:rsidRPr="00BB0EBE" w:rsidRDefault="00590B75" w:rsidP="00590B75">
            <w:pPr>
              <w:numPr>
                <w:ilvl w:val="0"/>
                <w:numId w:val="5"/>
              </w:numPr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</w:pPr>
            <w:r w:rsidRPr="00BB0EBE"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  <w:t>Naučiti se izreči zahvalo na različne načine.</w:t>
            </w:r>
          </w:p>
          <w:p w:rsidR="005C3D1C" w:rsidRPr="00BB0EBE" w:rsidRDefault="005C3D1C" w:rsidP="00590B75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BB0EBE" w:rsidTr="00A45F6E">
        <w:tc>
          <w:tcPr>
            <w:tcW w:w="10456" w:type="dxa"/>
            <w:gridSpan w:val="4"/>
          </w:tcPr>
          <w:p w:rsidR="005C3D1C" w:rsidRPr="00BB0EBE" w:rsidRDefault="00084531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Kriteriji uspešnosti: uspešen/na boš, ko boš:</w:t>
            </w:r>
          </w:p>
          <w:p w:rsidR="00590B75" w:rsidRPr="00BB0EBE" w:rsidRDefault="00590B75" w:rsidP="00590B75">
            <w:pPr>
              <w:numPr>
                <w:ilvl w:val="0"/>
                <w:numId w:val="13"/>
              </w:num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</w:pPr>
            <w:r w:rsidRPr="00BB0EB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razmišljal/a o svojih izkušnjah z ustnim izrekanjem zahvale,</w:t>
            </w:r>
          </w:p>
          <w:p w:rsidR="00590B75" w:rsidRPr="00BB0EBE" w:rsidRDefault="00590B75" w:rsidP="00590B75">
            <w:pPr>
              <w:numPr>
                <w:ilvl w:val="0"/>
                <w:numId w:val="13"/>
              </w:num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</w:pPr>
            <w:r w:rsidRPr="00BB0EB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bral/a, razumel/a in povzel/a neuradno zahvalo,</w:t>
            </w:r>
          </w:p>
          <w:p w:rsidR="00590B75" w:rsidRPr="00BB0EBE" w:rsidRDefault="00590B75" w:rsidP="00590B75">
            <w:pPr>
              <w:numPr>
                <w:ilvl w:val="0"/>
                <w:numId w:val="13"/>
              </w:num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</w:pPr>
            <w:r w:rsidRPr="00BB0EBE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utemeljil/a svoje mnenje.</w:t>
            </w:r>
          </w:p>
          <w:p w:rsidR="00F55CDA" w:rsidRPr="00BB0EBE" w:rsidRDefault="00F55CDA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24" w:rsidRPr="00BB0EBE" w:rsidTr="00A45F6E">
        <w:tc>
          <w:tcPr>
            <w:tcW w:w="10456" w:type="dxa"/>
            <w:gridSpan w:val="4"/>
          </w:tcPr>
          <w:p w:rsidR="00CF1421" w:rsidRPr="00BB0EBE" w:rsidRDefault="00CF1421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 xml:space="preserve">Najbrž se strinjaš z mano, če rečem, da smo veseli, če nas kdo pohvali, opazi naša dobra ravnanja in nam reče besedo </w:t>
            </w:r>
            <w:r w:rsidRPr="00BB0EBE">
              <w:rPr>
                <w:rFonts w:ascii="Arial" w:hAnsi="Arial" w:cs="Arial"/>
                <w:b/>
                <w:color w:val="7030A0"/>
                <w:sz w:val="24"/>
                <w:szCs w:val="24"/>
              </w:rPr>
              <w:t>HVALA</w:t>
            </w:r>
            <w:r w:rsidRPr="00BB0EBE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590B75" w:rsidRPr="00BB0EBE" w:rsidRDefault="00590B75" w:rsidP="00590B75">
            <w:pPr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To je kratka beseda, hkrati pa zelo velika. Kaj to pomeni? Odgovor boš dobil pri današnjem delu.</w:t>
            </w:r>
          </w:p>
          <w:p w:rsidR="00590B75" w:rsidRPr="00BB0EBE" w:rsidRDefault="00590B75" w:rsidP="00590B75">
            <w:pPr>
              <w:rPr>
                <w:rFonts w:ascii="Arial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numPr>
                <w:ilvl w:val="0"/>
                <w:numId w:val="4"/>
              </w:numPr>
              <w:tabs>
                <w:tab w:val="num" w:pos="360"/>
              </w:tabs>
              <w:ind w:left="284" w:hanging="284"/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b/>
                <w:sz w:val="24"/>
                <w:szCs w:val="24"/>
              </w:rPr>
              <w:t>SDZ 2, str. 82</w:t>
            </w: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1. naloga: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Razmisli o ruskem pregovoru in ga komentiraj.</w:t>
            </w:r>
            <w:r w:rsidRPr="00BB0EB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 xml:space="preserve">Ali poznaš še kakšno podobno misel/pregovor?  </w:t>
            </w: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2. naloga: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Pozorno preberi vprašanja. Razmisli, kako si ti ravnaš v omenjenih primerih. Na vprašanja ustno odgovori.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3. naloga: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Spozna</w:t>
            </w:r>
            <w:r w:rsidR="0097765A">
              <w:rPr>
                <w:rFonts w:ascii="Arial" w:eastAsia="Times New Roman" w:hAnsi="Arial" w:cs="Arial"/>
                <w:sz w:val="24"/>
                <w:szCs w:val="24"/>
              </w:rPr>
              <w:t>l/la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 xml:space="preserve"> boš besede, s katerimi lahko izrekamo zahvalo. Dodaj tudi svoje predloge.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Z besedami, ki izražajo zahvalo, dopolni povedi.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Komu, kdaj in kako se zahvalimo, si preberi še na spodnji povezavi. Zahvalo dedku in babici (zadnja naloga) danes še ne napišeš, to nalogo bomo naredili v četrtek.</w:t>
            </w: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hAnsi="Arial" w:cs="Arial"/>
                <w:color w:val="1155CC"/>
                <w:sz w:val="24"/>
                <w:szCs w:val="24"/>
                <w:u w:val="single"/>
                <w:shd w:val="clear" w:color="auto" w:fill="FFFFFF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 xml:space="preserve">PPTX ZAHVALA: </w:t>
            </w:r>
            <w:hyperlink r:id="rId8" w:history="1">
              <w:r w:rsidRPr="00BB0EBE">
                <w:rPr>
                  <w:rStyle w:val="Hiperpovezava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https://drive.google.com/file/d/1iSiVVmF_7jI_OvkKBGY4-JJSK9phZu76/view?usp=sharing</w:t>
              </w:r>
            </w:hyperlink>
            <w:r w:rsidRPr="00BB0EBE">
              <w:rPr>
                <w:rFonts w:ascii="Arial" w:hAnsi="Arial" w:cs="Arial"/>
                <w:color w:val="1155CC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590B75" w:rsidRPr="00BB0EBE" w:rsidRDefault="00590B75" w:rsidP="00590B75">
            <w:pPr>
              <w:ind w:left="284"/>
              <w:rPr>
                <w:rFonts w:ascii="Arial" w:hAnsi="Arial" w:cs="Arial"/>
                <w:color w:val="1155CC"/>
                <w:sz w:val="24"/>
                <w:szCs w:val="24"/>
                <w:u w:val="single"/>
                <w:shd w:val="clear" w:color="auto" w:fill="FFFFFF"/>
              </w:rPr>
            </w:pPr>
          </w:p>
          <w:p w:rsidR="00D92347" w:rsidRPr="00BB0EBE" w:rsidRDefault="00D92347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numPr>
                <w:ilvl w:val="0"/>
                <w:numId w:val="4"/>
              </w:numPr>
              <w:tabs>
                <w:tab w:val="num" w:pos="360"/>
              </w:tabs>
              <w:ind w:left="284" w:hanging="284"/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b/>
                <w:sz w:val="24"/>
                <w:szCs w:val="24"/>
              </w:rPr>
              <w:t>SDZ 2, str. 83</w:t>
            </w: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sz w:val="24"/>
                <w:szCs w:val="24"/>
                <w:u w:val="single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  <w:u w:val="single"/>
              </w:rPr>
              <w:t xml:space="preserve">4. naloga: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 xml:space="preserve">Prepoznaj izrečeno zahvalo, utemelji svojo izbiro, odgovori na vprašanja o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sporočevalcu, naslovniku in temi zahvale. Pri tem izhajaj iz svojih izkušenj. </w:t>
            </w:r>
          </w:p>
          <w:p w:rsidR="00590B75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Ob vprašanjih v SDZ napiši zelo kratke odgovore.</w:t>
            </w:r>
          </w:p>
          <w:p w:rsidR="002D3A48" w:rsidRPr="00BB0EBE" w:rsidRDefault="002D3A48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2D3A48" w:rsidRPr="00BB0EBE" w:rsidRDefault="002D3A48" w:rsidP="002D3A48">
            <w:pPr>
              <w:spacing w:line="276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B0EBE">
              <w:rPr>
                <w:rFonts w:ascii="Arial" w:hAnsi="Arial" w:cs="Arial"/>
                <w:b/>
                <w:color w:val="FF0000"/>
                <w:sz w:val="24"/>
                <w:szCs w:val="24"/>
              </w:rPr>
              <w:t>Samo za tiste učence, ki želijo in samostojno zmorejo več: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>Razmisli in odgovori.</w:t>
            </w:r>
            <w:r w:rsidRPr="00BB0EBE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Iz svojih izkušenj ustno odgovori na Filipova in Nežina vprašanja.</w:t>
            </w:r>
          </w:p>
          <w:p w:rsidR="00590B75" w:rsidRPr="00BB0EBE" w:rsidRDefault="00590B75" w:rsidP="00590B75">
            <w:pPr>
              <w:ind w:left="284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90B75" w:rsidRPr="00BB0EBE" w:rsidRDefault="00590B75" w:rsidP="00590B75">
            <w:pPr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</w:pPr>
            <w:r w:rsidRPr="00BB0EBE">
              <w:rPr>
                <w:rFonts w:ascii="Arial" w:eastAsia="Times New Roman" w:hAnsi="Arial" w:cs="Arial"/>
                <w:b/>
                <w:sz w:val="24"/>
                <w:szCs w:val="24"/>
                <w:u w:val="single"/>
              </w:rPr>
              <w:t xml:space="preserve">Dopolni in pomni </w:t>
            </w:r>
          </w:p>
          <w:p w:rsidR="00590B75" w:rsidRPr="00BB0EBE" w:rsidRDefault="00590B75" w:rsidP="00590B75">
            <w:pPr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eastAsia="Times New Roman" w:hAnsi="Arial" w:cs="Arial"/>
                <w:sz w:val="24"/>
                <w:szCs w:val="24"/>
              </w:rPr>
              <w:t xml:space="preserve">    Preberi povedi in vstavi manjkajoče besede – lahko eno ali več.</w:t>
            </w:r>
            <w:r w:rsidRPr="00BB0EBE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Zapomni si, da je</w:t>
            </w:r>
            <w:r w:rsidRPr="00BB0EBE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 </w:t>
            </w:r>
            <w:r w:rsidRPr="00BB0EBE">
              <w:rPr>
                <w:rFonts w:ascii="Arial" w:eastAsia="Times New Roman" w:hAnsi="Arial" w:cs="Arial"/>
                <w:sz w:val="24"/>
                <w:szCs w:val="24"/>
              </w:rPr>
              <w:t>pomemben  tudi način, kako izrečemo zahvalo.</w:t>
            </w:r>
          </w:p>
          <w:p w:rsidR="00D92347" w:rsidRPr="00BB0EBE" w:rsidRDefault="00D92347" w:rsidP="00482E99">
            <w:pPr>
              <w:spacing w:line="276" w:lineRule="auto"/>
              <w:rPr>
                <w:rStyle w:val="Hiperpovezava"/>
                <w:rFonts w:ascii="Arial" w:hAnsi="Arial" w:cs="Arial"/>
                <w:sz w:val="24"/>
                <w:szCs w:val="24"/>
              </w:rPr>
            </w:pPr>
          </w:p>
          <w:p w:rsidR="00F7207B" w:rsidRPr="00BB0EBE" w:rsidRDefault="00F7207B" w:rsidP="00482E9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90B75" w:rsidRPr="00BB0EBE" w:rsidRDefault="00590B75" w:rsidP="00590B75">
            <w:pPr>
              <w:spacing w:line="276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B0EBE">
              <w:rPr>
                <w:rFonts w:ascii="Arial" w:hAnsi="Arial" w:cs="Arial"/>
                <w:sz w:val="24"/>
                <w:szCs w:val="24"/>
                <w:u w:val="single"/>
              </w:rPr>
              <w:t xml:space="preserve">Preveri rešitve spodaj, obkljukaj, oziroma popravi, če je </w:t>
            </w:r>
            <w:r w:rsidR="0097765A">
              <w:rPr>
                <w:rFonts w:ascii="Arial" w:hAnsi="Arial" w:cs="Arial"/>
                <w:sz w:val="24"/>
                <w:szCs w:val="24"/>
                <w:u w:val="single"/>
              </w:rPr>
              <w:t>potrebno .</w:t>
            </w:r>
            <w:bookmarkStart w:id="0" w:name="_GoBack"/>
            <w:bookmarkEnd w:id="0"/>
          </w:p>
          <w:p w:rsidR="00F135D2" w:rsidRPr="00BB0EBE" w:rsidRDefault="00F135D2" w:rsidP="00490BA7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B3E24" w:rsidRPr="00BB0EBE" w:rsidRDefault="009B3E24" w:rsidP="002D3A4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3E24" w:rsidRPr="00BB0EBE" w:rsidTr="00A45F6E">
        <w:tc>
          <w:tcPr>
            <w:tcW w:w="10456" w:type="dxa"/>
            <w:gridSpan w:val="4"/>
          </w:tcPr>
          <w:p w:rsidR="00D26930" w:rsidRPr="00BB0EBE" w:rsidRDefault="00D26930" w:rsidP="00482E99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0EBE">
              <w:rPr>
                <w:rFonts w:ascii="Arial" w:hAnsi="Arial" w:cs="Arial"/>
                <w:b/>
                <w:sz w:val="24"/>
                <w:szCs w:val="24"/>
              </w:rPr>
              <w:lastRenderedPageBreak/>
              <w:t>Samovrednotenje:</w:t>
            </w:r>
          </w:p>
          <w:p w:rsidR="00D26930" w:rsidRPr="00BB0EBE" w:rsidRDefault="00D26930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D26930" w:rsidRPr="00BB0EBE" w:rsidRDefault="00D26930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D26930" w:rsidRPr="00BB0EBE" w:rsidRDefault="00D26930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B0EBE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</w:p>
          <w:p w:rsidR="00D26930" w:rsidRPr="00BB0EBE" w:rsidRDefault="00D26930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9B3E24" w:rsidRPr="00BB0EBE" w:rsidRDefault="009B3E24" w:rsidP="00482E99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532" w:rsidRPr="00BB0EBE" w:rsidRDefault="00596532" w:rsidP="00482E99">
      <w:pPr>
        <w:spacing w:line="276" w:lineRule="auto"/>
        <w:rPr>
          <w:rFonts w:ascii="Arial" w:hAnsi="Arial" w:cs="Arial"/>
          <w:sz w:val="24"/>
          <w:szCs w:val="24"/>
        </w:rPr>
      </w:pPr>
    </w:p>
    <w:p w:rsidR="0009630C" w:rsidRPr="00BB0EBE" w:rsidRDefault="0009630C" w:rsidP="00482E99">
      <w:pPr>
        <w:spacing w:line="276" w:lineRule="auto"/>
        <w:rPr>
          <w:rFonts w:ascii="Arial" w:hAnsi="Arial" w:cs="Arial"/>
          <w:sz w:val="24"/>
          <w:szCs w:val="24"/>
        </w:rPr>
      </w:pPr>
      <w:r w:rsidRPr="00BB0EBE">
        <w:rPr>
          <w:rFonts w:ascii="Arial" w:hAnsi="Arial" w:cs="Arial"/>
          <w:sz w:val="24"/>
          <w:szCs w:val="24"/>
        </w:rPr>
        <w:t>Rešitve:</w:t>
      </w:r>
    </w:p>
    <w:p w:rsidR="0009630C" w:rsidRPr="00BB0EBE" w:rsidRDefault="0009630C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6412E1" w:rsidRDefault="002D3A48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92AF5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74A8A690" wp14:editId="050ADB40">
            <wp:extent cx="6645910" cy="4337050"/>
            <wp:effectExtent l="0" t="0" r="2540" b="6350"/>
            <wp:docPr id="2" name="Slika 2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E1" w:rsidRDefault="006412E1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6412E1" w:rsidRDefault="006412E1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6412E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6645910" cy="2322304"/>
            <wp:effectExtent l="0" t="0" r="2540" b="1905"/>
            <wp:docPr id="1" name="Slika 1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E1" w:rsidRDefault="006412E1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6412E1" w:rsidRDefault="006412E1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:rsidR="00590B75" w:rsidRPr="00BB0EBE" w:rsidRDefault="002D3A48" w:rsidP="00482E9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92AF5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6FC9384A" wp14:editId="15815E14">
            <wp:extent cx="6645910" cy="3577590"/>
            <wp:effectExtent l="0" t="0" r="2540" b="3810"/>
            <wp:docPr id="3" name="Slika 3" descr="C:\Users\OSTP Mojca\Desktop\Andrea Cesar\Br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TP Mojca\Desktop\Andrea Cesar\Brez naslo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0B75" w:rsidRPr="00BB0EBE" w:rsidSect="00596532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DCB" w:rsidRDefault="00426DCB" w:rsidP="00596532">
      <w:pPr>
        <w:spacing w:after="0" w:line="240" w:lineRule="auto"/>
      </w:pPr>
      <w:r>
        <w:separator/>
      </w:r>
    </w:p>
  </w:endnote>
  <w:endnote w:type="continuationSeparator" w:id="0">
    <w:p w:rsidR="00426DCB" w:rsidRDefault="00426DCB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DCB" w:rsidRDefault="00426DCB" w:rsidP="00596532">
      <w:pPr>
        <w:spacing w:after="0" w:line="240" w:lineRule="auto"/>
      </w:pPr>
      <w:r>
        <w:separator/>
      </w:r>
    </w:p>
  </w:footnote>
  <w:footnote w:type="continuationSeparator" w:id="0">
    <w:p w:rsidR="00426DCB" w:rsidRDefault="00426DCB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F6E" w:rsidRDefault="00A45F6E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A10"/>
    <w:multiLevelType w:val="hybridMultilevel"/>
    <w:tmpl w:val="DDDCF71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569490C"/>
    <w:multiLevelType w:val="hybridMultilevel"/>
    <w:tmpl w:val="C8527A0C"/>
    <w:lvl w:ilvl="0" w:tplc="83B08BAE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C42B80"/>
    <w:multiLevelType w:val="hybridMultilevel"/>
    <w:tmpl w:val="DE6C95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64D0E94"/>
    <w:multiLevelType w:val="hybridMultilevel"/>
    <w:tmpl w:val="5D305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9B32D2"/>
    <w:multiLevelType w:val="hybridMultilevel"/>
    <w:tmpl w:val="29621616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5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A90817"/>
    <w:multiLevelType w:val="hybridMultilevel"/>
    <w:tmpl w:val="0C58F4DC"/>
    <w:lvl w:ilvl="0" w:tplc="2C2612B6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429CC"/>
    <w:multiLevelType w:val="hybridMultilevel"/>
    <w:tmpl w:val="584CD10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>
    <w:nsid w:val="63F877BD"/>
    <w:multiLevelType w:val="hybridMultilevel"/>
    <w:tmpl w:val="E5FEDEB2"/>
    <w:lvl w:ilvl="0" w:tplc="C4D6DF2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C9C796B"/>
    <w:multiLevelType w:val="hybridMultilevel"/>
    <w:tmpl w:val="96E8BB96"/>
    <w:lvl w:ilvl="0" w:tplc="149C05BE">
      <w:start w:val="9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  <w:i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F7E12EE"/>
    <w:multiLevelType w:val="hybridMultilevel"/>
    <w:tmpl w:val="F234373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"/>
  </w:num>
  <w:num w:numId="9">
    <w:abstractNumId w:val="10"/>
  </w:num>
  <w:num w:numId="10">
    <w:abstractNumId w:val="0"/>
  </w:num>
  <w:num w:numId="11">
    <w:abstractNumId w:val="8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24E71"/>
    <w:rsid w:val="0004502A"/>
    <w:rsid w:val="00084531"/>
    <w:rsid w:val="00087871"/>
    <w:rsid w:val="0009630C"/>
    <w:rsid w:val="000A6ADF"/>
    <w:rsid w:val="000C2CCD"/>
    <w:rsid w:val="000E1991"/>
    <w:rsid w:val="00187E7A"/>
    <w:rsid w:val="001F4F50"/>
    <w:rsid w:val="00231229"/>
    <w:rsid w:val="00267456"/>
    <w:rsid w:val="002D3A48"/>
    <w:rsid w:val="00332125"/>
    <w:rsid w:val="00394A1B"/>
    <w:rsid w:val="00394C3B"/>
    <w:rsid w:val="003B7484"/>
    <w:rsid w:val="003C5C8F"/>
    <w:rsid w:val="003D4C7D"/>
    <w:rsid w:val="003F4518"/>
    <w:rsid w:val="00414D2B"/>
    <w:rsid w:val="00426DCB"/>
    <w:rsid w:val="00482E99"/>
    <w:rsid w:val="00490BA7"/>
    <w:rsid w:val="004D11F3"/>
    <w:rsid w:val="005448D4"/>
    <w:rsid w:val="00547970"/>
    <w:rsid w:val="00557AC4"/>
    <w:rsid w:val="00590B75"/>
    <w:rsid w:val="00596532"/>
    <w:rsid w:val="005B70F0"/>
    <w:rsid w:val="005C3D1C"/>
    <w:rsid w:val="00607ED2"/>
    <w:rsid w:val="006412E1"/>
    <w:rsid w:val="006A05B8"/>
    <w:rsid w:val="006B0572"/>
    <w:rsid w:val="006C1011"/>
    <w:rsid w:val="007046B3"/>
    <w:rsid w:val="0073581F"/>
    <w:rsid w:val="00786358"/>
    <w:rsid w:val="007D14D4"/>
    <w:rsid w:val="00811227"/>
    <w:rsid w:val="00840F91"/>
    <w:rsid w:val="00870ACC"/>
    <w:rsid w:val="008B15F9"/>
    <w:rsid w:val="008D2B05"/>
    <w:rsid w:val="008F65E3"/>
    <w:rsid w:val="009158EF"/>
    <w:rsid w:val="00926F16"/>
    <w:rsid w:val="00951297"/>
    <w:rsid w:val="0097765A"/>
    <w:rsid w:val="009B3E24"/>
    <w:rsid w:val="009B6F24"/>
    <w:rsid w:val="00A4322F"/>
    <w:rsid w:val="00A45F6E"/>
    <w:rsid w:val="00A576C0"/>
    <w:rsid w:val="00AB578C"/>
    <w:rsid w:val="00AC5B60"/>
    <w:rsid w:val="00AF2751"/>
    <w:rsid w:val="00B1024F"/>
    <w:rsid w:val="00B57D87"/>
    <w:rsid w:val="00BB0EBE"/>
    <w:rsid w:val="00BF5FD6"/>
    <w:rsid w:val="00C32CF1"/>
    <w:rsid w:val="00CB663D"/>
    <w:rsid w:val="00CD1B27"/>
    <w:rsid w:val="00CF1421"/>
    <w:rsid w:val="00D238FB"/>
    <w:rsid w:val="00D26930"/>
    <w:rsid w:val="00D90021"/>
    <w:rsid w:val="00D92347"/>
    <w:rsid w:val="00DA493B"/>
    <w:rsid w:val="00DC5690"/>
    <w:rsid w:val="00DD4B25"/>
    <w:rsid w:val="00E25E76"/>
    <w:rsid w:val="00EB081B"/>
    <w:rsid w:val="00EF7A59"/>
    <w:rsid w:val="00F135D2"/>
    <w:rsid w:val="00F31AB5"/>
    <w:rsid w:val="00F55CDA"/>
    <w:rsid w:val="00F7207B"/>
    <w:rsid w:val="00F91BA9"/>
    <w:rsid w:val="00FB3971"/>
    <w:rsid w:val="00FB61A6"/>
    <w:rsid w:val="00FC3085"/>
    <w:rsid w:val="00FC60AF"/>
    <w:rsid w:val="00FE0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C5690"/>
    <w:rPr>
      <w:color w:val="0000FF"/>
      <w:u w:val="single"/>
    </w:rPr>
  </w:style>
  <w:style w:type="paragraph" w:styleId="Brezrazmikov">
    <w:name w:val="No Spacing"/>
    <w:uiPriority w:val="1"/>
    <w:qFormat/>
    <w:rsid w:val="00F135D2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6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C5690"/>
    <w:rPr>
      <w:color w:val="0000FF"/>
      <w:u w:val="single"/>
    </w:rPr>
  </w:style>
  <w:style w:type="paragraph" w:styleId="Brezrazmikov">
    <w:name w:val="No Spacing"/>
    <w:uiPriority w:val="1"/>
    <w:qFormat/>
    <w:rsid w:val="00F135D2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6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6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iSiVVmF_7jI_OvkKBGY4-JJSK9phZu76/view?usp=sharing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3</cp:revision>
  <cp:lastPrinted>2020-03-30T02:52:00Z</cp:lastPrinted>
  <dcterms:created xsi:type="dcterms:W3CDTF">2020-05-18T18:15:00Z</dcterms:created>
  <dcterms:modified xsi:type="dcterms:W3CDTF">2020-05-18T18:18:00Z</dcterms:modified>
</cp:coreProperties>
</file>