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A576C0" w:rsidRDefault="00EF7A59" w:rsidP="00A576C0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A576C0" w:rsidTr="00A45F6E">
        <w:tc>
          <w:tcPr>
            <w:tcW w:w="10456" w:type="dxa"/>
            <w:gridSpan w:val="4"/>
          </w:tcPr>
          <w:p w:rsidR="005C3D1C" w:rsidRPr="00A576C0" w:rsidRDefault="005C3D1C" w:rsidP="00A576C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A576C0" w:rsidRDefault="005C3D1C" w:rsidP="00A576C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576C0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A576C0" w:rsidRDefault="005C3D1C" w:rsidP="00A576C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576C0">
              <w:rPr>
                <w:rFonts w:ascii="Arial" w:hAnsi="Arial" w:cs="Arial"/>
                <w:color w:val="FF0000"/>
                <w:sz w:val="24"/>
                <w:szCs w:val="24"/>
              </w:rPr>
              <w:t>Šolsko leto 2019/ 2020</w:t>
            </w:r>
          </w:p>
          <w:p w:rsidR="005C3D1C" w:rsidRPr="00A576C0" w:rsidRDefault="00D61341" w:rsidP="00A576C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Razred: 4. a</w:t>
            </w:r>
          </w:p>
        </w:tc>
      </w:tr>
      <w:tr w:rsidR="005C3D1C" w:rsidRPr="00A576C0" w:rsidTr="005C3D1C">
        <w:tc>
          <w:tcPr>
            <w:tcW w:w="2614" w:type="dxa"/>
          </w:tcPr>
          <w:p w:rsidR="005C3D1C" w:rsidRPr="00A576C0" w:rsidRDefault="005C3D1C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6C0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A576C0" w:rsidRDefault="00394A1B" w:rsidP="00A576C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576C0">
              <w:rPr>
                <w:rFonts w:ascii="Arial" w:hAnsi="Arial" w:cs="Arial"/>
                <w:color w:val="FF0000"/>
                <w:sz w:val="24"/>
                <w:szCs w:val="24"/>
              </w:rPr>
              <w:t>SLJ</w:t>
            </w:r>
          </w:p>
        </w:tc>
        <w:tc>
          <w:tcPr>
            <w:tcW w:w="2614" w:type="dxa"/>
          </w:tcPr>
          <w:p w:rsidR="005C3D1C" w:rsidRPr="00A576C0" w:rsidRDefault="005C3D1C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6C0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CD1B27" w:rsidRPr="00A576C0" w:rsidRDefault="00CD1B27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6C0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A45F6E" w:rsidRPr="00A576C0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D61341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Pr="00A576C0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5C3D1C" w:rsidRPr="00A576C0" w:rsidRDefault="005C3D1C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6C0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A576C0" w:rsidRDefault="00A45F6E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6C0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926F16" w:rsidRPr="00A576C0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="005C3D1C" w:rsidRPr="00A576C0">
              <w:rPr>
                <w:rFonts w:ascii="Arial" w:hAnsi="Arial" w:cs="Arial"/>
                <w:color w:val="FF0000"/>
                <w:sz w:val="24"/>
                <w:szCs w:val="24"/>
              </w:rPr>
              <w:t>. 3. 2020</w:t>
            </w:r>
          </w:p>
        </w:tc>
        <w:tc>
          <w:tcPr>
            <w:tcW w:w="2614" w:type="dxa"/>
          </w:tcPr>
          <w:p w:rsidR="005C3D1C" w:rsidRPr="00A576C0" w:rsidRDefault="005C3D1C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6C0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A576C0" w:rsidRDefault="00D61341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A576C0" w:rsidTr="00A45F6E">
        <w:tc>
          <w:tcPr>
            <w:tcW w:w="10456" w:type="dxa"/>
            <w:gridSpan w:val="4"/>
          </w:tcPr>
          <w:p w:rsidR="005C3D1C" w:rsidRPr="00A576C0" w:rsidRDefault="005C3D1C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76C0">
              <w:rPr>
                <w:rFonts w:ascii="Arial" w:hAnsi="Arial" w:cs="Arial"/>
                <w:sz w:val="24"/>
                <w:szCs w:val="24"/>
              </w:rPr>
              <w:t>Tema:</w:t>
            </w:r>
            <w:r w:rsidR="009B3E24" w:rsidRPr="00A576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581F" w:rsidRPr="00A576C0">
              <w:rPr>
                <w:rFonts w:ascii="Arial" w:hAnsi="Arial" w:cs="Arial"/>
                <w:sz w:val="24"/>
                <w:szCs w:val="24"/>
              </w:rPr>
              <w:t>Kako beremo in povzamemo besedilo?</w:t>
            </w:r>
          </w:p>
        </w:tc>
      </w:tr>
      <w:tr w:rsidR="005C3D1C" w:rsidRPr="00A576C0" w:rsidTr="00A45F6E">
        <w:tc>
          <w:tcPr>
            <w:tcW w:w="10456" w:type="dxa"/>
            <w:gridSpan w:val="4"/>
          </w:tcPr>
          <w:p w:rsidR="005C3D1C" w:rsidRPr="00A576C0" w:rsidRDefault="005C3D1C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76C0">
              <w:rPr>
                <w:rFonts w:ascii="Arial" w:hAnsi="Arial" w:cs="Arial"/>
                <w:sz w:val="24"/>
                <w:szCs w:val="24"/>
              </w:rPr>
              <w:t>Pripomočki:</w:t>
            </w:r>
            <w:r w:rsidR="009B3E24" w:rsidRPr="00A576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581F" w:rsidRPr="00A576C0">
              <w:rPr>
                <w:rFonts w:ascii="Arial" w:hAnsi="Arial" w:cs="Arial"/>
                <w:sz w:val="24"/>
                <w:szCs w:val="24"/>
              </w:rPr>
              <w:t>SDZ 2/46–49</w:t>
            </w:r>
          </w:p>
          <w:p w:rsidR="005C3D1C" w:rsidRPr="00A576C0" w:rsidRDefault="005C3D1C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A576C0" w:rsidTr="00A45F6E">
        <w:tc>
          <w:tcPr>
            <w:tcW w:w="10456" w:type="dxa"/>
            <w:gridSpan w:val="4"/>
          </w:tcPr>
          <w:p w:rsidR="005C3D1C" w:rsidRPr="00A576C0" w:rsidRDefault="005C3D1C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76C0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A576C0" w:rsidRDefault="009B3E24" w:rsidP="00A576C0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A576C0">
              <w:rPr>
                <w:rFonts w:ascii="Arial" w:hAnsi="Arial" w:cs="Arial"/>
                <w:sz w:val="24"/>
                <w:szCs w:val="24"/>
              </w:rPr>
              <w:t xml:space="preserve">Naučiti se, kako </w:t>
            </w:r>
            <w:r w:rsidR="0073581F" w:rsidRPr="00A576C0">
              <w:rPr>
                <w:rFonts w:ascii="Arial" w:hAnsi="Arial" w:cs="Arial"/>
                <w:sz w:val="24"/>
                <w:szCs w:val="24"/>
              </w:rPr>
              <w:t>bereš, razumeš in povzameš vsebino poklica z miselnim vzorcem z</w:t>
            </w:r>
            <w:r w:rsidR="00EB081B" w:rsidRPr="00A576C0">
              <w:rPr>
                <w:rFonts w:ascii="Arial" w:hAnsi="Arial" w:cs="Arial"/>
                <w:sz w:val="24"/>
                <w:szCs w:val="24"/>
              </w:rPr>
              <w:t xml:space="preserve"> določanjem </w:t>
            </w:r>
            <w:r w:rsidR="0073581F" w:rsidRPr="00A576C0">
              <w:rPr>
                <w:rFonts w:ascii="Arial" w:hAnsi="Arial" w:cs="Arial"/>
                <w:sz w:val="24"/>
                <w:szCs w:val="24"/>
              </w:rPr>
              <w:t>ključnih besed in navajanjem bistvenih podatkov.</w:t>
            </w:r>
          </w:p>
          <w:p w:rsidR="00926F16" w:rsidRPr="00A576C0" w:rsidRDefault="00926F16" w:rsidP="00A576C0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A576C0">
              <w:rPr>
                <w:rFonts w:ascii="Arial" w:hAnsi="Arial" w:cs="Arial"/>
                <w:sz w:val="24"/>
                <w:szCs w:val="24"/>
              </w:rPr>
              <w:t>Pretvoriti miselni vzorec v besedilo.</w:t>
            </w:r>
          </w:p>
          <w:p w:rsidR="005C3D1C" w:rsidRPr="00A576C0" w:rsidRDefault="005C3D1C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A576C0" w:rsidTr="00A45F6E">
        <w:tc>
          <w:tcPr>
            <w:tcW w:w="10456" w:type="dxa"/>
            <w:gridSpan w:val="4"/>
          </w:tcPr>
          <w:p w:rsidR="005C3D1C" w:rsidRPr="00A576C0" w:rsidRDefault="00084531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76C0">
              <w:rPr>
                <w:rFonts w:ascii="Arial" w:hAnsi="Arial" w:cs="Arial"/>
                <w:sz w:val="24"/>
                <w:szCs w:val="24"/>
              </w:rPr>
              <w:t>Kriteriji uspešnosti: uspešen/na boš, ko boš</w:t>
            </w:r>
            <w:r w:rsidR="009B3E24" w:rsidRPr="00A576C0">
              <w:rPr>
                <w:rFonts w:ascii="Arial" w:hAnsi="Arial" w:cs="Arial"/>
                <w:sz w:val="24"/>
                <w:szCs w:val="24"/>
              </w:rPr>
              <w:t xml:space="preserve"> znal/a</w:t>
            </w:r>
            <w:r w:rsidRPr="00A576C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B081B" w:rsidRPr="00A576C0" w:rsidRDefault="00EB081B" w:rsidP="00A576C0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A576C0">
              <w:rPr>
                <w:rFonts w:ascii="Arial" w:hAnsi="Arial" w:cs="Arial"/>
                <w:sz w:val="24"/>
                <w:szCs w:val="24"/>
              </w:rPr>
              <w:t>b</w:t>
            </w:r>
            <w:r w:rsidR="0073581F" w:rsidRPr="00A576C0">
              <w:rPr>
                <w:rFonts w:ascii="Arial" w:hAnsi="Arial" w:cs="Arial"/>
                <w:sz w:val="24"/>
                <w:szCs w:val="24"/>
              </w:rPr>
              <w:t>r</w:t>
            </w:r>
            <w:r w:rsidRPr="00A576C0">
              <w:rPr>
                <w:rFonts w:ascii="Arial" w:hAnsi="Arial" w:cs="Arial"/>
                <w:sz w:val="24"/>
                <w:szCs w:val="24"/>
              </w:rPr>
              <w:t>ati</w:t>
            </w:r>
            <w:r w:rsidR="0073581F" w:rsidRPr="00A576C0">
              <w:rPr>
                <w:rFonts w:ascii="Arial" w:hAnsi="Arial" w:cs="Arial"/>
                <w:sz w:val="24"/>
                <w:szCs w:val="24"/>
              </w:rPr>
              <w:t>, razume</w:t>
            </w:r>
            <w:r w:rsidRPr="00A576C0">
              <w:rPr>
                <w:rFonts w:ascii="Arial" w:hAnsi="Arial" w:cs="Arial"/>
                <w:sz w:val="24"/>
                <w:szCs w:val="24"/>
              </w:rPr>
              <w:t>ti</w:t>
            </w:r>
            <w:r w:rsidR="0073581F" w:rsidRPr="00A576C0">
              <w:rPr>
                <w:rFonts w:ascii="Arial" w:hAnsi="Arial" w:cs="Arial"/>
                <w:sz w:val="24"/>
                <w:szCs w:val="24"/>
              </w:rPr>
              <w:t xml:space="preserve"> in povzema</w:t>
            </w:r>
            <w:r w:rsidRPr="00A576C0">
              <w:rPr>
                <w:rFonts w:ascii="Arial" w:hAnsi="Arial" w:cs="Arial"/>
                <w:sz w:val="24"/>
                <w:szCs w:val="24"/>
              </w:rPr>
              <w:t>ti</w:t>
            </w:r>
            <w:r w:rsidR="0073581F" w:rsidRPr="00A576C0">
              <w:rPr>
                <w:rFonts w:ascii="Arial" w:hAnsi="Arial" w:cs="Arial"/>
                <w:sz w:val="24"/>
                <w:szCs w:val="24"/>
              </w:rPr>
              <w:t xml:space="preserve"> vsebino poklica z miselnim vzorcem </w:t>
            </w:r>
            <w:r w:rsidRPr="00A576C0">
              <w:rPr>
                <w:rFonts w:ascii="Arial" w:hAnsi="Arial" w:cs="Arial"/>
                <w:sz w:val="24"/>
                <w:szCs w:val="24"/>
              </w:rPr>
              <w:t>z določanjem ključnih besed in navajanjem bistvenih podatkov,</w:t>
            </w:r>
          </w:p>
          <w:p w:rsidR="005C3D1C" w:rsidRPr="00A576C0" w:rsidRDefault="00EB081B" w:rsidP="00A576C0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A576C0">
              <w:rPr>
                <w:rFonts w:ascii="Arial" w:hAnsi="Arial" w:cs="Arial"/>
                <w:sz w:val="24"/>
                <w:szCs w:val="24"/>
              </w:rPr>
              <w:t>Poznal/a</w:t>
            </w:r>
            <w:r w:rsidR="0073581F" w:rsidRPr="00A576C0">
              <w:rPr>
                <w:rFonts w:ascii="Arial" w:hAnsi="Arial" w:cs="Arial"/>
                <w:sz w:val="24"/>
                <w:szCs w:val="24"/>
              </w:rPr>
              <w:t xml:space="preserve"> uporabn</w:t>
            </w:r>
            <w:r w:rsidRPr="00A576C0">
              <w:rPr>
                <w:rFonts w:ascii="Arial" w:hAnsi="Arial" w:cs="Arial"/>
                <w:sz w:val="24"/>
                <w:szCs w:val="24"/>
              </w:rPr>
              <w:t>ost miselnega vzorca pri branju,</w:t>
            </w:r>
          </w:p>
          <w:p w:rsidR="00926F16" w:rsidRDefault="00926F16" w:rsidP="00A576C0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A576C0">
              <w:rPr>
                <w:rFonts w:ascii="Arial" w:hAnsi="Arial" w:cs="Arial"/>
                <w:sz w:val="24"/>
                <w:szCs w:val="24"/>
              </w:rPr>
              <w:t>Pretvoril/a miselni vzorec v besedilo.</w:t>
            </w:r>
          </w:p>
          <w:p w:rsidR="00A576C0" w:rsidRPr="00A576C0" w:rsidRDefault="00A576C0" w:rsidP="00D61341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E24" w:rsidRPr="00A576C0" w:rsidTr="00A45F6E">
        <w:tc>
          <w:tcPr>
            <w:tcW w:w="10456" w:type="dxa"/>
            <w:gridSpan w:val="4"/>
          </w:tcPr>
          <w:p w:rsidR="008D2B05" w:rsidRPr="00A576C0" w:rsidRDefault="008D2B05" w:rsidP="00A576C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2B05" w:rsidRPr="00A576C0" w:rsidRDefault="009B3E24" w:rsidP="00A576C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76C0">
              <w:rPr>
                <w:rFonts w:ascii="Arial" w:hAnsi="Arial" w:cs="Arial"/>
                <w:b/>
                <w:sz w:val="24"/>
                <w:szCs w:val="24"/>
              </w:rPr>
              <w:t>Potek dela:</w:t>
            </w:r>
            <w:r w:rsidR="008D2B05" w:rsidRPr="00A576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26F16" w:rsidRPr="00A576C0" w:rsidRDefault="00926F16" w:rsidP="00A576C0">
            <w:pPr>
              <w:pStyle w:val="Odstavekseznama"/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2127"/>
              </w:tabs>
              <w:spacing w:line="276" w:lineRule="auto"/>
              <w:ind w:hanging="7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576C0">
              <w:rPr>
                <w:rFonts w:ascii="Arial" w:hAnsi="Arial" w:cs="Arial"/>
                <w:b/>
                <w:sz w:val="24"/>
                <w:szCs w:val="24"/>
              </w:rPr>
              <w:t>SDZ 2, str. 48</w:t>
            </w:r>
          </w:p>
          <w:p w:rsidR="00926F16" w:rsidRPr="00A576C0" w:rsidRDefault="00926F16" w:rsidP="00A576C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581F" w:rsidRPr="00A576C0" w:rsidRDefault="00926F16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76C0">
              <w:rPr>
                <w:rFonts w:ascii="Arial" w:hAnsi="Arial" w:cs="Arial"/>
                <w:sz w:val="24"/>
                <w:szCs w:val="24"/>
              </w:rPr>
              <w:t>Včeraj si prebral/a neumetnostno besedilo Pilot in bistvene podatke predstavil/a z miselnim vzorcem. Danes nadaljuješ delo pri 9. nalogi.</w:t>
            </w:r>
          </w:p>
          <w:p w:rsidR="00926F16" w:rsidRPr="00A576C0" w:rsidRDefault="00926F16" w:rsidP="00A576C0">
            <w:p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76C0">
              <w:rPr>
                <w:rFonts w:ascii="Arial" w:hAnsi="Arial" w:cs="Arial"/>
                <w:sz w:val="24"/>
                <w:szCs w:val="24"/>
              </w:rPr>
              <w:t>9. naloga</w:t>
            </w:r>
          </w:p>
          <w:p w:rsidR="00926F16" w:rsidRPr="00A576C0" w:rsidRDefault="00926F16" w:rsidP="00A576C0">
            <w:p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76C0">
              <w:rPr>
                <w:rFonts w:ascii="Arial" w:hAnsi="Arial" w:cs="Arial"/>
                <w:sz w:val="24"/>
                <w:szCs w:val="24"/>
              </w:rPr>
              <w:t xml:space="preserve">Podatke iz miselnega vzorca poveži v besedilo in ga ustno predstavi staršem. </w:t>
            </w:r>
          </w:p>
          <w:p w:rsidR="00926F16" w:rsidRPr="00A576C0" w:rsidRDefault="00926F16" w:rsidP="00A576C0">
            <w:p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76C0">
              <w:rPr>
                <w:rFonts w:ascii="Arial" w:hAnsi="Arial" w:cs="Arial"/>
                <w:sz w:val="24"/>
                <w:szCs w:val="24"/>
              </w:rPr>
              <w:t xml:space="preserve">Nasvet: Za uspešno predstavitev besedila so potrebni naslednji kriteriji uspešnosti: </w:t>
            </w:r>
          </w:p>
          <w:p w:rsidR="00926F16" w:rsidRPr="00A576C0" w:rsidRDefault="00926F16" w:rsidP="00A576C0">
            <w:pPr>
              <w:pStyle w:val="Odstavekseznama"/>
              <w:numPr>
                <w:ilvl w:val="0"/>
                <w:numId w:val="7"/>
              </w:num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76C0">
              <w:rPr>
                <w:rFonts w:ascii="Arial" w:hAnsi="Arial" w:cs="Arial"/>
                <w:sz w:val="24"/>
                <w:szCs w:val="24"/>
              </w:rPr>
              <w:t xml:space="preserve">razločen, dovolj glasen in jasen govor, </w:t>
            </w:r>
          </w:p>
          <w:p w:rsidR="00926F16" w:rsidRPr="00A576C0" w:rsidRDefault="00926F16" w:rsidP="00A576C0">
            <w:pPr>
              <w:pStyle w:val="Odstavekseznama"/>
              <w:numPr>
                <w:ilvl w:val="0"/>
                <w:numId w:val="7"/>
              </w:num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76C0">
              <w:rPr>
                <w:rFonts w:ascii="Arial" w:hAnsi="Arial" w:cs="Arial"/>
                <w:sz w:val="24"/>
                <w:szCs w:val="24"/>
              </w:rPr>
              <w:t xml:space="preserve">resničnost podatkov, </w:t>
            </w:r>
          </w:p>
          <w:p w:rsidR="00926F16" w:rsidRPr="00A576C0" w:rsidRDefault="00926F16" w:rsidP="00A576C0">
            <w:pPr>
              <w:pStyle w:val="Odstavekseznama"/>
              <w:numPr>
                <w:ilvl w:val="0"/>
                <w:numId w:val="7"/>
              </w:num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76C0">
              <w:rPr>
                <w:rFonts w:ascii="Arial" w:hAnsi="Arial" w:cs="Arial"/>
                <w:sz w:val="24"/>
                <w:szCs w:val="24"/>
              </w:rPr>
              <w:t xml:space="preserve">pravilni vrstni red opisovanja, </w:t>
            </w:r>
          </w:p>
          <w:p w:rsidR="00926F16" w:rsidRPr="00A576C0" w:rsidRDefault="00926F16" w:rsidP="00A576C0">
            <w:pPr>
              <w:pStyle w:val="Odstavekseznama"/>
              <w:numPr>
                <w:ilvl w:val="0"/>
                <w:numId w:val="7"/>
              </w:num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76C0">
              <w:rPr>
                <w:rFonts w:ascii="Arial" w:hAnsi="Arial" w:cs="Arial"/>
                <w:sz w:val="24"/>
                <w:szCs w:val="24"/>
              </w:rPr>
              <w:t xml:space="preserve">besede se ne ponavljajo, </w:t>
            </w:r>
          </w:p>
          <w:p w:rsidR="00926F16" w:rsidRPr="00A576C0" w:rsidRDefault="00926F16" w:rsidP="00A576C0">
            <w:pPr>
              <w:pStyle w:val="Odstavekseznama"/>
              <w:numPr>
                <w:ilvl w:val="0"/>
                <w:numId w:val="7"/>
              </w:num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76C0">
              <w:rPr>
                <w:rFonts w:ascii="Arial" w:hAnsi="Arial" w:cs="Arial"/>
                <w:sz w:val="24"/>
                <w:szCs w:val="24"/>
              </w:rPr>
              <w:t>očesni stik s poslušalci…</w:t>
            </w:r>
          </w:p>
          <w:p w:rsidR="00926F16" w:rsidRPr="00A576C0" w:rsidRDefault="00926F16" w:rsidP="00A576C0">
            <w:p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26F16" w:rsidRPr="00A576C0" w:rsidRDefault="00926F16" w:rsidP="00A576C0">
            <w:p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76C0">
              <w:rPr>
                <w:rFonts w:ascii="Arial" w:hAnsi="Arial" w:cs="Arial"/>
                <w:sz w:val="24"/>
                <w:szCs w:val="24"/>
              </w:rPr>
              <w:t>Besedilo, ki si ga ustno predstavil/a staršem še zapiši v zvezek. NE POZABI pravilno označiti odstavkov za uvod, jedro in zaključek z odmikom začetka pisanja za dva prsta</w:t>
            </w:r>
            <w:r w:rsidR="00A576C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26F16" w:rsidRPr="00A576C0" w:rsidRDefault="00926F16" w:rsidP="00A576C0">
            <w:p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26F16" w:rsidRPr="00A576C0" w:rsidRDefault="00926F16" w:rsidP="00A576C0">
            <w:pPr>
              <w:pStyle w:val="Odstavekseznama"/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2127"/>
              </w:tabs>
              <w:spacing w:line="276" w:lineRule="auto"/>
              <w:ind w:hanging="7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576C0">
              <w:rPr>
                <w:rFonts w:ascii="Arial" w:hAnsi="Arial" w:cs="Arial"/>
                <w:b/>
                <w:sz w:val="24"/>
                <w:szCs w:val="24"/>
              </w:rPr>
              <w:t>SDZ 2, str. 49</w:t>
            </w:r>
          </w:p>
          <w:p w:rsidR="00A576C0" w:rsidRDefault="00A576C0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Razmisli in odgovori:</w:t>
            </w:r>
            <w:r w:rsidR="00926F16" w:rsidRPr="00A576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26F16" w:rsidRPr="00A576C0" w:rsidRDefault="00A576C0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76C0">
              <w:rPr>
                <w:rFonts w:ascii="Arial" w:hAnsi="Arial" w:cs="Arial"/>
                <w:sz w:val="24"/>
                <w:szCs w:val="24"/>
              </w:rPr>
              <w:t xml:space="preserve">Preberi pogovor med Zalo, Filipom in Cofom in razmisli, </w:t>
            </w:r>
            <w:r w:rsidR="00926F16" w:rsidRPr="00A576C0">
              <w:rPr>
                <w:rFonts w:ascii="Arial" w:hAnsi="Arial" w:cs="Arial"/>
                <w:sz w:val="24"/>
                <w:szCs w:val="24"/>
              </w:rPr>
              <w:t>zakaj je pomembno, da besedilo, ki ga bere</w:t>
            </w:r>
            <w:r w:rsidRPr="00A576C0">
              <w:rPr>
                <w:rFonts w:ascii="Arial" w:hAnsi="Arial" w:cs="Arial"/>
                <w:sz w:val="24"/>
                <w:szCs w:val="24"/>
              </w:rPr>
              <w:t xml:space="preserve">š </w:t>
            </w:r>
            <w:r w:rsidR="00926F16" w:rsidRPr="00A576C0">
              <w:rPr>
                <w:rFonts w:ascii="Arial" w:hAnsi="Arial" w:cs="Arial"/>
                <w:sz w:val="24"/>
                <w:szCs w:val="24"/>
              </w:rPr>
              <w:t>tudi razume</w:t>
            </w:r>
            <w:r w:rsidRPr="00A576C0">
              <w:rPr>
                <w:rFonts w:ascii="Arial" w:hAnsi="Arial" w:cs="Arial"/>
                <w:sz w:val="24"/>
                <w:szCs w:val="24"/>
              </w:rPr>
              <w:t>š</w:t>
            </w:r>
            <w:r w:rsidR="00926F16" w:rsidRPr="00A576C0">
              <w:rPr>
                <w:rFonts w:ascii="Arial" w:hAnsi="Arial" w:cs="Arial"/>
                <w:sz w:val="24"/>
                <w:szCs w:val="24"/>
              </w:rPr>
              <w:t xml:space="preserve">, zakaj se je vredno naučiti dobro brati … </w:t>
            </w:r>
          </w:p>
          <w:p w:rsidR="00926F16" w:rsidRPr="00A576C0" w:rsidRDefault="00926F16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576C0">
              <w:rPr>
                <w:rFonts w:ascii="Arial" w:hAnsi="Arial" w:cs="Arial"/>
                <w:sz w:val="24"/>
                <w:szCs w:val="24"/>
              </w:rPr>
              <w:lastRenderedPageBreak/>
              <w:t>Dopolni in pomni</w:t>
            </w:r>
            <w:r w:rsidR="00A576C0" w:rsidRPr="00A576C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26F16" w:rsidRPr="00A576C0" w:rsidRDefault="00926F16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76C0">
              <w:rPr>
                <w:rFonts w:ascii="Arial" w:hAnsi="Arial" w:cs="Arial"/>
                <w:sz w:val="24"/>
                <w:szCs w:val="24"/>
              </w:rPr>
              <w:t>Povz</w:t>
            </w:r>
            <w:r w:rsidR="00A576C0">
              <w:rPr>
                <w:rFonts w:ascii="Arial" w:hAnsi="Arial" w:cs="Arial"/>
                <w:sz w:val="24"/>
                <w:szCs w:val="24"/>
              </w:rPr>
              <w:t>e</w:t>
            </w:r>
            <w:r w:rsidRPr="00A576C0">
              <w:rPr>
                <w:rFonts w:ascii="Arial" w:hAnsi="Arial" w:cs="Arial"/>
                <w:sz w:val="24"/>
                <w:szCs w:val="24"/>
              </w:rPr>
              <w:t>m</w:t>
            </w:r>
            <w:r w:rsidR="00A576C0" w:rsidRPr="00A576C0">
              <w:rPr>
                <w:rFonts w:ascii="Arial" w:hAnsi="Arial" w:cs="Arial"/>
                <w:sz w:val="24"/>
                <w:szCs w:val="24"/>
              </w:rPr>
              <w:t>i, kako beremo besedilo.</w:t>
            </w:r>
            <w:r w:rsidRPr="00A576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76C0" w:rsidRPr="00A576C0">
              <w:rPr>
                <w:rFonts w:ascii="Arial" w:hAnsi="Arial" w:cs="Arial"/>
                <w:sz w:val="24"/>
                <w:szCs w:val="24"/>
              </w:rPr>
              <w:t>N</w:t>
            </w:r>
            <w:r w:rsidRPr="00A576C0">
              <w:rPr>
                <w:rFonts w:ascii="Arial" w:hAnsi="Arial" w:cs="Arial"/>
                <w:sz w:val="24"/>
                <w:szCs w:val="24"/>
              </w:rPr>
              <w:t>ajprej preber</w:t>
            </w:r>
            <w:r w:rsidR="00A576C0" w:rsidRPr="00A576C0">
              <w:rPr>
                <w:rFonts w:ascii="Arial" w:hAnsi="Arial" w:cs="Arial"/>
                <w:sz w:val="24"/>
                <w:szCs w:val="24"/>
              </w:rPr>
              <w:t>i besedilo, nato vstavi</w:t>
            </w:r>
            <w:r w:rsidRPr="00A576C0">
              <w:rPr>
                <w:rFonts w:ascii="Arial" w:hAnsi="Arial" w:cs="Arial"/>
                <w:sz w:val="24"/>
                <w:szCs w:val="24"/>
              </w:rPr>
              <w:t xml:space="preserve"> manjkajoče besede.  </w:t>
            </w:r>
          </w:p>
          <w:p w:rsidR="0073581F" w:rsidRPr="00A576C0" w:rsidRDefault="0073581F" w:rsidP="00A576C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48D4" w:rsidRPr="00A576C0" w:rsidRDefault="005448D4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B6F24" w:rsidRPr="00A576C0" w:rsidRDefault="009B6F24" w:rsidP="00D61341">
            <w:pPr>
              <w:spacing w:line="276" w:lineRule="auto"/>
              <w:ind w:left="360" w:hanging="76"/>
              <w:rPr>
                <w:rFonts w:ascii="Arial" w:hAnsi="Arial" w:cs="Arial"/>
                <w:sz w:val="24"/>
                <w:szCs w:val="24"/>
              </w:rPr>
            </w:pPr>
          </w:p>
          <w:p w:rsidR="009B3E24" w:rsidRPr="00A576C0" w:rsidRDefault="009B3E24" w:rsidP="00A576C0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E24" w:rsidRPr="00A576C0" w:rsidTr="00A45F6E">
        <w:tc>
          <w:tcPr>
            <w:tcW w:w="10456" w:type="dxa"/>
            <w:gridSpan w:val="4"/>
          </w:tcPr>
          <w:p w:rsidR="009B3E24" w:rsidRPr="00A576C0" w:rsidRDefault="009B3E24" w:rsidP="00A576C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76C0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9B3E24" w:rsidRPr="00A576C0" w:rsidRDefault="009B3E24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76C0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9B3E24" w:rsidRPr="00A576C0" w:rsidRDefault="009B3E24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76C0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9B3E24" w:rsidRPr="00A576C0" w:rsidRDefault="009B3E24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76C0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9B3E24" w:rsidRPr="00A576C0" w:rsidRDefault="009B3E24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96532" w:rsidRPr="00A576C0" w:rsidRDefault="00596532" w:rsidP="00A576C0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596532" w:rsidRPr="00A576C0" w:rsidSect="0059653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6A" w:rsidRDefault="00C17F6A" w:rsidP="00596532">
      <w:pPr>
        <w:spacing w:after="0" w:line="240" w:lineRule="auto"/>
      </w:pPr>
      <w:r>
        <w:separator/>
      </w:r>
    </w:p>
  </w:endnote>
  <w:endnote w:type="continuationSeparator" w:id="0">
    <w:p w:rsidR="00C17F6A" w:rsidRDefault="00C17F6A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6A" w:rsidRDefault="00C17F6A" w:rsidP="00596532">
      <w:pPr>
        <w:spacing w:after="0" w:line="240" w:lineRule="auto"/>
      </w:pPr>
      <w:r>
        <w:separator/>
      </w:r>
    </w:p>
  </w:footnote>
  <w:footnote w:type="continuationSeparator" w:id="0">
    <w:p w:rsidR="00C17F6A" w:rsidRDefault="00C17F6A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6E" w:rsidRDefault="00A45F6E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90C"/>
    <w:multiLevelType w:val="hybridMultilevel"/>
    <w:tmpl w:val="C8527A0C"/>
    <w:lvl w:ilvl="0" w:tplc="83B08BAE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C42B80"/>
    <w:multiLevelType w:val="hybridMultilevel"/>
    <w:tmpl w:val="BE1CE7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C7CB9"/>
    <w:multiLevelType w:val="hybridMultilevel"/>
    <w:tmpl w:val="D8385D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90817"/>
    <w:multiLevelType w:val="hybridMultilevel"/>
    <w:tmpl w:val="0C58F4DC"/>
    <w:lvl w:ilvl="0" w:tplc="2C2612B6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i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C796B"/>
    <w:multiLevelType w:val="hybridMultilevel"/>
    <w:tmpl w:val="96E8BB96"/>
    <w:lvl w:ilvl="0" w:tplc="149C05BE">
      <w:start w:val="9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i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84531"/>
    <w:rsid w:val="000A6ADF"/>
    <w:rsid w:val="001F4F50"/>
    <w:rsid w:val="00332125"/>
    <w:rsid w:val="00394A1B"/>
    <w:rsid w:val="003B7484"/>
    <w:rsid w:val="003C5C8F"/>
    <w:rsid w:val="003D4C7D"/>
    <w:rsid w:val="004D11F3"/>
    <w:rsid w:val="00502135"/>
    <w:rsid w:val="005448D4"/>
    <w:rsid w:val="00596532"/>
    <w:rsid w:val="005B70F0"/>
    <w:rsid w:val="005C3D1C"/>
    <w:rsid w:val="006A05B8"/>
    <w:rsid w:val="006B0572"/>
    <w:rsid w:val="0073581F"/>
    <w:rsid w:val="008B15F9"/>
    <w:rsid w:val="008D2B05"/>
    <w:rsid w:val="00926F16"/>
    <w:rsid w:val="00966E0B"/>
    <w:rsid w:val="009B3E24"/>
    <w:rsid w:val="009B6F24"/>
    <w:rsid w:val="00A4322F"/>
    <w:rsid w:val="00A45F6E"/>
    <w:rsid w:val="00A576C0"/>
    <w:rsid w:val="00AF2751"/>
    <w:rsid w:val="00B1024F"/>
    <w:rsid w:val="00B57D87"/>
    <w:rsid w:val="00BF5FD6"/>
    <w:rsid w:val="00C17F6A"/>
    <w:rsid w:val="00C32CF1"/>
    <w:rsid w:val="00CB663D"/>
    <w:rsid w:val="00CD1B27"/>
    <w:rsid w:val="00D61341"/>
    <w:rsid w:val="00D90021"/>
    <w:rsid w:val="00DD4B25"/>
    <w:rsid w:val="00E25E76"/>
    <w:rsid w:val="00EB081B"/>
    <w:rsid w:val="00EF7A59"/>
    <w:rsid w:val="00F31AB5"/>
    <w:rsid w:val="00F91BA9"/>
    <w:rsid w:val="00FB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1"/>
    <w:qFormat/>
    <w:rsid w:val="006A05B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2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1"/>
    <w:qFormat/>
    <w:rsid w:val="006A05B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2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2020-03-25T05:54:00Z</cp:lastPrinted>
  <dcterms:created xsi:type="dcterms:W3CDTF">2020-03-25T15:34:00Z</dcterms:created>
  <dcterms:modified xsi:type="dcterms:W3CDTF">2020-03-26T19:52:00Z</dcterms:modified>
</cp:coreProperties>
</file>