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F" w:rsidRPr="00CD47A1" w:rsidRDefault="002927EF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596532" w:rsidRPr="00CD47A1" w:rsidTr="00596532">
        <w:tc>
          <w:tcPr>
            <w:tcW w:w="10485" w:type="dxa"/>
            <w:gridSpan w:val="3"/>
          </w:tcPr>
          <w:p w:rsidR="00596532" w:rsidRPr="00CD47A1" w:rsidRDefault="00596532" w:rsidP="000D07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D47A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96532" w:rsidRPr="00CD47A1" w:rsidRDefault="00596532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96532" w:rsidRPr="00CD47A1" w:rsidRDefault="000C12E7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Razred: 4. </w:t>
            </w:r>
            <w:r w:rsidR="002636C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596532" w:rsidRPr="00CD47A1" w:rsidTr="00F844D4">
        <w:tc>
          <w:tcPr>
            <w:tcW w:w="3681" w:type="dxa"/>
          </w:tcPr>
          <w:p w:rsidR="00BE5160" w:rsidRPr="00CD47A1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96532" w:rsidRPr="00CD47A1" w:rsidRDefault="00BE5160" w:rsidP="000C12E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D47A1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</w:tc>
        <w:tc>
          <w:tcPr>
            <w:tcW w:w="3260" w:type="dxa"/>
          </w:tcPr>
          <w:p w:rsidR="00BE5160" w:rsidRPr="00CD47A1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Datum:</w:t>
            </w:r>
            <w:r w:rsidR="00BE5160" w:rsidRPr="00CD47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532" w:rsidRPr="00CD47A1" w:rsidRDefault="00632C7B" w:rsidP="00C405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BE5160" w:rsidRPr="00CD47A1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C4057E" w:rsidRPr="00CD47A1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BE5160" w:rsidRPr="00CD47A1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3544" w:type="dxa"/>
          </w:tcPr>
          <w:p w:rsidR="00BE5160" w:rsidRPr="00CD47A1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 xml:space="preserve">Učiteljica: </w:t>
            </w:r>
          </w:p>
          <w:p w:rsidR="00596532" w:rsidRPr="00CD47A1" w:rsidRDefault="000C12E7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011EEC" w:rsidRPr="00CD47A1" w:rsidTr="00596532">
        <w:tc>
          <w:tcPr>
            <w:tcW w:w="10485" w:type="dxa"/>
            <w:gridSpan w:val="3"/>
          </w:tcPr>
          <w:p w:rsidR="00011EEC" w:rsidRPr="00CD47A1" w:rsidRDefault="00C4057E" w:rsidP="008024FB">
            <w:pPr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 xml:space="preserve">Tema: </w:t>
            </w:r>
            <w:r w:rsidR="00632C7B" w:rsidRPr="00CD47A1">
              <w:rPr>
                <w:rFonts w:ascii="Arial" w:hAnsi="Arial" w:cs="Arial"/>
                <w:bCs/>
                <w:sz w:val="24"/>
                <w:szCs w:val="24"/>
              </w:rPr>
              <w:t>France Bevk:</w:t>
            </w:r>
            <w:r w:rsidR="00632C7B" w:rsidRPr="00CD47A1">
              <w:rPr>
                <w:rFonts w:ascii="Arial" w:hAnsi="Arial" w:cs="Arial"/>
                <w:sz w:val="24"/>
                <w:szCs w:val="24"/>
              </w:rPr>
              <w:t xml:space="preserve"> LUKEC IN NJEGOV ŠKOREC</w:t>
            </w:r>
          </w:p>
          <w:p w:rsidR="008024FB" w:rsidRPr="00CD47A1" w:rsidRDefault="008024FB" w:rsidP="00802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EEC" w:rsidRPr="00CD47A1" w:rsidTr="00596532">
        <w:tc>
          <w:tcPr>
            <w:tcW w:w="10485" w:type="dxa"/>
            <w:gridSpan w:val="3"/>
          </w:tcPr>
          <w:p w:rsidR="00632C7B" w:rsidRPr="00CD47A1" w:rsidRDefault="00F021BD" w:rsidP="00632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 xml:space="preserve">Pripomočki: </w:t>
            </w:r>
            <w:r w:rsidR="00632C7B" w:rsidRPr="00CD47A1">
              <w:rPr>
                <w:rFonts w:ascii="Arial" w:hAnsi="Arial" w:cs="Arial"/>
                <w:sz w:val="24"/>
                <w:szCs w:val="24"/>
              </w:rPr>
              <w:t>B/134, 135, knjiga Lukec in njegov škorec</w:t>
            </w:r>
          </w:p>
          <w:p w:rsidR="00011EEC" w:rsidRPr="00CD47A1" w:rsidRDefault="00011EEC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CD47A1" w:rsidTr="00596532">
        <w:tc>
          <w:tcPr>
            <w:tcW w:w="10485" w:type="dxa"/>
            <w:gridSpan w:val="3"/>
          </w:tcPr>
          <w:p w:rsidR="00596532" w:rsidRPr="00CD47A1" w:rsidRDefault="006A05B8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C4057E" w:rsidRPr="00CD47A1" w:rsidRDefault="00632C7B" w:rsidP="00C4057E">
            <w:pPr>
              <w:pStyle w:val="Odstavekseznama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D47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Spoznaš povest Franceta Bevka Lukec in njegov škorec ( odlomek v berili ali knjiga)</w:t>
            </w:r>
          </w:p>
          <w:p w:rsidR="00F021BD" w:rsidRPr="00CD47A1" w:rsidRDefault="00F021BD" w:rsidP="000D07DC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CD47A1" w:rsidTr="00596532">
        <w:tc>
          <w:tcPr>
            <w:tcW w:w="10485" w:type="dxa"/>
            <w:gridSpan w:val="3"/>
          </w:tcPr>
          <w:p w:rsidR="006A05B8" w:rsidRPr="00CD47A1" w:rsidRDefault="006A05B8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967AC3" w:rsidRPr="00CD47A1">
              <w:rPr>
                <w:rFonts w:ascii="Arial" w:hAnsi="Arial" w:cs="Arial"/>
                <w:sz w:val="24"/>
                <w:szCs w:val="24"/>
              </w:rPr>
              <w:t xml:space="preserve"> uspešen/na boš, ko boš:</w:t>
            </w:r>
          </w:p>
          <w:p w:rsidR="00632C7B" w:rsidRPr="00CD47A1" w:rsidRDefault="00632C7B" w:rsidP="00632C7B">
            <w:pPr>
              <w:numPr>
                <w:ilvl w:val="0"/>
                <w:numId w:val="2"/>
              </w:numPr>
              <w:tabs>
                <w:tab w:val="clear" w:pos="502"/>
                <w:tab w:val="num" w:pos="284"/>
              </w:tabs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poslušaš in doživljaš interpretativno prebrano besedilo.</w:t>
            </w:r>
          </w:p>
          <w:p w:rsidR="00632C7B" w:rsidRPr="00CD47A1" w:rsidRDefault="00632C7B" w:rsidP="00632C7B">
            <w:pPr>
              <w:numPr>
                <w:ilvl w:val="0"/>
                <w:numId w:val="2"/>
              </w:numPr>
              <w:tabs>
                <w:tab w:val="clear" w:pos="502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glasno razumljivo in interpretativno bereš književno besedilo (upoštevaš slušne prvine govora).</w:t>
            </w:r>
          </w:p>
          <w:p w:rsidR="00632C7B" w:rsidRPr="00CD47A1" w:rsidRDefault="00632C7B" w:rsidP="00632C7B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284"/>
              </w:tabs>
              <w:autoSpaceDE w:val="0"/>
              <w:autoSpaceDN w:val="0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 xml:space="preserve">sprejemaš in razumeš dogajanje, </w:t>
            </w:r>
          </w:p>
          <w:p w:rsidR="00632C7B" w:rsidRPr="00CD47A1" w:rsidRDefault="00632C7B" w:rsidP="00632C7B">
            <w:pPr>
              <w:widowControl w:val="0"/>
              <w:numPr>
                <w:ilvl w:val="0"/>
                <w:numId w:val="21"/>
              </w:numPr>
              <w:tabs>
                <w:tab w:val="clear" w:pos="340"/>
                <w:tab w:val="num" w:pos="284"/>
              </w:tabs>
              <w:autoSpaceDE w:val="0"/>
              <w:autoSpaceDN w:val="0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CD47A1">
              <w:rPr>
                <w:rFonts w:ascii="Arial" w:hAnsi="Arial" w:cs="Arial"/>
                <w:bCs/>
                <w:sz w:val="24"/>
                <w:szCs w:val="24"/>
              </w:rPr>
              <w:t xml:space="preserve">prepoznaš motive za ravnanje književnih oseb (ali: zakaj kdo kaj stori); </w:t>
            </w:r>
            <w:r w:rsidRPr="00CD47A1">
              <w:rPr>
                <w:rFonts w:ascii="Arial" w:hAnsi="Arial" w:cs="Arial"/>
                <w:sz w:val="24"/>
                <w:szCs w:val="24"/>
              </w:rPr>
              <w:t>svoje mnenje utemeljiš z zgledi iz književnega besedila in poiščeš svojo razlago zanj.</w:t>
            </w:r>
          </w:p>
          <w:p w:rsidR="00632C7B" w:rsidRPr="00CD47A1" w:rsidRDefault="00632C7B" w:rsidP="00632C7B">
            <w:pPr>
              <w:numPr>
                <w:ilvl w:val="0"/>
                <w:numId w:val="21"/>
              </w:numPr>
              <w:tabs>
                <w:tab w:val="clear" w:pos="340"/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pacing w:val="-1"/>
                <w:sz w:val="24"/>
                <w:szCs w:val="24"/>
              </w:rPr>
              <w:t xml:space="preserve">obnoviš </w:t>
            </w:r>
            <w:r w:rsidRPr="00CD47A1">
              <w:rPr>
                <w:rFonts w:ascii="Arial" w:hAnsi="Arial" w:cs="Arial"/>
                <w:sz w:val="24"/>
                <w:szCs w:val="24"/>
              </w:rPr>
              <w:t>dogajanje v odlomku/ narediš naloge za domače branje</w:t>
            </w:r>
          </w:p>
          <w:p w:rsidR="00C4057E" w:rsidRPr="00CD47A1" w:rsidRDefault="00C4057E" w:rsidP="00C4057E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6532" w:rsidRPr="00CD47A1" w:rsidTr="00596532">
        <w:tc>
          <w:tcPr>
            <w:tcW w:w="10485" w:type="dxa"/>
            <w:gridSpan w:val="3"/>
          </w:tcPr>
          <w:p w:rsidR="00632C7B" w:rsidRPr="00CD47A1" w:rsidRDefault="00632C7B" w:rsidP="000C12E7">
            <w:p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632C7B" w:rsidRPr="00CD47A1" w:rsidRDefault="00632C7B" w:rsidP="00632C7B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D47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Nekateri ste uspeli prebrati knjigo za domače branje – Lukec in njegov škorec, nekateri pač ne.</w:t>
            </w:r>
          </w:p>
          <w:p w:rsidR="00632C7B" w:rsidRPr="00CD47A1" w:rsidRDefault="00632C7B" w:rsidP="00632C7B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CD47A1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Tisti, ki ste prebrali knjigo rešujete naloge čisto spodaj na učnem listu. </w:t>
            </w:r>
          </w:p>
          <w:p w:rsidR="00632C7B" w:rsidRPr="00CD47A1" w:rsidRDefault="00632C7B" w:rsidP="00632C7B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D47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Tisti, ki niste prebrali knjige, pa vas čaka odlomek v berilu na str. 134, 135 ali </w:t>
            </w:r>
            <w:r w:rsidRPr="00CD47A1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na spletni strani </w:t>
            </w:r>
            <w:hyperlink r:id="rId8" w:history="1">
              <w:r w:rsidRPr="00CD47A1">
                <w:rPr>
                  <w:rStyle w:val="Hiperpovezava"/>
                  <w:rFonts w:ascii="Arial" w:eastAsia="Times New Roman" w:hAnsi="Arial" w:cs="Arial"/>
                  <w:sz w:val="24"/>
                  <w:szCs w:val="24"/>
                  <w:lang w:eastAsia="sl-SI"/>
                </w:rPr>
                <w:t>www.radovednih-pet.si</w:t>
              </w:r>
            </w:hyperlink>
          </w:p>
          <w:p w:rsidR="00632C7B" w:rsidRPr="00CD47A1" w:rsidRDefault="00632C7B" w:rsidP="00632C7B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D47A1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in v interaktivnem berilu poiščeš razdelek PROZA ter poiščeš besedilo Lukec in njegov škorec. </w:t>
            </w:r>
          </w:p>
          <w:p w:rsidR="00632C7B" w:rsidRPr="00CD47A1" w:rsidRDefault="00632C7B" w:rsidP="00632C7B">
            <w:pPr>
              <w:pStyle w:val="Brezrazmikov"/>
              <w:spacing w:line="276" w:lineRule="auto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</w:p>
          <w:p w:rsidR="00632C7B" w:rsidRPr="00CD47A1" w:rsidRDefault="00632C7B" w:rsidP="00632C7B">
            <w:pPr>
              <w:pStyle w:val="Brezrazmikov"/>
              <w:numPr>
                <w:ilvl w:val="0"/>
                <w:numId w:val="15"/>
              </w:numPr>
              <w:spacing w:line="276" w:lineRule="auto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  <w:r w:rsidRPr="00CD47A1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O pisatelju in odlomku: </w:t>
            </w:r>
            <w:r w:rsidRPr="00CD47A1">
              <w:rPr>
                <w:rFonts w:ascii="Arial" w:hAnsi="Arial" w:cs="Arial"/>
                <w:spacing w:val="-2"/>
                <w:sz w:val="24"/>
                <w:szCs w:val="24"/>
              </w:rPr>
              <w:t xml:space="preserve">O Francetu Bevku </w:t>
            </w:r>
            <w:r w:rsidRPr="00CD47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7A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preberi v berilu v rumenem okvirju levo do besedila </w:t>
            </w:r>
            <w:r w:rsidRPr="00CD47A1">
              <w:rPr>
                <w:rFonts w:ascii="Arial" w:hAnsi="Arial" w:cs="Arial"/>
                <w:sz w:val="24"/>
                <w:szCs w:val="24"/>
              </w:rPr>
              <w:t xml:space="preserve">ali v interaktivnem gradivu klikni na glavo v krogu in preberi o pisatelju. </w:t>
            </w:r>
          </w:p>
          <w:p w:rsidR="00632C7B" w:rsidRPr="00CD47A1" w:rsidRDefault="00632C7B" w:rsidP="00632C7B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V interaktivnem gradivu poslušaj posnetek besedila.</w:t>
            </w:r>
          </w:p>
          <w:p w:rsidR="00632C7B" w:rsidRPr="00CD47A1" w:rsidRDefault="00632C7B" w:rsidP="00632C7B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 xml:space="preserve">Tiho preberi besedilo. </w:t>
            </w:r>
          </w:p>
          <w:p w:rsidR="00632C7B" w:rsidRPr="00CD47A1" w:rsidRDefault="00632C7B" w:rsidP="00632C7B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Preberi razlago neznanih besed v stvarnih pojasnilih.</w:t>
            </w:r>
          </w:p>
          <w:p w:rsidR="00632C7B" w:rsidRPr="00CD47A1" w:rsidRDefault="00632C7B" w:rsidP="00632C7B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 xml:space="preserve">Staršem glasno preberi besedilo. Pazi na poudarke ob ločilih, da bo tvoje branje zanimivo za poslušalce. </w:t>
            </w:r>
          </w:p>
          <w:p w:rsidR="00632C7B" w:rsidRPr="00CD47A1" w:rsidRDefault="00632C7B" w:rsidP="00632C7B">
            <w:pPr>
              <w:pStyle w:val="Odstavekseznama"/>
              <w:spacing w:line="276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:rsidR="00632C7B" w:rsidRPr="00D44499" w:rsidRDefault="00632C7B" w:rsidP="00632C7B">
            <w:pPr>
              <w:spacing w:line="276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4449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Nova naloga:</w:t>
            </w:r>
          </w:p>
          <w:p w:rsidR="00632C7B" w:rsidRPr="00CD47A1" w:rsidRDefault="00632C7B" w:rsidP="00632C7B">
            <w:pPr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 xml:space="preserve">Obnovi odlomek, kot bi ga pripovedoval škorec, Lukec, gospod iz Marseilla, skrivni potnik. </w:t>
            </w:r>
            <w:r w:rsidR="00D44499">
              <w:rPr>
                <w:rFonts w:ascii="Arial" w:hAnsi="Arial" w:cs="Arial"/>
                <w:sz w:val="24"/>
                <w:szCs w:val="24"/>
              </w:rPr>
              <w:t>Izberi</w:t>
            </w:r>
            <w:r w:rsidRPr="00CD47A1">
              <w:rPr>
                <w:rFonts w:ascii="Arial" w:hAnsi="Arial" w:cs="Arial"/>
                <w:sz w:val="24"/>
                <w:szCs w:val="24"/>
              </w:rPr>
              <w:t xml:space="preserve"> eno od </w:t>
            </w:r>
            <w:r w:rsidR="00607334">
              <w:rPr>
                <w:rFonts w:ascii="Arial" w:hAnsi="Arial" w:cs="Arial"/>
                <w:sz w:val="24"/>
                <w:szCs w:val="24"/>
              </w:rPr>
              <w:t>možnosti.</w:t>
            </w:r>
          </w:p>
          <w:p w:rsidR="00632C7B" w:rsidRPr="00CD47A1" w:rsidRDefault="00632C7B" w:rsidP="00632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C7B" w:rsidRPr="00CD47A1" w:rsidRDefault="00632C7B" w:rsidP="00632C7B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D47A1">
              <w:rPr>
                <w:rFonts w:ascii="Arial" w:hAnsi="Arial" w:cs="Arial"/>
                <w:b/>
                <w:color w:val="FF0000"/>
                <w:sz w:val="24"/>
                <w:szCs w:val="24"/>
              </w:rPr>
              <w:t>Samo za tiste učence, ki želijo in samostojno zmorejo več:</w:t>
            </w:r>
          </w:p>
          <w:p w:rsidR="00632C7B" w:rsidRPr="00CD47A1" w:rsidRDefault="00632C7B" w:rsidP="00632C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Še sam/a poišči:</w:t>
            </w:r>
          </w:p>
          <w:p w:rsidR="00632C7B" w:rsidRPr="00CD47A1" w:rsidRDefault="00632C7B" w:rsidP="00632C7B">
            <w:pPr>
              <w:ind w:firstLine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Zgodbe o slepih potnikih in njihovih usodah.</w:t>
            </w:r>
          </w:p>
          <w:p w:rsidR="00632C7B" w:rsidRPr="00CD47A1" w:rsidRDefault="00632C7B" w:rsidP="00632C7B">
            <w:pPr>
              <w:ind w:firstLine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Zgodbe o potovanjih slovenskih izseljencev v tujino.</w:t>
            </w:r>
          </w:p>
          <w:p w:rsidR="00632C7B" w:rsidRPr="00CD47A1" w:rsidRDefault="00632C7B" w:rsidP="00632C7B">
            <w:pPr>
              <w:ind w:firstLine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lastRenderedPageBreak/>
              <w:t>Pripoved o življenju naših izseljencev v tujini.</w:t>
            </w:r>
          </w:p>
          <w:p w:rsidR="00632C7B" w:rsidRPr="00CD47A1" w:rsidRDefault="00632C7B" w:rsidP="00632C7B">
            <w:pPr>
              <w:ind w:firstLine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Podatke oživljenju na čezoceanski ladji nekoč in danes.</w:t>
            </w:r>
          </w:p>
          <w:p w:rsidR="00632C7B" w:rsidRPr="00CD47A1" w:rsidRDefault="00632C7B" w:rsidP="00632C7B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  <w:p w:rsidR="00632C7B" w:rsidRPr="00CD47A1" w:rsidRDefault="00632C7B" w:rsidP="00632C7B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632C7B" w:rsidRPr="00CD47A1" w:rsidRDefault="00632C7B" w:rsidP="00632C7B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CD47A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Za učence, ki so prebrali celo knjigo za domače branje</w:t>
            </w:r>
          </w:p>
          <w:p w:rsidR="00632C7B" w:rsidRPr="00CD47A1" w:rsidRDefault="00632C7B" w:rsidP="00632C7B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  <w:p w:rsidR="00632C7B" w:rsidRPr="00CD47A1" w:rsidRDefault="00632C7B" w:rsidP="00632C7B">
            <w:pP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l-SI"/>
              </w:rPr>
            </w:pPr>
            <w:r w:rsidRPr="00CD47A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l-SI"/>
              </w:rPr>
              <w:t>3.KNJIGA ZA DOMAČE BRANJE</w:t>
            </w:r>
          </w:p>
          <w:p w:rsidR="00632C7B" w:rsidRPr="00CD47A1" w:rsidRDefault="00632C7B" w:rsidP="00632C7B">
            <w:pP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l-SI"/>
              </w:rPr>
            </w:pPr>
            <w:r w:rsidRPr="00CD47A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l-SI"/>
              </w:rPr>
              <w:t xml:space="preserve">                      France Bevk : LUKEC IN NJEGOV ŠKOREC</w:t>
            </w:r>
          </w:p>
          <w:p w:rsidR="00632C7B" w:rsidRPr="00CD47A1" w:rsidRDefault="00632C7B" w:rsidP="00632C7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  <w:p w:rsidR="00632C7B" w:rsidRPr="00CD47A1" w:rsidRDefault="00632C7B" w:rsidP="00632C7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D47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Izdelaj plakat na formatu A3. Vsebuje naj odgovore na naslednja vprašanja. Lahko dodaš tudi svoje ideje in zamisli. Nalogi 8 in 9 zapiši v zvezek.</w:t>
            </w:r>
            <w:r w:rsidR="000C12E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Plakat izdelaj </w:t>
            </w:r>
            <w:r w:rsidR="000C12E7" w:rsidRPr="000C12E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do 25. maja</w:t>
            </w:r>
            <w:r w:rsidR="000C12E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955377" w:rsidRPr="0095537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2020</w:t>
            </w:r>
            <w:r w:rsidR="009553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0C12E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in ga pošlji na moj e-naslov.</w:t>
            </w:r>
          </w:p>
          <w:p w:rsidR="00632C7B" w:rsidRPr="00CD47A1" w:rsidRDefault="00632C7B" w:rsidP="00632C7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69"/>
            </w:tblGrid>
            <w:tr w:rsidR="00632C7B" w:rsidRPr="00CD47A1" w:rsidTr="0058488D">
              <w:tc>
                <w:tcPr>
                  <w:tcW w:w="10606" w:type="dxa"/>
                </w:tcPr>
                <w:p w:rsidR="00632C7B" w:rsidRPr="00695631" w:rsidRDefault="00632C7B" w:rsidP="00695631">
                  <w:pPr>
                    <w:pStyle w:val="Odstavekseznama"/>
                    <w:numPr>
                      <w:ilvl w:val="0"/>
                      <w:numId w:val="23"/>
                    </w:num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CD47A1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Razmisli in zapiši, po čem si ugotovil, da se zgodba ne dogaja v današnjem času?</w:t>
                  </w:r>
                </w:p>
              </w:tc>
            </w:tr>
            <w:tr w:rsidR="00632C7B" w:rsidRPr="00CD47A1" w:rsidTr="0058488D">
              <w:tc>
                <w:tcPr>
                  <w:tcW w:w="10606" w:type="dxa"/>
                </w:tcPr>
                <w:p w:rsidR="00632C7B" w:rsidRPr="00CD47A1" w:rsidRDefault="00632C7B" w:rsidP="00632C7B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CD47A1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2.  Spomni se, kako dolgo je Lukec potoval v Ameriko. S čim bi lahko potoval   danes?</w:t>
                  </w:r>
                </w:p>
              </w:tc>
            </w:tr>
            <w:tr w:rsidR="00632C7B" w:rsidRPr="00CD47A1" w:rsidTr="0058488D">
              <w:tc>
                <w:tcPr>
                  <w:tcW w:w="10606" w:type="dxa"/>
                </w:tcPr>
                <w:p w:rsidR="00632C7B" w:rsidRPr="00CD47A1" w:rsidRDefault="00632C7B" w:rsidP="00632C7B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CD47A1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3. Nariši in opiši Lukca.</w:t>
                  </w:r>
                </w:p>
              </w:tc>
            </w:tr>
            <w:tr w:rsidR="00632C7B" w:rsidRPr="00CD47A1" w:rsidTr="0058488D">
              <w:tc>
                <w:tcPr>
                  <w:tcW w:w="10606" w:type="dxa"/>
                </w:tcPr>
                <w:p w:rsidR="00632C7B" w:rsidRPr="00CD47A1" w:rsidRDefault="00632C7B" w:rsidP="00632C7B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CD47A1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4. Nariši in opiši Lukčevega najboljšega prijatelja.</w:t>
                  </w:r>
                </w:p>
              </w:tc>
            </w:tr>
            <w:tr w:rsidR="00632C7B" w:rsidRPr="00CD47A1" w:rsidTr="0058488D">
              <w:tc>
                <w:tcPr>
                  <w:tcW w:w="10606" w:type="dxa"/>
                </w:tcPr>
                <w:p w:rsidR="00632C7B" w:rsidRPr="00CD47A1" w:rsidRDefault="00632C7B" w:rsidP="00632C7B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CD47A1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5. Katera lastnost je najbolj zaznamovala Lukca? Si tudi ti zelo radoveden otrok?    Te to odlikuje? Zakaj da ali zakaj ne?    </w:t>
                  </w:r>
                </w:p>
              </w:tc>
            </w:tr>
            <w:tr w:rsidR="00632C7B" w:rsidRPr="00CD47A1" w:rsidTr="0058488D">
              <w:tc>
                <w:tcPr>
                  <w:tcW w:w="10606" w:type="dxa"/>
                </w:tcPr>
                <w:p w:rsidR="00632C7B" w:rsidRPr="00CD47A1" w:rsidRDefault="00632C7B" w:rsidP="00632C7B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CD47A1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6. Katere skupne zvedavosti sta imela Lukec in škorec? </w:t>
                  </w:r>
                </w:p>
              </w:tc>
            </w:tr>
            <w:tr w:rsidR="00632C7B" w:rsidRPr="00CD47A1" w:rsidTr="0058488D">
              <w:tc>
                <w:tcPr>
                  <w:tcW w:w="10606" w:type="dxa"/>
                </w:tcPr>
                <w:p w:rsidR="00632C7B" w:rsidRPr="00CD47A1" w:rsidRDefault="00632C7B" w:rsidP="00632C7B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CD47A1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7. V obliki miselnega vzorca opiši svojo najljubšo žival. Mogoče si jo imel, pa je nimaš več, mogoče si jo želiš imeti, pa je še nimaš.  </w:t>
                  </w:r>
                </w:p>
              </w:tc>
            </w:tr>
            <w:tr w:rsidR="00632C7B" w:rsidRPr="00CD47A1" w:rsidTr="0058488D">
              <w:tc>
                <w:tcPr>
                  <w:tcW w:w="10606" w:type="dxa"/>
                </w:tcPr>
                <w:p w:rsidR="00632C7B" w:rsidRPr="00CD47A1" w:rsidRDefault="00632C7B" w:rsidP="00632C7B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CD47A1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8. Na koncu zgodbe ostaneta Lukec in oče sama. Zamisli si, da si pisatelj. Izmisli si drugačen konec.  </w:t>
                  </w:r>
                </w:p>
              </w:tc>
            </w:tr>
            <w:tr w:rsidR="00632C7B" w:rsidRPr="00CD47A1" w:rsidTr="0058488D">
              <w:tc>
                <w:tcPr>
                  <w:tcW w:w="10606" w:type="dxa"/>
                </w:tcPr>
                <w:p w:rsidR="00632C7B" w:rsidRPr="00CD47A1" w:rsidRDefault="00632C7B" w:rsidP="00632C7B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CD47A1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9. Sestavi deset vprašanj, ki jih bomo uporabili za razredni kviz, ko bomo preverjali, kako natančno ste prebrali in razumeli vsebino zgodbe.</w:t>
                  </w:r>
                </w:p>
                <w:p w:rsidR="00632C7B" w:rsidRPr="00CD47A1" w:rsidRDefault="00632C7B" w:rsidP="00632C7B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632C7B" w:rsidRPr="00CD47A1" w:rsidRDefault="00632C7B" w:rsidP="00632C7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632C7B" w:rsidRPr="00CD47A1" w:rsidRDefault="00632C7B" w:rsidP="00DE6527">
            <w:pPr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6532" w:rsidRPr="00CD47A1" w:rsidTr="00596532">
        <w:tc>
          <w:tcPr>
            <w:tcW w:w="10485" w:type="dxa"/>
            <w:gridSpan w:val="3"/>
          </w:tcPr>
          <w:p w:rsidR="0026227E" w:rsidRPr="00CD47A1" w:rsidRDefault="0026227E" w:rsidP="000D07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47A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26227E" w:rsidRPr="00CD47A1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26227E" w:rsidRPr="00CD47A1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26227E" w:rsidRPr="00CD47A1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26227E" w:rsidRPr="00CD47A1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  <w:r w:rsidRPr="00CD47A1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26227E" w:rsidRPr="00CD47A1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3C6" w:rsidRPr="00CD47A1" w:rsidRDefault="00F233C6" w:rsidP="000D0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CD47A1" w:rsidRDefault="00596532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974343" w:rsidRPr="00CD47A1" w:rsidRDefault="00974343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74343" w:rsidRPr="00CD47A1" w:rsidSect="005965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A6" w:rsidRDefault="004156A6" w:rsidP="00596532">
      <w:pPr>
        <w:spacing w:after="0" w:line="240" w:lineRule="auto"/>
      </w:pPr>
      <w:r>
        <w:separator/>
      </w:r>
    </w:p>
  </w:endnote>
  <w:endnote w:type="continuationSeparator" w:id="0">
    <w:p w:rsidR="004156A6" w:rsidRDefault="004156A6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A6" w:rsidRDefault="004156A6" w:rsidP="00596532">
      <w:pPr>
        <w:spacing w:after="0" w:line="240" w:lineRule="auto"/>
      </w:pPr>
      <w:r>
        <w:separator/>
      </w:r>
    </w:p>
  </w:footnote>
  <w:footnote w:type="continuationSeparator" w:id="0">
    <w:p w:rsidR="004156A6" w:rsidRDefault="004156A6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AA" w:rsidRDefault="00C877AA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6D5"/>
    <w:multiLevelType w:val="hybridMultilevel"/>
    <w:tmpl w:val="20EC66FE"/>
    <w:lvl w:ilvl="0" w:tplc="3966481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274F5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90"/>
    <w:multiLevelType w:val="hybridMultilevel"/>
    <w:tmpl w:val="42E82352"/>
    <w:lvl w:ilvl="0" w:tplc="3592A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D6BEF"/>
    <w:multiLevelType w:val="hybridMultilevel"/>
    <w:tmpl w:val="55E81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F1DD1"/>
    <w:multiLevelType w:val="hybridMultilevel"/>
    <w:tmpl w:val="C818C0D0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6373E"/>
    <w:multiLevelType w:val="hybridMultilevel"/>
    <w:tmpl w:val="860AB9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A3535"/>
    <w:multiLevelType w:val="hybridMultilevel"/>
    <w:tmpl w:val="FF60C3B2"/>
    <w:lvl w:ilvl="0" w:tplc="33769BD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11042F"/>
    <w:multiLevelType w:val="hybridMultilevel"/>
    <w:tmpl w:val="964A1A6C"/>
    <w:lvl w:ilvl="0" w:tplc="33A4A10A">
      <w:start w:val="1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D5D403C"/>
    <w:multiLevelType w:val="hybridMultilevel"/>
    <w:tmpl w:val="E8A826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572DEA"/>
    <w:multiLevelType w:val="hybridMultilevel"/>
    <w:tmpl w:val="AC3044A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FC87340"/>
    <w:multiLevelType w:val="hybridMultilevel"/>
    <w:tmpl w:val="D74282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26774"/>
    <w:multiLevelType w:val="hybridMultilevel"/>
    <w:tmpl w:val="0B923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5760B"/>
    <w:multiLevelType w:val="hybridMultilevel"/>
    <w:tmpl w:val="D1D8D954"/>
    <w:lvl w:ilvl="0" w:tplc="4EB4A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877BD"/>
    <w:multiLevelType w:val="hybridMultilevel"/>
    <w:tmpl w:val="E5FEDEB2"/>
    <w:lvl w:ilvl="0" w:tplc="C4D6DF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6E76F3"/>
    <w:multiLevelType w:val="hybridMultilevel"/>
    <w:tmpl w:val="14625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6243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428C0"/>
    <w:multiLevelType w:val="hybridMultilevel"/>
    <w:tmpl w:val="0AD01F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F82218"/>
    <w:multiLevelType w:val="hybridMultilevel"/>
    <w:tmpl w:val="D5220188"/>
    <w:lvl w:ilvl="0" w:tplc="9176DD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C1693"/>
    <w:multiLevelType w:val="hybridMultilevel"/>
    <w:tmpl w:val="71CE7A56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8A6CEBA">
      <w:numFmt w:val="bullet"/>
      <w:lvlText w:val="-"/>
      <w:lvlJc w:val="left"/>
      <w:pPr>
        <w:ind w:left="1494" w:hanging="360"/>
      </w:pPr>
      <w:rPr>
        <w:rFonts w:ascii="Candara" w:eastAsia="Times New Roman" w:hAnsi="Candara" w:cs="Aria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7C2D16DD"/>
    <w:multiLevelType w:val="hybridMultilevel"/>
    <w:tmpl w:val="AB2091D6"/>
    <w:lvl w:ilvl="0" w:tplc="B89E362C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F350E8"/>
    <w:multiLevelType w:val="hybridMultilevel"/>
    <w:tmpl w:val="C474339E"/>
    <w:lvl w:ilvl="0" w:tplc="0A3034D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9"/>
  </w:num>
  <w:num w:numId="5">
    <w:abstractNumId w:val="17"/>
  </w:num>
  <w:num w:numId="6">
    <w:abstractNumId w:val="2"/>
  </w:num>
  <w:num w:numId="7">
    <w:abstractNumId w:val="1"/>
  </w:num>
  <w:num w:numId="8">
    <w:abstractNumId w:val="5"/>
  </w:num>
  <w:num w:numId="9">
    <w:abstractNumId w:val="18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  <w:num w:numId="14">
    <w:abstractNumId w:val="19"/>
  </w:num>
  <w:num w:numId="15">
    <w:abstractNumId w:val="15"/>
  </w:num>
  <w:num w:numId="16">
    <w:abstractNumId w:val="22"/>
  </w:num>
  <w:num w:numId="17">
    <w:abstractNumId w:val="10"/>
  </w:num>
  <w:num w:numId="18">
    <w:abstractNumId w:val="13"/>
  </w:num>
  <w:num w:numId="19">
    <w:abstractNumId w:val="0"/>
  </w:num>
  <w:num w:numId="20">
    <w:abstractNumId w:val="16"/>
  </w:num>
  <w:num w:numId="21">
    <w:abstractNumId w:val="14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11EEC"/>
    <w:rsid w:val="00057F2D"/>
    <w:rsid w:val="00060DA5"/>
    <w:rsid w:val="00067EBB"/>
    <w:rsid w:val="00072F32"/>
    <w:rsid w:val="000A57D6"/>
    <w:rsid w:val="000C12E7"/>
    <w:rsid w:val="000C4323"/>
    <w:rsid w:val="000C4BFA"/>
    <w:rsid w:val="000D07DC"/>
    <w:rsid w:val="000E2259"/>
    <w:rsid w:val="000E2DFF"/>
    <w:rsid w:val="00116FE1"/>
    <w:rsid w:val="00143CD4"/>
    <w:rsid w:val="00186FD5"/>
    <w:rsid w:val="001A5C5D"/>
    <w:rsid w:val="001F4F50"/>
    <w:rsid w:val="00246F51"/>
    <w:rsid w:val="0026227E"/>
    <w:rsid w:val="002636C1"/>
    <w:rsid w:val="002927EF"/>
    <w:rsid w:val="002E7EE3"/>
    <w:rsid w:val="002F7669"/>
    <w:rsid w:val="00325912"/>
    <w:rsid w:val="00330C37"/>
    <w:rsid w:val="00332125"/>
    <w:rsid w:val="0035170B"/>
    <w:rsid w:val="00376309"/>
    <w:rsid w:val="003848B6"/>
    <w:rsid w:val="00391AF8"/>
    <w:rsid w:val="003D2A64"/>
    <w:rsid w:val="004156A6"/>
    <w:rsid w:val="00461ABC"/>
    <w:rsid w:val="004C72A3"/>
    <w:rsid w:val="004D11F3"/>
    <w:rsid w:val="004F135D"/>
    <w:rsid w:val="005745D7"/>
    <w:rsid w:val="00596410"/>
    <w:rsid w:val="00596532"/>
    <w:rsid w:val="00596F70"/>
    <w:rsid w:val="005E21D4"/>
    <w:rsid w:val="00607334"/>
    <w:rsid w:val="00623AE4"/>
    <w:rsid w:val="00623C9C"/>
    <w:rsid w:val="00632C7B"/>
    <w:rsid w:val="00695631"/>
    <w:rsid w:val="006A05B8"/>
    <w:rsid w:val="006B0572"/>
    <w:rsid w:val="006C6A2E"/>
    <w:rsid w:val="006E2669"/>
    <w:rsid w:val="007306AA"/>
    <w:rsid w:val="007932AC"/>
    <w:rsid w:val="007D26C8"/>
    <w:rsid w:val="008024FB"/>
    <w:rsid w:val="00837F5B"/>
    <w:rsid w:val="008B237A"/>
    <w:rsid w:val="008B5975"/>
    <w:rsid w:val="008D6360"/>
    <w:rsid w:val="008F170D"/>
    <w:rsid w:val="00955377"/>
    <w:rsid w:val="00967AC3"/>
    <w:rsid w:val="00974343"/>
    <w:rsid w:val="009F3DF6"/>
    <w:rsid w:val="00A007AD"/>
    <w:rsid w:val="00A40959"/>
    <w:rsid w:val="00A4322F"/>
    <w:rsid w:val="00B4458B"/>
    <w:rsid w:val="00B56076"/>
    <w:rsid w:val="00B8210E"/>
    <w:rsid w:val="00BE5160"/>
    <w:rsid w:val="00BF58CB"/>
    <w:rsid w:val="00C138FF"/>
    <w:rsid w:val="00C4057E"/>
    <w:rsid w:val="00C61F6F"/>
    <w:rsid w:val="00C877AA"/>
    <w:rsid w:val="00C94C6F"/>
    <w:rsid w:val="00C97D54"/>
    <w:rsid w:val="00CB71BF"/>
    <w:rsid w:val="00CD47A1"/>
    <w:rsid w:val="00D1002C"/>
    <w:rsid w:val="00D44499"/>
    <w:rsid w:val="00D8084F"/>
    <w:rsid w:val="00DB4819"/>
    <w:rsid w:val="00DE6527"/>
    <w:rsid w:val="00EB4449"/>
    <w:rsid w:val="00EC1EB3"/>
    <w:rsid w:val="00EF3084"/>
    <w:rsid w:val="00EF7A59"/>
    <w:rsid w:val="00F021BD"/>
    <w:rsid w:val="00F159A4"/>
    <w:rsid w:val="00F21751"/>
    <w:rsid w:val="00F22F3D"/>
    <w:rsid w:val="00F233C6"/>
    <w:rsid w:val="00F418BD"/>
    <w:rsid w:val="00F53B2F"/>
    <w:rsid w:val="00F844D4"/>
    <w:rsid w:val="00F91550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cp:lastPrinted>2020-04-20T19:03:00Z</cp:lastPrinted>
  <dcterms:created xsi:type="dcterms:W3CDTF">2020-05-03T08:20:00Z</dcterms:created>
  <dcterms:modified xsi:type="dcterms:W3CDTF">2020-05-03T18:51:00Z</dcterms:modified>
</cp:coreProperties>
</file>