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426A8F" w:rsidRDefault="002927EF" w:rsidP="000463F3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426A8F" w:rsidTr="00596532">
        <w:tc>
          <w:tcPr>
            <w:tcW w:w="10485" w:type="dxa"/>
            <w:gridSpan w:val="3"/>
          </w:tcPr>
          <w:p w:rsidR="00596532" w:rsidRPr="00426A8F" w:rsidRDefault="00596532" w:rsidP="000D07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26A8F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426A8F" w:rsidRDefault="00596532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426A8F" w:rsidRDefault="00752DCA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14B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96532" w:rsidRPr="00426A8F" w:rsidTr="00F844D4">
        <w:tc>
          <w:tcPr>
            <w:tcW w:w="3681" w:type="dxa"/>
          </w:tcPr>
          <w:p w:rsidR="00BE5160" w:rsidRPr="00426A8F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96532" w:rsidRPr="00426A8F" w:rsidRDefault="00BE5160" w:rsidP="00B6014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26A8F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3260" w:type="dxa"/>
          </w:tcPr>
          <w:p w:rsidR="00BE5160" w:rsidRPr="00426A8F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426A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426A8F" w:rsidRDefault="00426A8F" w:rsidP="00C405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BE5160" w:rsidRPr="00426A8F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C4057E" w:rsidRPr="00426A8F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BE5160" w:rsidRPr="00426A8F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544" w:type="dxa"/>
          </w:tcPr>
          <w:p w:rsidR="00BE5160" w:rsidRPr="00426A8F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96532" w:rsidRPr="00426A8F" w:rsidRDefault="00B6014B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426A8F" w:rsidTr="00596532">
        <w:tc>
          <w:tcPr>
            <w:tcW w:w="10485" w:type="dxa"/>
            <w:gridSpan w:val="3"/>
          </w:tcPr>
          <w:p w:rsidR="00011EEC" w:rsidRPr="00426A8F" w:rsidRDefault="00C4057E" w:rsidP="008024FB">
            <w:pPr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Tema: Kako se učimo, ponavljamo in utrjujemo?</w:t>
            </w:r>
          </w:p>
          <w:p w:rsidR="008024FB" w:rsidRPr="00426A8F" w:rsidRDefault="008024FB" w:rsidP="00802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EC" w:rsidRPr="00426A8F" w:rsidTr="00596532">
        <w:tc>
          <w:tcPr>
            <w:tcW w:w="10485" w:type="dxa"/>
            <w:gridSpan w:val="3"/>
          </w:tcPr>
          <w:p w:rsidR="00011EEC" w:rsidRPr="00426A8F" w:rsidRDefault="00F021BD" w:rsidP="00426A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  <w:r w:rsidR="00C4057E" w:rsidRPr="00426A8F">
              <w:rPr>
                <w:rFonts w:ascii="Arial" w:hAnsi="Arial" w:cs="Arial"/>
                <w:sz w:val="24"/>
                <w:szCs w:val="24"/>
              </w:rPr>
              <w:t xml:space="preserve">SDZ 2, str. </w:t>
            </w:r>
            <w:r w:rsidR="00426A8F" w:rsidRPr="00426A8F">
              <w:rPr>
                <w:rFonts w:ascii="Arial" w:hAnsi="Arial" w:cs="Arial"/>
                <w:sz w:val="24"/>
                <w:szCs w:val="24"/>
              </w:rPr>
              <w:t>70</w:t>
            </w:r>
            <w:r w:rsidR="00C4057E" w:rsidRPr="00426A8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6A8F" w:rsidRPr="00426A8F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596532" w:rsidRPr="00426A8F" w:rsidTr="00596532">
        <w:tc>
          <w:tcPr>
            <w:tcW w:w="10485" w:type="dxa"/>
            <w:gridSpan w:val="3"/>
          </w:tcPr>
          <w:p w:rsidR="00596532" w:rsidRPr="00426A8F" w:rsidRDefault="006A05B8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C4057E" w:rsidRPr="00426A8F" w:rsidRDefault="00C4057E" w:rsidP="00C4057E">
            <w:pPr>
              <w:pStyle w:val="Odstavekseznam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Ponavljanje in utrjevanje znanja</w:t>
            </w:r>
          </w:p>
          <w:p w:rsidR="00F021BD" w:rsidRPr="00426A8F" w:rsidRDefault="00F021BD" w:rsidP="000D07DC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426A8F" w:rsidTr="00596532">
        <w:tc>
          <w:tcPr>
            <w:tcW w:w="10485" w:type="dxa"/>
            <w:gridSpan w:val="3"/>
          </w:tcPr>
          <w:p w:rsidR="006A05B8" w:rsidRPr="00426A8F" w:rsidRDefault="006A05B8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426A8F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C4057E" w:rsidRPr="00426A8F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utrdil/a svoje znanje o branju, razumevanju in vrednotenju opisa poklica,</w:t>
            </w:r>
          </w:p>
          <w:p w:rsidR="00C4057E" w:rsidRPr="00426A8F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poimenoval/a poklice moških in ženskih oseb,</w:t>
            </w:r>
          </w:p>
          <w:p w:rsidR="00C4057E" w:rsidRPr="00426A8F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vstavil/ vejice pri naštevanju,</w:t>
            </w:r>
          </w:p>
          <w:p w:rsidR="00C4057E" w:rsidRPr="00426A8F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povzel/a vsebino opisa poklica z miselnim vzorcem (tj. navajanje bistvenih podatkov),</w:t>
            </w:r>
          </w:p>
          <w:p w:rsidR="00C4057E" w:rsidRPr="00426A8F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uporabljal/a svoje znanje v vsakdanjem življenju,</w:t>
            </w:r>
          </w:p>
          <w:p w:rsidR="00C4057E" w:rsidRPr="00426A8F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Utemeljil/a svoje mnenje.</w:t>
            </w:r>
          </w:p>
          <w:p w:rsidR="00C4057E" w:rsidRPr="00426A8F" w:rsidRDefault="00C4057E" w:rsidP="00C4057E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6532" w:rsidRPr="00426A8F" w:rsidTr="00596532">
        <w:tc>
          <w:tcPr>
            <w:tcW w:w="10485" w:type="dxa"/>
            <w:gridSpan w:val="3"/>
          </w:tcPr>
          <w:p w:rsidR="00974343" w:rsidRDefault="008024FB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Potek dela: </w:t>
            </w:r>
          </w:p>
          <w:p w:rsidR="00426A8F" w:rsidRDefault="00B6014B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Danes nadaljuješ torkovo </w:t>
            </w:r>
            <w:r w:rsid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delo.</w:t>
            </w:r>
          </w:p>
          <w:p w:rsidR="00426A8F" w:rsidRPr="00426A8F" w:rsidRDefault="00426A8F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26A8F" w:rsidRPr="00426A8F" w:rsidRDefault="00426A8F" w:rsidP="00426A8F">
            <w:pPr>
              <w:numPr>
                <w:ilvl w:val="0"/>
                <w:numId w:val="18"/>
              </w:numPr>
              <w:tabs>
                <w:tab w:val="num" w:pos="28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SDZ 2, str. 70</w:t>
            </w:r>
          </w:p>
          <w:p w:rsidR="00426A8F" w:rsidRPr="00426A8F" w:rsidRDefault="00426A8F" w:rsidP="00426A8F">
            <w:pPr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426A8F" w:rsidRPr="00426A8F" w:rsidRDefault="00426A8F" w:rsidP="00426A8F">
            <w:pPr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6. naloga</w:t>
            </w:r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 to nalogi </w:t>
            </w: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juješ </w:t>
            </w: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svoje znanje, kako si pri branju pomagamo z miselnim vzorcem.</w:t>
            </w:r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Pomagaj si z besedilom na strani 69.</w:t>
            </w:r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Pogovori se pa sam s sabo.</w:t>
            </w:r>
          </w:p>
          <w:p w:rsidR="00426A8F" w:rsidRPr="00426A8F" w:rsidRDefault="00426A8F" w:rsidP="00426A8F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26A8F" w:rsidRPr="00426A8F" w:rsidRDefault="00426A8F" w:rsidP="00426A8F">
            <w:pPr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7. naloga </w:t>
            </w:r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 nalogo boš utrdil/a </w:t>
            </w: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pisanje besedila.</w:t>
            </w:r>
          </w:p>
          <w:p w:rsidR="00426A8F" w:rsidRPr="00426A8F" w:rsidRDefault="00426A8F" w:rsidP="00426A8F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26A8F" w:rsidRPr="00426A8F" w:rsidRDefault="00426A8F" w:rsidP="00426A8F">
            <w:pPr>
              <w:numPr>
                <w:ilvl w:val="0"/>
                <w:numId w:val="18"/>
              </w:numPr>
              <w:tabs>
                <w:tab w:val="num" w:pos="28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SDZ 2, str. 71</w:t>
            </w:r>
          </w:p>
          <w:p w:rsidR="00426A8F" w:rsidRPr="00426A8F" w:rsidRDefault="00426A8F" w:rsidP="00426A8F">
            <w:pPr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Razmisli in odgovori. </w:t>
            </w:r>
          </w:p>
          <w:p w:rsid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Preberi vprašanja naših junakov in jim odgovori. </w:t>
            </w:r>
          </w:p>
          <w:p w:rsidR="00B6014B" w:rsidRDefault="00B6014B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6014B" w:rsidRDefault="00B6014B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6014B" w:rsidRDefault="00B6014B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6014B" w:rsidRDefault="00B6014B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6014B" w:rsidRPr="00426A8F" w:rsidRDefault="00B6014B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26A8F" w:rsidRPr="00426A8F" w:rsidRDefault="00426A8F" w:rsidP="00426A8F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Naslednje naloge napiši v zvezek za SLJ.</w:t>
            </w:r>
          </w:p>
          <w:p w:rsidR="00B6014B" w:rsidRDefault="00B6014B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6014B" w:rsidRDefault="00B6014B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1. Poimenovanjem za različne poklice pripiši ženske oblike.</w:t>
            </w:r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26A8F" w:rsidRPr="00426A8F" w:rsidRDefault="00426A8F" w:rsidP="00426A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vrtnar _________________________                  arhitekt ___________________________</w:t>
            </w:r>
          </w:p>
          <w:p w:rsidR="00426A8F" w:rsidRPr="00426A8F" w:rsidRDefault="00426A8F" w:rsidP="00426A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igralec ________________________                   novinar ___________________________</w:t>
            </w:r>
          </w:p>
          <w:p w:rsidR="00426A8F" w:rsidRDefault="00426A8F" w:rsidP="00426A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znanstvenik ____________________                   živinozdravnik _____________________</w:t>
            </w:r>
          </w:p>
          <w:p w:rsidR="00426A8F" w:rsidRPr="00426A8F" w:rsidRDefault="00426A8F" w:rsidP="00426A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26A8F" w:rsidRDefault="00426A8F" w:rsidP="00426A8F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426A8F" w:rsidRPr="00426A8F" w:rsidRDefault="00426A8F" w:rsidP="00426A8F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l-SI"/>
              </w:rPr>
            </w:pPr>
            <w:r w:rsidRPr="00426A8F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l-SI"/>
              </w:rPr>
              <w:t>Za tiste učence, ki zmorejo in želijo več:</w:t>
            </w:r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Ustrezno poveži.</w:t>
            </w:r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426A8F" w:rsidRPr="00426A8F" w:rsidTr="009E60E1">
              <w:tc>
                <w:tcPr>
                  <w:tcW w:w="4606" w:type="dxa"/>
                </w:tcPr>
                <w:p w:rsidR="00426A8F" w:rsidRPr="00426A8F" w:rsidRDefault="00426A8F" w:rsidP="00426A8F">
                  <w:pPr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26A8F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Krovec</w:t>
                  </w:r>
                </w:p>
                <w:p w:rsidR="00426A8F" w:rsidRPr="00426A8F" w:rsidRDefault="00426A8F" w:rsidP="00426A8F">
                  <w:pPr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26A8F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Krojač</w:t>
                  </w:r>
                </w:p>
                <w:p w:rsidR="00426A8F" w:rsidRPr="00426A8F" w:rsidRDefault="00426A8F" w:rsidP="00426A8F">
                  <w:pPr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26A8F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Kmet</w:t>
                  </w:r>
                </w:p>
                <w:p w:rsidR="00426A8F" w:rsidRPr="00426A8F" w:rsidRDefault="00426A8F" w:rsidP="00426A8F">
                  <w:pPr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26A8F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Strugar</w:t>
                  </w:r>
                </w:p>
                <w:p w:rsidR="00426A8F" w:rsidRPr="00426A8F" w:rsidRDefault="00426A8F" w:rsidP="00426A8F">
                  <w:pPr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26A8F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Rudar</w:t>
                  </w:r>
                </w:p>
                <w:p w:rsidR="00426A8F" w:rsidRPr="00426A8F" w:rsidRDefault="00426A8F" w:rsidP="00426A8F">
                  <w:pPr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426A8F" w:rsidRPr="00426A8F" w:rsidRDefault="00426A8F" w:rsidP="00426A8F">
                  <w:pPr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426A8F" w:rsidRDefault="00426A8F" w:rsidP="00426A8F">
                  <w:pPr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426A8F" w:rsidRPr="00426A8F" w:rsidRDefault="00426A8F" w:rsidP="00426A8F">
                  <w:pPr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4606" w:type="dxa"/>
                </w:tcPr>
                <w:p w:rsidR="00426A8F" w:rsidRPr="00426A8F" w:rsidRDefault="00426A8F" w:rsidP="00426A8F">
                  <w:pPr>
                    <w:numPr>
                      <w:ilvl w:val="0"/>
                      <w:numId w:val="18"/>
                    </w:numPr>
                    <w:spacing w:line="36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26A8F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pridobiva rudo.</w:t>
                  </w:r>
                </w:p>
                <w:p w:rsidR="00426A8F" w:rsidRPr="00426A8F" w:rsidRDefault="00426A8F" w:rsidP="00426A8F">
                  <w:pPr>
                    <w:numPr>
                      <w:ilvl w:val="0"/>
                      <w:numId w:val="18"/>
                    </w:numPr>
                    <w:spacing w:line="36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26A8F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kroji in šiva obleke, perilo in druge tekstilne izdelke. </w:t>
                  </w:r>
                </w:p>
                <w:p w:rsidR="00426A8F" w:rsidRPr="00426A8F" w:rsidRDefault="00426A8F" w:rsidP="00426A8F">
                  <w:pPr>
                    <w:numPr>
                      <w:ilvl w:val="0"/>
                      <w:numId w:val="18"/>
                    </w:numPr>
                    <w:spacing w:line="36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26A8F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skrbi za živali in pridelavo poljščin.</w:t>
                  </w:r>
                </w:p>
                <w:p w:rsidR="00426A8F" w:rsidRPr="00426A8F" w:rsidRDefault="00426A8F" w:rsidP="00426A8F">
                  <w:pPr>
                    <w:numPr>
                      <w:ilvl w:val="0"/>
                      <w:numId w:val="21"/>
                    </w:numPr>
                    <w:spacing w:line="36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26A8F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 strešno kritino pokriva strehe različnih objektov.</w:t>
                  </w:r>
                </w:p>
                <w:p w:rsidR="00426A8F" w:rsidRPr="00426A8F" w:rsidRDefault="00426A8F" w:rsidP="00426A8F">
                  <w:pPr>
                    <w:numPr>
                      <w:ilvl w:val="0"/>
                      <w:numId w:val="21"/>
                    </w:numPr>
                    <w:spacing w:line="36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26A8F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 struženjem obdeluje kovino.</w:t>
                  </w:r>
                </w:p>
                <w:p w:rsidR="00426A8F" w:rsidRPr="00426A8F" w:rsidRDefault="00426A8F" w:rsidP="00426A8F">
                  <w:pPr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26A8F" w:rsidRPr="00426A8F" w:rsidRDefault="00426A8F" w:rsidP="00426A8F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Vstavi vejice, kjer je potrebno.</w:t>
            </w:r>
          </w:p>
          <w:p w:rsidR="00426A8F" w:rsidRPr="00426A8F" w:rsidRDefault="00426A8F" w:rsidP="00426A8F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426A8F" w:rsidRPr="00426A8F" w:rsidRDefault="00426A8F" w:rsidP="00426A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Mama je na vrtu posadila solato peteršilj redkev in korenje. </w:t>
            </w:r>
          </w:p>
          <w:p w:rsidR="00426A8F" w:rsidRPr="00426A8F" w:rsidRDefault="00426A8F" w:rsidP="00426A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 dedkovem sadovnjaku rastejo jablane hruške in slive. </w:t>
            </w:r>
          </w:p>
          <w:p w:rsidR="00426A8F" w:rsidRPr="00426A8F" w:rsidRDefault="00426A8F" w:rsidP="00426A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izletu smo si ogledali Celje in njegovo okolico.</w:t>
            </w:r>
          </w:p>
          <w:p w:rsidR="00426A8F" w:rsidRPr="00426A8F" w:rsidRDefault="00426A8F" w:rsidP="00426A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 mizi so bili zanimivi pogrinjki  kristalni kozarci in srebrni pribor. </w:t>
            </w:r>
          </w:p>
          <w:p w:rsidR="00426A8F" w:rsidRPr="00426A8F" w:rsidRDefault="00426A8F" w:rsidP="00426A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Luka je pri svojem delu uporabil šestilo risalni list in ravnilo. </w:t>
            </w:r>
          </w:p>
          <w:p w:rsidR="00426A8F" w:rsidRPr="00426A8F" w:rsidRDefault="00426A8F" w:rsidP="00426A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Kdo pri svojem delu uporablja škarje glavnik in ogledalo? </w:t>
            </w:r>
          </w:p>
          <w:p w:rsidR="00426A8F" w:rsidRPr="00426A8F" w:rsidRDefault="00426A8F" w:rsidP="00426A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A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Dvoživke so prilagojene življenju v vodi in na kopnem. </w:t>
            </w:r>
          </w:p>
          <w:p w:rsidR="00974343" w:rsidRPr="00426A8F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D07DC" w:rsidRPr="00426A8F" w:rsidRDefault="000D07DC" w:rsidP="00426A8F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6532" w:rsidRPr="00426A8F" w:rsidTr="00596532">
        <w:tc>
          <w:tcPr>
            <w:tcW w:w="10485" w:type="dxa"/>
            <w:gridSpan w:val="3"/>
          </w:tcPr>
          <w:p w:rsidR="0026227E" w:rsidRPr="00426A8F" w:rsidRDefault="0026227E" w:rsidP="000D07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6A8F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26227E" w:rsidRPr="00426A8F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26227E" w:rsidRPr="00426A8F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26227E" w:rsidRPr="00426A8F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426A8F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26227E" w:rsidRPr="00426A8F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27E" w:rsidRPr="00426A8F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3C6" w:rsidRPr="00426A8F" w:rsidRDefault="00F233C6" w:rsidP="000D0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7669" w:rsidRPr="00426A8F" w:rsidRDefault="002F7669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B4458B" w:rsidRDefault="00B4458B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B6014B" w:rsidRDefault="00B6014B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B6014B" w:rsidRDefault="00B6014B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B6014B" w:rsidRPr="00426A8F" w:rsidRDefault="00B6014B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974343" w:rsidRPr="00426A8F" w:rsidRDefault="00974343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974343" w:rsidRDefault="002A1135" w:rsidP="000D07D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Rešitve:</w:t>
      </w:r>
    </w:p>
    <w:p w:rsidR="002A1135" w:rsidRPr="002A1135" w:rsidRDefault="002A1135" w:rsidP="002A1135">
      <w:pPr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1. </w:t>
      </w:r>
    </w:p>
    <w:p w:rsidR="002A1135" w:rsidRPr="002A1135" w:rsidRDefault="002A1135" w:rsidP="002A1135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vrtnar  - vrtnarica                                  arhitekt - arhitektka</w:t>
      </w:r>
    </w:p>
    <w:p w:rsidR="002A1135" w:rsidRPr="002A1135" w:rsidRDefault="002A1135" w:rsidP="002A1135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igralec - igralka                                     novinar - novinarka</w:t>
      </w:r>
    </w:p>
    <w:p w:rsidR="002A1135" w:rsidRDefault="002A1135" w:rsidP="002A1135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znanstvenik  - znanstvenica                 živinozdravnik 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–</w:t>
      </w: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živinozdravnica</w:t>
      </w:r>
    </w:p>
    <w:p w:rsidR="002A1135" w:rsidRPr="002A1135" w:rsidRDefault="002A1135" w:rsidP="002A1135">
      <w:pPr>
        <w:spacing w:line="276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2A1135" w:rsidRPr="00426A8F" w:rsidRDefault="002A1135" w:rsidP="002A1135">
      <w:pPr>
        <w:spacing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2.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286"/>
      </w:tblGrid>
      <w:tr w:rsidR="002A1135" w:rsidRPr="00426A8F" w:rsidTr="002A1135">
        <w:trPr>
          <w:trHeight w:val="2444"/>
        </w:trPr>
        <w:tc>
          <w:tcPr>
            <w:tcW w:w="8926" w:type="dxa"/>
          </w:tcPr>
          <w:p w:rsidR="002A1135" w:rsidRPr="002A1135" w:rsidRDefault="002A1135" w:rsidP="009E60E1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2A113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Krovec - s strešno kritino pokriva strehe različnih objektov.</w:t>
            </w:r>
          </w:p>
          <w:p w:rsidR="002A1135" w:rsidRPr="002A1135" w:rsidRDefault="002A1135" w:rsidP="002A1135">
            <w:pPr>
              <w:spacing w:line="360" w:lineRule="auto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2A113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Krojač kroji in šiva obleke, perilo in druge tekstilne izdelke. </w:t>
            </w:r>
          </w:p>
          <w:p w:rsidR="002A1135" w:rsidRPr="002A1135" w:rsidRDefault="002A1135" w:rsidP="002A1135">
            <w:pPr>
              <w:spacing w:line="360" w:lineRule="auto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2A113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Kmet skrbi za živali in pridelavo poljščin.</w:t>
            </w:r>
          </w:p>
          <w:p w:rsidR="002A1135" w:rsidRPr="002A1135" w:rsidRDefault="002A1135" w:rsidP="002A1135">
            <w:pPr>
              <w:spacing w:line="360" w:lineRule="auto"/>
              <w:contextualSpacing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2A113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Strugar s struženjem obdeluje kovino.</w:t>
            </w:r>
          </w:p>
          <w:p w:rsidR="002A1135" w:rsidRPr="00426A8F" w:rsidRDefault="002A1135" w:rsidP="009E60E1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A113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Rudar pridobiva rudo.</w:t>
            </w:r>
          </w:p>
        </w:tc>
        <w:tc>
          <w:tcPr>
            <w:tcW w:w="286" w:type="dxa"/>
          </w:tcPr>
          <w:p w:rsidR="002A1135" w:rsidRPr="00426A8F" w:rsidRDefault="002A1135" w:rsidP="002A1135">
            <w:pPr>
              <w:spacing w:line="36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2A1135" w:rsidRDefault="002A1135" w:rsidP="000D07D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2A1135" w:rsidRPr="002A1135" w:rsidRDefault="002A1135" w:rsidP="002A1135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Mama je na vrtu posadila solato, peteršilj, redkev in korenje. </w:t>
      </w:r>
    </w:p>
    <w:p w:rsidR="002A1135" w:rsidRPr="002A1135" w:rsidRDefault="002A1135" w:rsidP="002A1135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V dedkovem sadovnjaku rastejo jablane, hruške in slive. </w:t>
      </w:r>
    </w:p>
    <w:p w:rsidR="002A1135" w:rsidRPr="002A1135" w:rsidRDefault="002A1135" w:rsidP="002A1135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Na izletu smo si ogledali Celje in njegovo okolico.</w:t>
      </w:r>
    </w:p>
    <w:p w:rsidR="002A1135" w:rsidRPr="002A1135" w:rsidRDefault="002A1135" w:rsidP="002A1135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Na mizi so bili zanimivi pogrinjki, kristalni kozarci in srebrni pribor. </w:t>
      </w:r>
    </w:p>
    <w:p w:rsidR="002A1135" w:rsidRPr="002A1135" w:rsidRDefault="002A1135" w:rsidP="002A1135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Luka je pri svojem delu uporabil šestilo, risalni list in ravnilo. </w:t>
      </w:r>
    </w:p>
    <w:p w:rsidR="002A1135" w:rsidRPr="002A1135" w:rsidRDefault="002A1135" w:rsidP="002A1135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Kdo pri svojem delu uporablja škarje, glavnik in ogledalo? </w:t>
      </w:r>
    </w:p>
    <w:p w:rsidR="002A1135" w:rsidRPr="002A1135" w:rsidRDefault="002A1135" w:rsidP="002A1135">
      <w:p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A113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Dvoživke so prilagojene življenju v vodi in na kopnem. </w:t>
      </w:r>
    </w:p>
    <w:p w:rsidR="002A1135" w:rsidRPr="00426A8F" w:rsidRDefault="002A1135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A1135" w:rsidRPr="00426A8F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64" w:rsidRDefault="00021164" w:rsidP="00596532">
      <w:pPr>
        <w:spacing w:after="0" w:line="240" w:lineRule="auto"/>
      </w:pPr>
      <w:r>
        <w:separator/>
      </w:r>
    </w:p>
  </w:endnote>
  <w:endnote w:type="continuationSeparator" w:id="0">
    <w:p w:rsidR="00021164" w:rsidRDefault="00021164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64" w:rsidRDefault="00021164" w:rsidP="00596532">
      <w:pPr>
        <w:spacing w:after="0" w:line="240" w:lineRule="auto"/>
      </w:pPr>
      <w:r>
        <w:separator/>
      </w:r>
    </w:p>
  </w:footnote>
  <w:footnote w:type="continuationSeparator" w:id="0">
    <w:p w:rsidR="00021164" w:rsidRDefault="00021164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AA" w:rsidRDefault="00C877AA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6D5"/>
    <w:multiLevelType w:val="hybridMultilevel"/>
    <w:tmpl w:val="20EC66FE"/>
    <w:lvl w:ilvl="0" w:tplc="3966481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062E9"/>
    <w:multiLevelType w:val="hybridMultilevel"/>
    <w:tmpl w:val="FF806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6BEF"/>
    <w:multiLevelType w:val="hybridMultilevel"/>
    <w:tmpl w:val="55E81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6373E"/>
    <w:multiLevelType w:val="hybridMultilevel"/>
    <w:tmpl w:val="860AB9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A3535"/>
    <w:multiLevelType w:val="hybridMultilevel"/>
    <w:tmpl w:val="FF60C3B2"/>
    <w:lvl w:ilvl="0" w:tplc="33769BD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911042F"/>
    <w:multiLevelType w:val="hybridMultilevel"/>
    <w:tmpl w:val="964A1A6C"/>
    <w:lvl w:ilvl="0" w:tplc="33A4A10A">
      <w:start w:val="1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FC87340"/>
    <w:multiLevelType w:val="hybridMultilevel"/>
    <w:tmpl w:val="D7428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D6E76F3"/>
    <w:multiLevelType w:val="hybridMultilevel"/>
    <w:tmpl w:val="14625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428C0"/>
    <w:multiLevelType w:val="hybridMultilevel"/>
    <w:tmpl w:val="0AD01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F82218"/>
    <w:multiLevelType w:val="hybridMultilevel"/>
    <w:tmpl w:val="D5220188"/>
    <w:lvl w:ilvl="0" w:tplc="9176DD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7FF350E8"/>
    <w:multiLevelType w:val="hybridMultilevel"/>
    <w:tmpl w:val="C474339E"/>
    <w:lvl w:ilvl="0" w:tplc="0A3034D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6"/>
  </w:num>
  <w:num w:numId="9">
    <w:abstractNumId w:val="17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18"/>
  </w:num>
  <w:num w:numId="15">
    <w:abstractNumId w:val="14"/>
  </w:num>
  <w:num w:numId="16">
    <w:abstractNumId w:val="20"/>
  </w:num>
  <w:num w:numId="17">
    <w:abstractNumId w:val="10"/>
  </w:num>
  <w:num w:numId="18">
    <w:abstractNumId w:val="13"/>
  </w:num>
  <w:num w:numId="19">
    <w:abstractNumId w:val="0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21164"/>
    <w:rsid w:val="000463F3"/>
    <w:rsid w:val="00057F2D"/>
    <w:rsid w:val="00060DA5"/>
    <w:rsid w:val="00067EBB"/>
    <w:rsid w:val="00072F32"/>
    <w:rsid w:val="000A57D6"/>
    <w:rsid w:val="000C4323"/>
    <w:rsid w:val="000C4BFA"/>
    <w:rsid w:val="000D07DC"/>
    <w:rsid w:val="000E2DFF"/>
    <w:rsid w:val="00116FE1"/>
    <w:rsid w:val="00143CD4"/>
    <w:rsid w:val="00186FD5"/>
    <w:rsid w:val="001A5C5D"/>
    <w:rsid w:val="001F4F50"/>
    <w:rsid w:val="00246F51"/>
    <w:rsid w:val="0026227E"/>
    <w:rsid w:val="002927EF"/>
    <w:rsid w:val="002A1135"/>
    <w:rsid w:val="002E7EE3"/>
    <w:rsid w:val="002F7669"/>
    <w:rsid w:val="00332125"/>
    <w:rsid w:val="0035170B"/>
    <w:rsid w:val="00376309"/>
    <w:rsid w:val="003848B6"/>
    <w:rsid w:val="00391AF8"/>
    <w:rsid w:val="003D2A64"/>
    <w:rsid w:val="00426A8F"/>
    <w:rsid w:val="00461ABC"/>
    <w:rsid w:val="004C72A3"/>
    <w:rsid w:val="004D11F3"/>
    <w:rsid w:val="004F135D"/>
    <w:rsid w:val="005745D7"/>
    <w:rsid w:val="00596410"/>
    <w:rsid w:val="00596532"/>
    <w:rsid w:val="00596F70"/>
    <w:rsid w:val="005E21D4"/>
    <w:rsid w:val="00623AE4"/>
    <w:rsid w:val="00623C9C"/>
    <w:rsid w:val="006A05B8"/>
    <w:rsid w:val="006B0572"/>
    <w:rsid w:val="006C6A2E"/>
    <w:rsid w:val="006E2669"/>
    <w:rsid w:val="007306AA"/>
    <w:rsid w:val="00752DCA"/>
    <w:rsid w:val="007932AC"/>
    <w:rsid w:val="007D26C8"/>
    <w:rsid w:val="008024FB"/>
    <w:rsid w:val="00837F5B"/>
    <w:rsid w:val="008B237A"/>
    <w:rsid w:val="008B5975"/>
    <w:rsid w:val="008D6360"/>
    <w:rsid w:val="008F170D"/>
    <w:rsid w:val="00967AC3"/>
    <w:rsid w:val="00974343"/>
    <w:rsid w:val="009F3DF6"/>
    <w:rsid w:val="00A007AD"/>
    <w:rsid w:val="00A40959"/>
    <w:rsid w:val="00A4322F"/>
    <w:rsid w:val="00B4458B"/>
    <w:rsid w:val="00B56076"/>
    <w:rsid w:val="00B6014B"/>
    <w:rsid w:val="00B8210E"/>
    <w:rsid w:val="00BA59A8"/>
    <w:rsid w:val="00BE5160"/>
    <w:rsid w:val="00BF58CB"/>
    <w:rsid w:val="00C138FF"/>
    <w:rsid w:val="00C4057E"/>
    <w:rsid w:val="00C61F6F"/>
    <w:rsid w:val="00C877AA"/>
    <w:rsid w:val="00C94C6F"/>
    <w:rsid w:val="00C97D54"/>
    <w:rsid w:val="00CB71BF"/>
    <w:rsid w:val="00D1002C"/>
    <w:rsid w:val="00D8084F"/>
    <w:rsid w:val="00E740BB"/>
    <w:rsid w:val="00EC1EB3"/>
    <w:rsid w:val="00EF3084"/>
    <w:rsid w:val="00EF7A59"/>
    <w:rsid w:val="00F021BD"/>
    <w:rsid w:val="00F159A4"/>
    <w:rsid w:val="00F21751"/>
    <w:rsid w:val="00F22F3D"/>
    <w:rsid w:val="00F233C6"/>
    <w:rsid w:val="00F418BD"/>
    <w:rsid w:val="00F53B2F"/>
    <w:rsid w:val="00F844D4"/>
    <w:rsid w:val="00F91550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2020-04-20T19:03:00Z</cp:lastPrinted>
  <dcterms:created xsi:type="dcterms:W3CDTF">2020-04-23T12:18:00Z</dcterms:created>
  <dcterms:modified xsi:type="dcterms:W3CDTF">2020-05-05T14:30:00Z</dcterms:modified>
</cp:coreProperties>
</file>