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9" w:rsidRPr="00E1389F" w:rsidRDefault="00EF7A59" w:rsidP="00A576C0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E1389F" w:rsidTr="00A45F6E">
        <w:tc>
          <w:tcPr>
            <w:tcW w:w="10456" w:type="dxa"/>
            <w:gridSpan w:val="4"/>
          </w:tcPr>
          <w:p w:rsidR="005C3D1C" w:rsidRPr="00E1389F" w:rsidRDefault="005C3D1C" w:rsidP="00A576C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E1389F" w:rsidRDefault="005C3D1C" w:rsidP="00A576C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1389F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5509BA" w:rsidRDefault="005C3D1C" w:rsidP="00A576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09BA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E1389F" w:rsidRDefault="005509BA" w:rsidP="00A576C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E1389F" w:rsidTr="005C3D1C">
        <w:tc>
          <w:tcPr>
            <w:tcW w:w="2614" w:type="dxa"/>
          </w:tcPr>
          <w:p w:rsidR="005C3D1C" w:rsidRPr="00E1389F" w:rsidRDefault="005C3D1C" w:rsidP="00A576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89F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E1389F" w:rsidRDefault="00394A1B" w:rsidP="00A576C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1389F">
              <w:rPr>
                <w:rFonts w:ascii="Arial" w:hAnsi="Arial" w:cs="Arial"/>
                <w:color w:val="FF0000"/>
                <w:sz w:val="24"/>
                <w:szCs w:val="24"/>
              </w:rPr>
              <w:t>SLJ</w:t>
            </w:r>
            <w:r w:rsidR="00C01937" w:rsidRPr="00E1389F">
              <w:rPr>
                <w:rFonts w:ascii="Arial" w:hAnsi="Arial" w:cs="Arial"/>
                <w:color w:val="FF0000"/>
                <w:sz w:val="24"/>
                <w:szCs w:val="24"/>
              </w:rPr>
              <w:t xml:space="preserve"> in LUM</w:t>
            </w:r>
          </w:p>
        </w:tc>
        <w:tc>
          <w:tcPr>
            <w:tcW w:w="2614" w:type="dxa"/>
          </w:tcPr>
          <w:p w:rsidR="005C3D1C" w:rsidRPr="00E1389F" w:rsidRDefault="005C3D1C" w:rsidP="00A576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89F">
              <w:rPr>
                <w:rFonts w:ascii="Arial" w:hAnsi="Arial" w:cs="Arial"/>
                <w:sz w:val="24"/>
                <w:szCs w:val="24"/>
              </w:rPr>
              <w:t xml:space="preserve">Zaporedna št. ure: </w:t>
            </w:r>
          </w:p>
          <w:p w:rsidR="00CD1B27" w:rsidRPr="00E1389F" w:rsidRDefault="00683190" w:rsidP="00D238F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144</w:t>
            </w:r>
            <w:r w:rsidR="00DC5690" w:rsidRPr="00E1389F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C01937" w:rsidRPr="00E1389F">
              <w:rPr>
                <w:rFonts w:ascii="Arial" w:hAnsi="Arial" w:cs="Arial"/>
                <w:color w:val="FF0000"/>
                <w:sz w:val="24"/>
                <w:szCs w:val="24"/>
              </w:rPr>
              <w:t xml:space="preserve"> in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54. + 55</w:t>
            </w:r>
            <w:r w:rsidR="005438F2" w:rsidRPr="00E1389F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4" w:type="dxa"/>
          </w:tcPr>
          <w:p w:rsidR="005C3D1C" w:rsidRPr="00E1389F" w:rsidRDefault="005C3D1C" w:rsidP="00A576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89F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E1389F" w:rsidRDefault="00C01937" w:rsidP="002674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89F"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  <w:r w:rsidR="005C3D1C" w:rsidRPr="00E1389F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267456" w:rsidRPr="00E1389F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5C3D1C" w:rsidRPr="00E1389F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E1389F" w:rsidRDefault="005C3D1C" w:rsidP="00A576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89F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E1389F" w:rsidRDefault="005509BA" w:rsidP="00A576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E1389F" w:rsidTr="00A45F6E">
        <w:tc>
          <w:tcPr>
            <w:tcW w:w="10456" w:type="dxa"/>
            <w:gridSpan w:val="4"/>
          </w:tcPr>
          <w:p w:rsidR="005C3D1C" w:rsidRPr="00E1389F" w:rsidRDefault="005C3D1C" w:rsidP="00C019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1389F">
              <w:rPr>
                <w:rFonts w:ascii="Arial" w:hAnsi="Arial" w:cs="Arial"/>
                <w:sz w:val="24"/>
                <w:szCs w:val="24"/>
              </w:rPr>
              <w:t>Tema:</w:t>
            </w:r>
            <w:r w:rsidR="009B3E24" w:rsidRPr="00E138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7456" w:rsidRPr="00E1389F">
              <w:rPr>
                <w:rFonts w:ascii="Arial" w:hAnsi="Arial" w:cs="Arial"/>
                <w:sz w:val="24"/>
                <w:szCs w:val="24"/>
              </w:rPr>
              <w:t xml:space="preserve">Ogled lutkovne predstave Lutkovnega gledališča Ljubljana: </w:t>
            </w:r>
            <w:r w:rsidR="00C01937" w:rsidRPr="00E1389F">
              <w:rPr>
                <w:rFonts w:ascii="Arial" w:hAnsi="Arial" w:cs="Arial"/>
                <w:sz w:val="24"/>
                <w:szCs w:val="24"/>
              </w:rPr>
              <w:t>Zvezdica Zaspanka</w:t>
            </w:r>
          </w:p>
        </w:tc>
      </w:tr>
      <w:tr w:rsidR="005C3D1C" w:rsidRPr="00E1389F" w:rsidTr="00A45F6E">
        <w:tc>
          <w:tcPr>
            <w:tcW w:w="10456" w:type="dxa"/>
            <w:gridSpan w:val="4"/>
          </w:tcPr>
          <w:p w:rsidR="00D238FB" w:rsidRPr="00E1389F" w:rsidRDefault="005C3D1C" w:rsidP="00DC5690">
            <w:pPr>
              <w:rPr>
                <w:rFonts w:ascii="Arial" w:hAnsi="Arial" w:cs="Arial"/>
                <w:sz w:val="24"/>
                <w:szCs w:val="24"/>
              </w:rPr>
            </w:pPr>
            <w:r w:rsidRPr="00E1389F">
              <w:rPr>
                <w:rFonts w:ascii="Arial" w:hAnsi="Arial" w:cs="Arial"/>
                <w:sz w:val="24"/>
                <w:szCs w:val="24"/>
              </w:rPr>
              <w:t>Pripomočki:</w:t>
            </w:r>
            <w:r w:rsidR="00D238FB" w:rsidRPr="00E138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C5690" w:rsidRPr="00E1389F" w:rsidRDefault="00D238FB" w:rsidP="00DC5690">
            <w:pPr>
              <w:rPr>
                <w:rFonts w:ascii="Arial" w:hAnsi="Arial" w:cs="Arial"/>
                <w:sz w:val="24"/>
                <w:szCs w:val="24"/>
              </w:rPr>
            </w:pPr>
            <w:r w:rsidRPr="00E1389F">
              <w:rPr>
                <w:rFonts w:ascii="Arial" w:hAnsi="Arial" w:cs="Arial"/>
                <w:sz w:val="24"/>
                <w:szCs w:val="24"/>
              </w:rPr>
              <w:t xml:space="preserve">Posnetek predstave: </w:t>
            </w:r>
            <w:hyperlink r:id="rId8" w:history="1">
              <w:r w:rsidR="00C01937" w:rsidRPr="00E1389F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https://vimeo.com/showcase/6866479/video/165595717</w:t>
              </w:r>
            </w:hyperlink>
          </w:p>
          <w:p w:rsidR="005C3D1C" w:rsidRPr="00E1389F" w:rsidRDefault="00C01937" w:rsidP="00E138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389F">
              <w:rPr>
                <w:rFonts w:ascii="Arial" w:hAnsi="Arial" w:cs="Arial"/>
                <w:sz w:val="24"/>
                <w:szCs w:val="24"/>
              </w:rPr>
              <w:t>Različen odpaden material za izdelavo lutke</w:t>
            </w:r>
            <w:r w:rsidR="00E1389F">
              <w:rPr>
                <w:rFonts w:ascii="Arial" w:hAnsi="Arial" w:cs="Arial"/>
                <w:sz w:val="24"/>
                <w:szCs w:val="24"/>
              </w:rPr>
              <w:t>, škarje, lepilo</w:t>
            </w:r>
          </w:p>
        </w:tc>
      </w:tr>
      <w:tr w:rsidR="005C3D1C" w:rsidRPr="00E1389F" w:rsidTr="00A45F6E">
        <w:tc>
          <w:tcPr>
            <w:tcW w:w="10456" w:type="dxa"/>
            <w:gridSpan w:val="4"/>
          </w:tcPr>
          <w:p w:rsidR="005C3D1C" w:rsidRPr="00E1389F" w:rsidRDefault="005C3D1C" w:rsidP="00A576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1389F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E1389F" w:rsidRDefault="00DC5690" w:rsidP="00267456">
            <w:pPr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E1389F">
              <w:rPr>
                <w:rFonts w:ascii="Arial" w:hAnsi="Arial" w:cs="Arial"/>
                <w:sz w:val="24"/>
                <w:szCs w:val="24"/>
              </w:rPr>
              <w:t xml:space="preserve">Ogled </w:t>
            </w:r>
            <w:r w:rsidR="00F55CDA" w:rsidRPr="00E1389F">
              <w:rPr>
                <w:rFonts w:ascii="Arial" w:hAnsi="Arial" w:cs="Arial"/>
                <w:sz w:val="24"/>
                <w:szCs w:val="24"/>
              </w:rPr>
              <w:t>lutkovne predstave</w:t>
            </w:r>
            <w:r w:rsidRPr="00E138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01937" w:rsidRPr="00E1389F" w:rsidRDefault="00C01937" w:rsidP="00267456">
            <w:pPr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E1389F">
              <w:rPr>
                <w:rFonts w:ascii="Arial" w:hAnsi="Arial" w:cs="Arial"/>
                <w:sz w:val="24"/>
                <w:szCs w:val="24"/>
              </w:rPr>
              <w:t>Izdelava lutke</w:t>
            </w:r>
          </w:p>
        </w:tc>
      </w:tr>
      <w:tr w:rsidR="005C3D1C" w:rsidRPr="00E1389F" w:rsidTr="00A45F6E">
        <w:tc>
          <w:tcPr>
            <w:tcW w:w="10456" w:type="dxa"/>
            <w:gridSpan w:val="4"/>
          </w:tcPr>
          <w:p w:rsidR="005C3D1C" w:rsidRPr="00E1389F" w:rsidRDefault="00084531" w:rsidP="00A576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1389F">
              <w:rPr>
                <w:rFonts w:ascii="Arial" w:hAnsi="Arial" w:cs="Arial"/>
                <w:sz w:val="24"/>
                <w:szCs w:val="24"/>
              </w:rPr>
              <w:t>Kriteriji uspešnosti: uspešen/na boš, ko:</w:t>
            </w:r>
          </w:p>
          <w:p w:rsidR="00EB081B" w:rsidRPr="00E1389F" w:rsidRDefault="00DC5690" w:rsidP="00A576C0">
            <w:pPr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E1389F">
              <w:rPr>
                <w:rFonts w:ascii="Arial" w:hAnsi="Arial" w:cs="Arial"/>
                <w:sz w:val="24"/>
                <w:szCs w:val="24"/>
              </w:rPr>
              <w:t xml:space="preserve">si </w:t>
            </w:r>
            <w:r w:rsidR="00C01937" w:rsidRPr="00E1389F">
              <w:rPr>
                <w:rFonts w:ascii="Arial" w:hAnsi="Arial" w:cs="Arial"/>
                <w:sz w:val="24"/>
                <w:szCs w:val="24"/>
              </w:rPr>
              <w:t xml:space="preserve">ogledaš </w:t>
            </w:r>
            <w:r w:rsidRPr="00E1389F">
              <w:rPr>
                <w:rFonts w:ascii="Arial" w:hAnsi="Arial" w:cs="Arial"/>
                <w:sz w:val="24"/>
                <w:szCs w:val="24"/>
              </w:rPr>
              <w:t>lutkovno predstavo,</w:t>
            </w:r>
          </w:p>
          <w:p w:rsidR="00A576C0" w:rsidRPr="00E1389F" w:rsidRDefault="00F55CDA" w:rsidP="00F55CDA">
            <w:pPr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E1389F">
              <w:rPr>
                <w:rFonts w:ascii="Arial" w:hAnsi="Arial" w:cs="Arial"/>
                <w:sz w:val="24"/>
                <w:szCs w:val="24"/>
              </w:rPr>
              <w:t>prepozna</w:t>
            </w:r>
            <w:r w:rsidR="00C01937" w:rsidRPr="00E1389F">
              <w:rPr>
                <w:rFonts w:ascii="Arial" w:hAnsi="Arial" w:cs="Arial"/>
                <w:sz w:val="24"/>
                <w:szCs w:val="24"/>
              </w:rPr>
              <w:t xml:space="preserve">š </w:t>
            </w:r>
            <w:r w:rsidRPr="00E1389F">
              <w:rPr>
                <w:rFonts w:ascii="Arial" w:hAnsi="Arial" w:cs="Arial"/>
                <w:sz w:val="24"/>
                <w:szCs w:val="24"/>
              </w:rPr>
              <w:t>dogajalni čas, književne osebe in dogajalni prostor,</w:t>
            </w:r>
          </w:p>
          <w:p w:rsidR="00F55CDA" w:rsidRPr="00E1389F" w:rsidRDefault="00F55CDA" w:rsidP="00F55CDA">
            <w:pPr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E1389F">
              <w:rPr>
                <w:rFonts w:ascii="Arial" w:hAnsi="Arial" w:cs="Arial"/>
                <w:sz w:val="24"/>
                <w:szCs w:val="24"/>
              </w:rPr>
              <w:t>vsebino pove</w:t>
            </w:r>
            <w:r w:rsidR="00C01937" w:rsidRPr="00E1389F">
              <w:rPr>
                <w:rFonts w:ascii="Arial" w:hAnsi="Arial" w:cs="Arial"/>
                <w:sz w:val="24"/>
                <w:szCs w:val="24"/>
              </w:rPr>
              <w:t>žeš</w:t>
            </w:r>
            <w:r w:rsidRPr="00E1389F">
              <w:rPr>
                <w:rFonts w:ascii="Arial" w:hAnsi="Arial" w:cs="Arial"/>
                <w:sz w:val="24"/>
                <w:szCs w:val="24"/>
              </w:rPr>
              <w:t xml:space="preserve"> s snovjo, ki smo jo obravnavali pri GUM,</w:t>
            </w:r>
          </w:p>
          <w:p w:rsidR="00F55CDA" w:rsidRPr="00E1389F" w:rsidRDefault="00F55CDA" w:rsidP="00D238FB">
            <w:pPr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E1389F">
              <w:rPr>
                <w:rFonts w:ascii="Arial" w:hAnsi="Arial" w:cs="Arial"/>
                <w:sz w:val="24"/>
                <w:szCs w:val="24"/>
              </w:rPr>
              <w:t>svojo domišljijsko predstavo o vsebini lutkovne predstave</w:t>
            </w:r>
            <w:r w:rsidR="00C01937" w:rsidRPr="00E1389F">
              <w:rPr>
                <w:rFonts w:ascii="Arial" w:hAnsi="Arial" w:cs="Arial"/>
                <w:sz w:val="24"/>
                <w:szCs w:val="24"/>
              </w:rPr>
              <w:t xml:space="preserve"> izraziš likovno z izdelavo lutke iz odpadnega materiala</w:t>
            </w:r>
            <w:r w:rsidR="00267456" w:rsidRPr="00E138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B3E24" w:rsidRPr="00E1389F" w:rsidTr="00A45F6E">
        <w:tc>
          <w:tcPr>
            <w:tcW w:w="10456" w:type="dxa"/>
            <w:gridSpan w:val="4"/>
          </w:tcPr>
          <w:p w:rsidR="008D2B05" w:rsidRPr="00E1389F" w:rsidRDefault="008D2B05" w:rsidP="00A576C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2B05" w:rsidRPr="00E1389F" w:rsidRDefault="009B3E24" w:rsidP="00A576C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389F">
              <w:rPr>
                <w:rFonts w:ascii="Arial" w:hAnsi="Arial" w:cs="Arial"/>
                <w:b/>
                <w:sz w:val="24"/>
                <w:szCs w:val="24"/>
              </w:rPr>
              <w:t>Potek dela:</w:t>
            </w:r>
            <w:r w:rsidR="008D2B05" w:rsidRPr="00E138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55CDA" w:rsidRPr="00E1389F" w:rsidRDefault="00F55CDA" w:rsidP="00F55CDA">
            <w:pPr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1389F">
              <w:rPr>
                <w:rFonts w:ascii="Arial" w:hAnsi="Arial" w:cs="Arial"/>
                <w:sz w:val="24"/>
                <w:szCs w:val="24"/>
              </w:rPr>
              <w:t>Draga učenka, dragi učenec!</w:t>
            </w:r>
          </w:p>
          <w:p w:rsidR="00C01937" w:rsidRPr="00E1389F" w:rsidRDefault="00EB3F09" w:rsidP="00F55CDA">
            <w:pPr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1389F">
              <w:rPr>
                <w:rFonts w:ascii="Arial" w:hAnsi="Arial" w:cs="Arial"/>
                <w:sz w:val="24"/>
                <w:szCs w:val="24"/>
              </w:rPr>
              <w:t>Današnja SLJ in LUM sta povezana.</w:t>
            </w:r>
          </w:p>
          <w:p w:rsidR="00EB3F09" w:rsidRPr="00E1389F" w:rsidRDefault="00EB3F09" w:rsidP="00F55CDA">
            <w:pPr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B3F09" w:rsidRPr="00E1389F" w:rsidRDefault="00EB3F09" w:rsidP="00EB3F09">
            <w:pPr>
              <w:pStyle w:val="Odstavekseznama"/>
              <w:numPr>
                <w:ilvl w:val="0"/>
                <w:numId w:val="13"/>
              </w:numPr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1389F">
              <w:rPr>
                <w:rFonts w:ascii="Arial" w:hAnsi="Arial" w:cs="Arial"/>
                <w:sz w:val="24"/>
                <w:szCs w:val="24"/>
              </w:rPr>
              <w:t xml:space="preserve">Najprej si oglej posnetek predstave Lutkovnega gledališča Ljubljana: Zvezdica Zaspanka </w:t>
            </w:r>
            <w:hyperlink r:id="rId9" w:history="1">
              <w:r w:rsidRPr="00E1389F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https://vimeo.com/showcase/6866479/video/165595717</w:t>
              </w:r>
            </w:hyperlink>
          </w:p>
          <w:p w:rsidR="00EB3F09" w:rsidRPr="00E1389F" w:rsidRDefault="00EB3F09" w:rsidP="00EB3F09">
            <w:pPr>
              <w:pStyle w:val="Odstavekseznama"/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B3F09" w:rsidRDefault="00EB3F09" w:rsidP="00EB3F09">
            <w:pPr>
              <w:pStyle w:val="Odstavekseznama"/>
              <w:numPr>
                <w:ilvl w:val="0"/>
                <w:numId w:val="13"/>
              </w:numPr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1389F">
              <w:rPr>
                <w:rFonts w:ascii="Arial" w:hAnsi="Arial" w:cs="Arial"/>
                <w:sz w:val="24"/>
                <w:szCs w:val="24"/>
              </w:rPr>
              <w:t>Nato razmisli, katere književne osebe nastopajo v predstavi. Izberi si tisto, ki ti je bila najbolj všeč in iz odpadnega materiala, ki ga najdeš doma, po svoji domišljiji izdelaj lutko. Nikakor ne rabi biti podobna lutki v predstavi – naj bo čisto tvoja in drugačna.</w:t>
            </w:r>
          </w:p>
          <w:p w:rsidR="00E1389F" w:rsidRPr="00E1389F" w:rsidRDefault="00E1389F" w:rsidP="00E1389F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E1389F" w:rsidRDefault="00E1389F" w:rsidP="00EB3F09">
            <w:pPr>
              <w:pStyle w:val="Odstavekseznama"/>
              <w:numPr>
                <w:ilvl w:val="0"/>
                <w:numId w:val="13"/>
              </w:numPr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1389F">
              <w:rPr>
                <w:rFonts w:ascii="Arial" w:hAnsi="Arial" w:cs="Arial"/>
                <w:sz w:val="24"/>
                <w:szCs w:val="24"/>
                <w:u w:val="single"/>
              </w:rPr>
              <w:t>Pazi na varnost pri delu s škarjami ali drugimi pripomočki, da se ne porežeš, udariš…</w:t>
            </w:r>
            <w:r w:rsidR="0068319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683190" w:rsidRPr="00683190" w:rsidRDefault="00683190" w:rsidP="00683190">
            <w:pPr>
              <w:pStyle w:val="Odstavekseznama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83190" w:rsidRPr="00E1389F" w:rsidRDefault="00683190" w:rsidP="00683190">
            <w:pPr>
              <w:pStyle w:val="Odstavekseznama"/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EB3F09" w:rsidRPr="00683190" w:rsidRDefault="00683190" w:rsidP="00683190">
            <w:pPr>
              <w:tabs>
                <w:tab w:val="left" w:pos="2127"/>
              </w:tabs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Sporoči mi, kako ti je delo uspelo.</w:t>
            </w:r>
          </w:p>
          <w:p w:rsidR="00F135D2" w:rsidRPr="00E1389F" w:rsidRDefault="00F135D2" w:rsidP="00EB3F0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135D2" w:rsidRPr="00E1389F" w:rsidRDefault="00F135D2" w:rsidP="00F135D2">
            <w:pPr>
              <w:spacing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1389F">
              <w:rPr>
                <w:rFonts w:ascii="Arial" w:hAnsi="Arial" w:cs="Arial"/>
                <w:b/>
                <w:color w:val="FF0000"/>
                <w:sz w:val="24"/>
                <w:szCs w:val="24"/>
              </w:rPr>
              <w:t>Samo za tiste učence, ki želijo in samostojno zmorejo več:</w:t>
            </w:r>
          </w:p>
          <w:p w:rsidR="009B3E24" w:rsidRPr="00E1389F" w:rsidRDefault="00C01937" w:rsidP="00D26930">
            <w:pPr>
              <w:pStyle w:val="Odstavekseznama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1389F">
              <w:rPr>
                <w:rFonts w:ascii="Arial" w:hAnsi="Arial" w:cs="Arial"/>
                <w:sz w:val="24"/>
                <w:szCs w:val="24"/>
              </w:rPr>
              <w:t xml:space="preserve">Pripravi domačo predstavo in jo zaigraj staršem, bratom, sestram </w:t>
            </w:r>
            <w:r w:rsidRPr="00E1389F">
              <w:rPr>
                <w:rFonts w:ascii="Arial" w:hAnsi="Arial" w:cs="Arial"/>
                <w:sz w:val="24"/>
                <w:szCs w:val="24"/>
              </w:rPr>
              <w:sym w:font="Wingdings" w:char="F04A"/>
            </w:r>
          </w:p>
        </w:tc>
      </w:tr>
      <w:tr w:rsidR="009B3E24" w:rsidRPr="00E1389F" w:rsidTr="00A45F6E">
        <w:tc>
          <w:tcPr>
            <w:tcW w:w="10456" w:type="dxa"/>
            <w:gridSpan w:val="4"/>
          </w:tcPr>
          <w:p w:rsidR="00D26930" w:rsidRPr="00E1389F" w:rsidRDefault="00D26930" w:rsidP="00D2693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389F">
              <w:rPr>
                <w:rFonts w:ascii="Arial" w:hAnsi="Arial" w:cs="Arial"/>
                <w:b/>
                <w:sz w:val="24"/>
                <w:szCs w:val="24"/>
              </w:rPr>
              <w:t>Samovrednotenje:</w:t>
            </w:r>
          </w:p>
          <w:p w:rsidR="00D26930" w:rsidRPr="00E1389F" w:rsidRDefault="00D26930" w:rsidP="00D26930">
            <w:pPr>
              <w:rPr>
                <w:rFonts w:ascii="Arial" w:hAnsi="Arial" w:cs="Arial"/>
                <w:sz w:val="24"/>
                <w:szCs w:val="24"/>
              </w:rPr>
            </w:pPr>
            <w:r w:rsidRPr="00E1389F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D26930" w:rsidRPr="00E1389F" w:rsidRDefault="00D26930" w:rsidP="00D26930">
            <w:pPr>
              <w:rPr>
                <w:rFonts w:ascii="Arial" w:hAnsi="Arial" w:cs="Arial"/>
                <w:sz w:val="24"/>
                <w:szCs w:val="24"/>
              </w:rPr>
            </w:pPr>
            <w:r w:rsidRPr="00E1389F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D26930" w:rsidRPr="00E1389F" w:rsidRDefault="00D26930" w:rsidP="00D26930">
            <w:pPr>
              <w:rPr>
                <w:rFonts w:ascii="Arial" w:hAnsi="Arial" w:cs="Arial"/>
                <w:sz w:val="24"/>
                <w:szCs w:val="24"/>
              </w:rPr>
            </w:pPr>
            <w:r w:rsidRPr="00E1389F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D26930" w:rsidRPr="00E1389F" w:rsidRDefault="00D26930" w:rsidP="00D26930">
            <w:pPr>
              <w:rPr>
                <w:rFonts w:ascii="Arial" w:hAnsi="Arial" w:cs="Arial"/>
                <w:sz w:val="24"/>
                <w:szCs w:val="24"/>
              </w:rPr>
            </w:pPr>
            <w:r w:rsidRPr="00E1389F">
              <w:rPr>
                <w:rFonts w:ascii="Arial" w:hAnsi="Arial" w:cs="Arial"/>
                <w:sz w:val="24"/>
                <w:szCs w:val="24"/>
              </w:rPr>
              <w:t>Kaj lahko naredim, da svoje znanje še izboljšam?</w:t>
            </w:r>
          </w:p>
          <w:p w:rsidR="00D26930" w:rsidRPr="00E1389F" w:rsidRDefault="00D26930" w:rsidP="00D26930">
            <w:pPr>
              <w:rPr>
                <w:rFonts w:ascii="Arial" w:hAnsi="Arial" w:cs="Arial"/>
                <w:sz w:val="24"/>
                <w:szCs w:val="24"/>
              </w:rPr>
            </w:pPr>
          </w:p>
          <w:p w:rsidR="009B3E24" w:rsidRPr="00E1389F" w:rsidRDefault="009B3E24" w:rsidP="00D269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E1389F" w:rsidRDefault="00596532" w:rsidP="00A576C0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596532" w:rsidRPr="00E1389F" w:rsidSect="0059653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7D" w:rsidRDefault="000A5A7D" w:rsidP="00596532">
      <w:pPr>
        <w:spacing w:after="0" w:line="240" w:lineRule="auto"/>
      </w:pPr>
      <w:r>
        <w:separator/>
      </w:r>
    </w:p>
  </w:endnote>
  <w:endnote w:type="continuationSeparator" w:id="0">
    <w:p w:rsidR="000A5A7D" w:rsidRDefault="000A5A7D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7D" w:rsidRDefault="000A5A7D" w:rsidP="00596532">
      <w:pPr>
        <w:spacing w:after="0" w:line="240" w:lineRule="auto"/>
      </w:pPr>
      <w:r>
        <w:separator/>
      </w:r>
    </w:p>
  </w:footnote>
  <w:footnote w:type="continuationSeparator" w:id="0">
    <w:p w:rsidR="000A5A7D" w:rsidRDefault="000A5A7D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F6E" w:rsidRDefault="00A45F6E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A10"/>
    <w:multiLevelType w:val="hybridMultilevel"/>
    <w:tmpl w:val="DDDCF71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F07F16"/>
    <w:multiLevelType w:val="hybridMultilevel"/>
    <w:tmpl w:val="736C52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9490C"/>
    <w:multiLevelType w:val="hybridMultilevel"/>
    <w:tmpl w:val="C8527A0C"/>
    <w:lvl w:ilvl="0" w:tplc="83B08BAE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C42B80"/>
    <w:multiLevelType w:val="hybridMultilevel"/>
    <w:tmpl w:val="58CE34E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C7CB9"/>
    <w:multiLevelType w:val="hybridMultilevel"/>
    <w:tmpl w:val="D8385D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A90817"/>
    <w:multiLevelType w:val="hybridMultilevel"/>
    <w:tmpl w:val="0C58F4DC"/>
    <w:lvl w:ilvl="0" w:tplc="2C2612B6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i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429CC"/>
    <w:multiLevelType w:val="hybridMultilevel"/>
    <w:tmpl w:val="584CD10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63F877BD"/>
    <w:multiLevelType w:val="hybridMultilevel"/>
    <w:tmpl w:val="E5FEDEB2"/>
    <w:lvl w:ilvl="0" w:tplc="C4D6DF2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C9C796B"/>
    <w:multiLevelType w:val="hybridMultilevel"/>
    <w:tmpl w:val="96E8BB96"/>
    <w:lvl w:ilvl="0" w:tplc="149C05BE">
      <w:start w:val="9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i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F7E12EE"/>
    <w:multiLevelType w:val="hybridMultilevel"/>
    <w:tmpl w:val="F234373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4502A"/>
    <w:rsid w:val="00084531"/>
    <w:rsid w:val="000A5A7D"/>
    <w:rsid w:val="000A6ADF"/>
    <w:rsid w:val="000C2CCD"/>
    <w:rsid w:val="0013323F"/>
    <w:rsid w:val="001F4F50"/>
    <w:rsid w:val="00231229"/>
    <w:rsid w:val="00267456"/>
    <w:rsid w:val="00332125"/>
    <w:rsid w:val="00394A1B"/>
    <w:rsid w:val="003B7484"/>
    <w:rsid w:val="003C5C8F"/>
    <w:rsid w:val="003D4C7D"/>
    <w:rsid w:val="003F4518"/>
    <w:rsid w:val="004D11F3"/>
    <w:rsid w:val="005438F2"/>
    <w:rsid w:val="005448D4"/>
    <w:rsid w:val="005509BA"/>
    <w:rsid w:val="00596532"/>
    <w:rsid w:val="005B70F0"/>
    <w:rsid w:val="005C3D1C"/>
    <w:rsid w:val="00607ED2"/>
    <w:rsid w:val="00683190"/>
    <w:rsid w:val="006A05B8"/>
    <w:rsid w:val="006B0572"/>
    <w:rsid w:val="006B7864"/>
    <w:rsid w:val="0073581F"/>
    <w:rsid w:val="007D14D4"/>
    <w:rsid w:val="008B15F9"/>
    <w:rsid w:val="008D2B05"/>
    <w:rsid w:val="00926F16"/>
    <w:rsid w:val="009B3E24"/>
    <w:rsid w:val="009B6F24"/>
    <w:rsid w:val="00A4322F"/>
    <w:rsid w:val="00A45F6E"/>
    <w:rsid w:val="00A576C0"/>
    <w:rsid w:val="00AC5B60"/>
    <w:rsid w:val="00AF2751"/>
    <w:rsid w:val="00B1024F"/>
    <w:rsid w:val="00B57D87"/>
    <w:rsid w:val="00BF5FD6"/>
    <w:rsid w:val="00C01937"/>
    <w:rsid w:val="00C32CF1"/>
    <w:rsid w:val="00C93F7D"/>
    <w:rsid w:val="00CB663D"/>
    <w:rsid w:val="00CD1B27"/>
    <w:rsid w:val="00D238FB"/>
    <w:rsid w:val="00D26930"/>
    <w:rsid w:val="00D37E05"/>
    <w:rsid w:val="00D90021"/>
    <w:rsid w:val="00DC5690"/>
    <w:rsid w:val="00DD4B25"/>
    <w:rsid w:val="00E1389F"/>
    <w:rsid w:val="00E25E76"/>
    <w:rsid w:val="00EB081B"/>
    <w:rsid w:val="00EB3F09"/>
    <w:rsid w:val="00EF7A59"/>
    <w:rsid w:val="00F135D2"/>
    <w:rsid w:val="00F31AB5"/>
    <w:rsid w:val="00F55CDA"/>
    <w:rsid w:val="00F91BA9"/>
    <w:rsid w:val="00FB3971"/>
    <w:rsid w:val="00F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C5690"/>
    <w:rPr>
      <w:color w:val="0000FF"/>
      <w:u w:val="single"/>
    </w:rPr>
  </w:style>
  <w:style w:type="paragraph" w:styleId="Brezrazmikov">
    <w:name w:val="No Spacing"/>
    <w:uiPriority w:val="1"/>
    <w:qFormat/>
    <w:rsid w:val="00F135D2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C5690"/>
    <w:rPr>
      <w:color w:val="0000FF"/>
      <w:u w:val="single"/>
    </w:rPr>
  </w:style>
  <w:style w:type="paragraph" w:styleId="Brezrazmikov">
    <w:name w:val="No Spacing"/>
    <w:uiPriority w:val="1"/>
    <w:qFormat/>
    <w:rsid w:val="00F135D2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showcase/6866479/video/1655957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imeo.com/showcase/6866479/video/1655957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4</cp:revision>
  <cp:lastPrinted>2020-03-30T02:52:00Z</cp:lastPrinted>
  <dcterms:created xsi:type="dcterms:W3CDTF">2020-05-06T20:00:00Z</dcterms:created>
  <dcterms:modified xsi:type="dcterms:W3CDTF">2020-05-07T19:57:00Z</dcterms:modified>
</cp:coreProperties>
</file>