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2F9" w:rsidRDefault="008A72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8A72F9" w:rsidRDefault="008A72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485" w:type="dxa"/>
        <w:tblInd w:w="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8A72F9">
        <w:tc>
          <w:tcPr>
            <w:tcW w:w="10485" w:type="dxa"/>
            <w:shd w:val="clear" w:color="auto" w:fill="92D050"/>
          </w:tcPr>
          <w:p w:rsidR="008A72F9" w:rsidRPr="00BE70F2" w:rsidRDefault="00537A1F" w:rsidP="001B427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0F2">
              <w:rPr>
                <w:b/>
                <w:sz w:val="28"/>
                <w:szCs w:val="28"/>
              </w:rPr>
              <w:t>Kaj te čaka danes pri spoznavanju okolja?</w:t>
            </w:r>
          </w:p>
          <w:p w:rsidR="008A72F9" w:rsidRPr="00BE70F2" w:rsidRDefault="00537A1F" w:rsidP="001B427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0F2">
              <w:rPr>
                <w:b/>
                <w:sz w:val="28"/>
                <w:szCs w:val="28"/>
              </w:rPr>
              <w:t xml:space="preserve">- prepoznal in poimenoval boš nekatere </w:t>
            </w:r>
            <w:r w:rsidR="001B427B" w:rsidRPr="00BE70F2">
              <w:rPr>
                <w:b/>
                <w:sz w:val="28"/>
                <w:szCs w:val="28"/>
              </w:rPr>
              <w:t>živali,</w:t>
            </w:r>
          </w:p>
          <w:p w:rsidR="008A72F9" w:rsidRPr="00BE70F2" w:rsidRDefault="00537A1F" w:rsidP="001B427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0F2">
              <w:rPr>
                <w:b/>
                <w:sz w:val="28"/>
                <w:szCs w:val="28"/>
              </w:rPr>
              <w:t>- med njimi boš iskal razlike in podrobnosti,</w:t>
            </w:r>
          </w:p>
          <w:p w:rsidR="008A72F9" w:rsidRPr="00BE70F2" w:rsidRDefault="00537A1F" w:rsidP="001B427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BE70F2">
              <w:rPr>
                <w:b/>
                <w:sz w:val="28"/>
                <w:szCs w:val="28"/>
              </w:rPr>
              <w:t xml:space="preserve">- </w:t>
            </w:r>
            <w:r w:rsidR="001B427B" w:rsidRPr="00BE70F2">
              <w:rPr>
                <w:b/>
                <w:sz w:val="28"/>
                <w:szCs w:val="28"/>
              </w:rPr>
              <w:t xml:space="preserve">ugotovil, da se živali razmnožujejo. </w:t>
            </w:r>
          </w:p>
          <w:p w:rsidR="008A72F9" w:rsidRDefault="00D538B8" w:rsidP="001B42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BE70F2">
              <w:rPr>
                <w:b/>
                <w:sz w:val="28"/>
                <w:szCs w:val="28"/>
              </w:rPr>
              <w:t>- razvrščal živali po eni ali dveh spremenljivkah.</w:t>
            </w:r>
          </w:p>
        </w:tc>
      </w:tr>
      <w:tr w:rsidR="008A72F9">
        <w:tc>
          <w:tcPr>
            <w:tcW w:w="10485" w:type="dxa"/>
            <w:tcBorders>
              <w:bottom w:val="single" w:sz="4" w:space="0" w:color="00B050"/>
            </w:tcBorders>
            <w:shd w:val="clear" w:color="auto" w:fill="FFFF00"/>
          </w:tcPr>
          <w:p w:rsidR="008A72F9" w:rsidRPr="001649BE" w:rsidRDefault="00537A1F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82550</wp:posOffset>
                  </wp:positionV>
                  <wp:extent cx="709278" cy="548640"/>
                  <wp:effectExtent l="0" t="0" r="0" b="0"/>
                  <wp:wrapNone/>
                  <wp:docPr id="8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E70F2" w:rsidRDefault="00BE70F2" w:rsidP="001649B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1B427B" w:rsidRPr="001649BE">
              <w:rPr>
                <w:sz w:val="28"/>
                <w:szCs w:val="28"/>
              </w:rPr>
              <w:t>Si izvedel poizkus</w:t>
            </w:r>
            <w:r w:rsidR="00C56CE5" w:rsidRPr="001649BE">
              <w:rPr>
                <w:sz w:val="28"/>
                <w:szCs w:val="28"/>
              </w:rPr>
              <w:t xml:space="preserve"> z zvončki</w:t>
            </w:r>
            <w:r w:rsidR="001B427B" w:rsidRPr="001649BE">
              <w:rPr>
                <w:sz w:val="28"/>
                <w:szCs w:val="28"/>
              </w:rPr>
              <w:t xml:space="preserve">? Kaj se je zgodilo? Jaz sem svojega naredila z </w:t>
            </w:r>
          </w:p>
          <w:p w:rsidR="001B427B" w:rsidRPr="001649BE" w:rsidRDefault="00BE70F2" w:rsidP="001649B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1B427B" w:rsidRPr="001649BE">
              <w:rPr>
                <w:sz w:val="28"/>
                <w:szCs w:val="28"/>
              </w:rPr>
              <w:t xml:space="preserve">marjeticami, ker </w:t>
            </w:r>
            <w:r>
              <w:rPr>
                <w:sz w:val="28"/>
                <w:szCs w:val="28"/>
              </w:rPr>
              <w:t>v</w:t>
            </w:r>
            <w:r w:rsidR="00C56CE5" w:rsidRPr="001649BE">
              <w:rPr>
                <w:sz w:val="28"/>
                <w:szCs w:val="28"/>
              </w:rPr>
              <w:t xml:space="preserve"> bližini doma </w:t>
            </w:r>
            <w:r w:rsidR="001B427B" w:rsidRPr="001649BE">
              <w:rPr>
                <w:sz w:val="28"/>
                <w:szCs w:val="28"/>
              </w:rPr>
              <w:t xml:space="preserve">nisem našla nobenega zvončka. Poglejmo. </w:t>
            </w:r>
          </w:p>
          <w:p w:rsidR="00F15146" w:rsidRPr="001649BE" w:rsidRDefault="00F15146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F15146" w:rsidRPr="001649BE" w:rsidRDefault="00F15146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inline distT="0" distB="0" distL="0" distR="0">
                  <wp:extent cx="1942027" cy="2148840"/>
                  <wp:effectExtent l="0" t="0" r="127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6" t="16647" r="21305" b="33760"/>
                          <a:stretch/>
                        </pic:blipFill>
                        <pic:spPr bwMode="auto">
                          <a:xfrm>
                            <a:off x="0" y="0"/>
                            <a:ext cx="1942762" cy="214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649BE">
              <w:rPr>
                <w:noProof/>
                <w:sz w:val="28"/>
                <w:szCs w:val="28"/>
              </w:rPr>
              <w:drawing>
                <wp:inline distT="0" distB="0" distL="0" distR="0">
                  <wp:extent cx="1863142" cy="2171114"/>
                  <wp:effectExtent l="0" t="0" r="3810" b="63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9" t="27995" r="18071" b="21551"/>
                          <a:stretch/>
                        </pic:blipFill>
                        <pic:spPr bwMode="auto">
                          <a:xfrm>
                            <a:off x="0" y="0"/>
                            <a:ext cx="1875910" cy="218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649BE">
              <w:rPr>
                <w:noProof/>
                <w:sz w:val="28"/>
                <w:szCs w:val="28"/>
              </w:rPr>
              <w:drawing>
                <wp:inline distT="0" distB="0" distL="0" distR="0">
                  <wp:extent cx="2338365" cy="2171700"/>
                  <wp:effectExtent l="0" t="0" r="508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6" t="16334" r="21588" b="33490"/>
                          <a:stretch/>
                        </pic:blipFill>
                        <pic:spPr bwMode="auto">
                          <a:xfrm>
                            <a:off x="0" y="0"/>
                            <a:ext cx="2341060" cy="21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146" w:rsidRPr="001649BE" w:rsidRDefault="00F15146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F15146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   </w:t>
            </w:r>
            <w:r w:rsidR="00F15146" w:rsidRPr="001649BE">
              <w:rPr>
                <w:sz w:val="28"/>
                <w:szCs w:val="28"/>
              </w:rPr>
              <w:t xml:space="preserve">Marjetice prej.                              Marjetice v vodi </w:t>
            </w:r>
            <w:r w:rsidRPr="001649BE">
              <w:rPr>
                <w:sz w:val="28"/>
                <w:szCs w:val="28"/>
              </w:rPr>
              <w:t xml:space="preserve"> + črnilo.        </w:t>
            </w:r>
            <w:r w:rsidR="00C56CE5" w:rsidRPr="001649BE">
              <w:rPr>
                <w:sz w:val="28"/>
                <w:szCs w:val="28"/>
              </w:rPr>
              <w:t xml:space="preserve">   </w:t>
            </w:r>
            <w:r w:rsidRPr="001649BE">
              <w:rPr>
                <w:sz w:val="28"/>
                <w:szCs w:val="28"/>
              </w:rPr>
              <w:t xml:space="preserve">  Marjetice drugi dan. </w:t>
            </w:r>
          </w:p>
          <w:p w:rsidR="00F15146" w:rsidRPr="001649BE" w:rsidRDefault="00F15146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F15146" w:rsidRDefault="000B5BFC" w:rsidP="001649BE">
            <w:pPr>
              <w:spacing w:line="276" w:lineRule="auto"/>
              <w:rPr>
                <w:b/>
                <w:sz w:val="28"/>
                <w:szCs w:val="28"/>
              </w:rPr>
            </w:pPr>
            <w:r w:rsidRPr="001649BE">
              <w:rPr>
                <w:b/>
                <w:sz w:val="28"/>
                <w:szCs w:val="28"/>
              </w:rPr>
              <w:t xml:space="preserve">Ugotovili smo, da so se </w:t>
            </w:r>
            <w:r w:rsidR="008D4603" w:rsidRPr="001649BE">
              <w:rPr>
                <w:b/>
                <w:sz w:val="28"/>
                <w:szCs w:val="28"/>
              </w:rPr>
              <w:t xml:space="preserve">cvetovi </w:t>
            </w:r>
            <w:r w:rsidRPr="001649BE">
              <w:rPr>
                <w:b/>
                <w:sz w:val="28"/>
                <w:szCs w:val="28"/>
              </w:rPr>
              <w:t>marjetic</w:t>
            </w:r>
            <w:r w:rsidR="008D4603" w:rsidRPr="001649BE">
              <w:rPr>
                <w:b/>
                <w:sz w:val="28"/>
                <w:szCs w:val="28"/>
              </w:rPr>
              <w:t xml:space="preserve"> obarvali</w:t>
            </w:r>
            <w:r w:rsidR="00C56CE5" w:rsidRPr="001649BE">
              <w:rPr>
                <w:b/>
                <w:sz w:val="28"/>
                <w:szCs w:val="28"/>
              </w:rPr>
              <w:t xml:space="preserve"> (verjetno tudi </w:t>
            </w:r>
            <w:r w:rsidR="008D4603" w:rsidRPr="001649BE">
              <w:rPr>
                <w:b/>
                <w:sz w:val="28"/>
                <w:szCs w:val="28"/>
              </w:rPr>
              <w:t xml:space="preserve">cvetovi </w:t>
            </w:r>
            <w:r w:rsidR="00C56CE5" w:rsidRPr="001649BE">
              <w:rPr>
                <w:b/>
                <w:sz w:val="28"/>
                <w:szCs w:val="28"/>
              </w:rPr>
              <w:t>tvoji</w:t>
            </w:r>
            <w:r w:rsidR="008D4603" w:rsidRPr="001649BE">
              <w:rPr>
                <w:b/>
                <w:sz w:val="28"/>
                <w:szCs w:val="28"/>
              </w:rPr>
              <w:t>h</w:t>
            </w:r>
            <w:r w:rsidR="00C56CE5" w:rsidRPr="001649BE">
              <w:rPr>
                <w:b/>
                <w:sz w:val="28"/>
                <w:szCs w:val="28"/>
              </w:rPr>
              <w:t xml:space="preserve"> zvončk</w:t>
            </w:r>
            <w:r w:rsidR="008D4603" w:rsidRPr="001649BE">
              <w:rPr>
                <w:b/>
                <w:sz w:val="28"/>
                <w:szCs w:val="28"/>
              </w:rPr>
              <w:t>ov</w:t>
            </w:r>
            <w:r w:rsidR="00C56CE5" w:rsidRPr="001649BE">
              <w:rPr>
                <w:b/>
                <w:sz w:val="28"/>
                <w:szCs w:val="28"/>
              </w:rPr>
              <w:t>). To pomeni, da  v</w:t>
            </w:r>
            <w:r w:rsidRPr="001649BE">
              <w:rPr>
                <w:b/>
                <w:sz w:val="28"/>
                <w:szCs w:val="28"/>
              </w:rPr>
              <w:t xml:space="preserve"> steblu </w:t>
            </w:r>
            <w:r w:rsidR="00C56CE5" w:rsidRPr="001649BE">
              <w:rPr>
                <w:b/>
                <w:sz w:val="28"/>
                <w:szCs w:val="28"/>
              </w:rPr>
              <w:t>po žilah potujejo v vodi raztopljene snovi (v našem poskusu črnilo) v druge dele rastlin</w:t>
            </w:r>
            <w:r w:rsidR="008D4603" w:rsidRPr="001649BE">
              <w:rPr>
                <w:b/>
                <w:sz w:val="28"/>
                <w:szCs w:val="28"/>
              </w:rPr>
              <w:t>. Zato se je cvet obarval</w:t>
            </w:r>
            <w:r w:rsidRPr="001649BE">
              <w:rPr>
                <w:b/>
                <w:sz w:val="28"/>
                <w:szCs w:val="28"/>
              </w:rPr>
              <w:t>.</w:t>
            </w:r>
          </w:p>
          <w:p w:rsidR="00BE70F2" w:rsidRPr="00BE70F2" w:rsidRDefault="00BE70F2" w:rsidP="001649BE">
            <w:pPr>
              <w:spacing w:line="276" w:lineRule="auto"/>
              <w:rPr>
                <w:b/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233680</wp:posOffset>
                  </wp:positionV>
                  <wp:extent cx="709278" cy="548640"/>
                  <wp:effectExtent l="0" t="0" r="0" b="0"/>
                  <wp:wrapNone/>
                  <wp:docPr id="12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5146" w:rsidRPr="001649BE" w:rsidRDefault="00F15146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A72F9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                    </w:t>
            </w:r>
            <w:r w:rsidR="008D4603" w:rsidRPr="001649BE">
              <w:rPr>
                <w:sz w:val="28"/>
                <w:szCs w:val="28"/>
              </w:rPr>
              <w:t xml:space="preserve">Zadnje dni si kar veliko v naravi, kajne? In prav je tako. </w:t>
            </w:r>
            <w:r w:rsidR="001B427B" w:rsidRPr="001649BE">
              <w:rPr>
                <w:sz w:val="28"/>
                <w:szCs w:val="28"/>
              </w:rPr>
              <w:t xml:space="preserve">Si </w:t>
            </w:r>
            <w:r w:rsidR="008D4603" w:rsidRPr="001649BE">
              <w:rPr>
                <w:sz w:val="28"/>
                <w:szCs w:val="28"/>
              </w:rPr>
              <w:t xml:space="preserve">v naravi </w:t>
            </w:r>
            <w:r w:rsidR="001B427B" w:rsidRPr="001649BE">
              <w:rPr>
                <w:sz w:val="28"/>
                <w:szCs w:val="28"/>
              </w:rPr>
              <w:t>m</w:t>
            </w:r>
            <w:r w:rsidR="00BE70F2">
              <w:rPr>
                <w:sz w:val="28"/>
                <w:szCs w:val="28"/>
              </w:rPr>
              <w:t xml:space="preserve">ogoče opazil tudi kakšno </w:t>
            </w:r>
            <w:r w:rsidR="001B427B" w:rsidRPr="001649BE">
              <w:rPr>
                <w:sz w:val="28"/>
                <w:szCs w:val="28"/>
              </w:rPr>
              <w:t xml:space="preserve">žival? Zakaj misliš, </w:t>
            </w:r>
            <w:r w:rsidR="00BE70F2">
              <w:rPr>
                <w:sz w:val="28"/>
                <w:szCs w:val="28"/>
              </w:rPr>
              <w:t>da živali spomladi spet postanejo aktivne</w:t>
            </w:r>
            <w:r w:rsidR="001B427B" w:rsidRPr="001649BE">
              <w:rPr>
                <w:sz w:val="28"/>
                <w:szCs w:val="28"/>
              </w:rPr>
              <w:t xml:space="preserve">? </w:t>
            </w:r>
            <w:r w:rsidR="001B427B" w:rsidRPr="001649BE">
              <w:rPr>
                <w:b/>
                <w:sz w:val="28"/>
                <w:szCs w:val="28"/>
              </w:rPr>
              <w:t>Ker je pomladi topleje in je v naravi  že več hrane kot pozimi.</w:t>
            </w:r>
            <w:r w:rsidR="001B427B" w:rsidRPr="001649BE">
              <w:rPr>
                <w:sz w:val="28"/>
                <w:szCs w:val="28"/>
              </w:rPr>
              <w:t xml:space="preserve"> Kdo vse se </w:t>
            </w:r>
            <w:r w:rsidR="00BE70F2">
              <w:rPr>
                <w:sz w:val="28"/>
                <w:szCs w:val="28"/>
              </w:rPr>
              <w:t>»</w:t>
            </w:r>
            <w:r w:rsidR="001B427B" w:rsidRPr="001649BE">
              <w:rPr>
                <w:sz w:val="28"/>
                <w:szCs w:val="28"/>
              </w:rPr>
              <w:t>prebudi</w:t>
            </w:r>
            <w:r w:rsidR="00BE70F2">
              <w:rPr>
                <w:sz w:val="28"/>
                <w:szCs w:val="28"/>
              </w:rPr>
              <w:t>«</w:t>
            </w:r>
            <w:bookmarkStart w:id="0" w:name="_GoBack"/>
            <w:bookmarkEnd w:id="0"/>
            <w:r w:rsidR="001B427B" w:rsidRPr="001649BE">
              <w:rPr>
                <w:sz w:val="28"/>
                <w:szCs w:val="28"/>
              </w:rPr>
              <w:t xml:space="preserve"> iz zimskega spanja? Poskusi se spomniti in jih nekaj naštej očku ali mamici. </w:t>
            </w:r>
            <w:r w:rsidR="001B427B" w:rsidRPr="001649BE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1B427B" w:rsidRPr="001649BE">
              <w:rPr>
                <w:sz w:val="28"/>
                <w:szCs w:val="28"/>
              </w:rPr>
              <w:t xml:space="preserve"> </w:t>
            </w:r>
          </w:p>
          <w:p w:rsidR="008A72F9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2540</wp:posOffset>
                  </wp:positionV>
                  <wp:extent cx="617220" cy="457200"/>
                  <wp:effectExtent l="0" t="0" r="0" b="0"/>
                  <wp:wrapNone/>
                  <wp:docPr id="10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B5BFC" w:rsidRPr="001649BE" w:rsidRDefault="00537A1F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              </w:t>
            </w:r>
            <w:r w:rsidR="000B5BFC" w:rsidRPr="001649BE">
              <w:rPr>
                <w:sz w:val="28"/>
                <w:szCs w:val="28"/>
              </w:rPr>
              <w:t xml:space="preserve">       Iz toplih krajev se vrnejo ptice selivke in si spletajo gnezda. Samice valijo jajca, iz katerih se bodo izvalili mladiči. </w:t>
            </w:r>
            <w:r w:rsidR="000B5BFC" w:rsidRPr="001649BE">
              <w:rPr>
                <w:noProof/>
                <w:sz w:val="28"/>
                <w:szCs w:val="28"/>
              </w:rPr>
              <w:t xml:space="preserve"> </w:t>
            </w:r>
            <w:r w:rsidR="001E3740" w:rsidRPr="001649BE">
              <w:rPr>
                <w:noProof/>
                <w:sz w:val="28"/>
                <w:szCs w:val="28"/>
              </w:rPr>
              <w:t xml:space="preserve"> </w:t>
            </w:r>
            <w:r w:rsidR="00137367" w:rsidRPr="001649BE">
              <w:rPr>
                <w:noProof/>
                <w:sz w:val="28"/>
                <w:szCs w:val="28"/>
              </w:rPr>
              <w:t>Obe ptici na slikah sta selivki. Naštej podobnosti in razlike med lastovico in štorkljo.</w:t>
            </w:r>
          </w:p>
          <w:p w:rsidR="001E3740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E50C9FB">
                  <wp:simplePos x="0" y="0"/>
                  <wp:positionH relativeFrom="column">
                    <wp:posOffset>3593465</wp:posOffset>
                  </wp:positionH>
                  <wp:positionV relativeFrom="paragraph">
                    <wp:posOffset>16510</wp:posOffset>
                  </wp:positionV>
                  <wp:extent cx="2516662" cy="2177415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1" r="6080" b="6856"/>
                          <a:stretch/>
                        </pic:blipFill>
                        <pic:spPr bwMode="auto">
                          <a:xfrm>
                            <a:off x="0" y="0"/>
                            <a:ext cx="2525447" cy="218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0FC5394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16510</wp:posOffset>
                  </wp:positionV>
                  <wp:extent cx="2689860" cy="2177415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16" y="21354"/>
                      <wp:lineTo x="21416" y="0"/>
                      <wp:lineTo x="0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D4603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D4603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D4603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63750" w:rsidRPr="001649BE" w:rsidRDefault="001E3740" w:rsidP="001649BE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Katere ptice so bile pri nas vso zimo in katere ptice so se zdaj vrnile iz južnih krajev? </w:t>
            </w:r>
          </w:p>
          <w:p w:rsidR="001E3740" w:rsidRPr="001649BE" w:rsidRDefault="00863750" w:rsidP="001649BE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>Kako imenujemo ptice, ki odletijo v južne kraje in kako tiste, ki pri nas ostanejo čez zimo?</w:t>
            </w:r>
          </w:p>
          <w:p w:rsidR="008A72F9" w:rsidRPr="001649BE" w:rsidRDefault="001E3740" w:rsidP="001649BE">
            <w:pPr>
              <w:pStyle w:val="Odstavekseznama"/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 </w:t>
            </w: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>Klikni tukaj</w:t>
            </w:r>
            <w:r w:rsidR="008D4603" w:rsidRPr="001649BE">
              <w:rPr>
                <w:sz w:val="28"/>
                <w:szCs w:val="28"/>
              </w:rPr>
              <w:t xml:space="preserve"> </w:t>
            </w:r>
            <w:hyperlink r:id="rId12" w:history="1">
              <w:r w:rsidR="008D4603" w:rsidRPr="001649BE">
                <w:rPr>
                  <w:rStyle w:val="Hiperpovezava"/>
                  <w:sz w:val="28"/>
                  <w:szCs w:val="28"/>
                </w:rPr>
                <w:t>https://otroski.rtvslo.si/bansi/prispevek/1797</w:t>
              </w:r>
            </w:hyperlink>
            <w:r w:rsidRPr="001649BE">
              <w:rPr>
                <w:sz w:val="28"/>
                <w:szCs w:val="28"/>
              </w:rPr>
              <w:t xml:space="preserve"> in izvedel boš nekaj o </w:t>
            </w:r>
            <w:r w:rsidRPr="001649BE">
              <w:rPr>
                <w:b/>
                <w:sz w:val="28"/>
                <w:szCs w:val="28"/>
              </w:rPr>
              <w:t>pticah</w:t>
            </w:r>
            <w:r w:rsidRPr="001649BE">
              <w:rPr>
                <w:sz w:val="28"/>
                <w:szCs w:val="28"/>
              </w:rPr>
              <w:t xml:space="preserve"> </w:t>
            </w:r>
            <w:r w:rsidRPr="001649BE">
              <w:rPr>
                <w:b/>
                <w:sz w:val="28"/>
                <w:szCs w:val="28"/>
              </w:rPr>
              <w:t>selivkah</w:t>
            </w:r>
            <w:r w:rsidRPr="001649BE">
              <w:rPr>
                <w:sz w:val="28"/>
                <w:szCs w:val="28"/>
              </w:rPr>
              <w:t>.</w:t>
            </w:r>
          </w:p>
          <w:p w:rsidR="001E3740" w:rsidRPr="001649BE" w:rsidRDefault="001E3740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 </w:t>
            </w:r>
          </w:p>
          <w:p w:rsidR="00FD1D52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87DE925">
                  <wp:simplePos x="0" y="0"/>
                  <wp:positionH relativeFrom="column">
                    <wp:posOffset>4369435</wp:posOffset>
                  </wp:positionH>
                  <wp:positionV relativeFrom="paragraph">
                    <wp:posOffset>2243455</wp:posOffset>
                  </wp:positionV>
                  <wp:extent cx="1636395" cy="1765300"/>
                  <wp:effectExtent l="0" t="0" r="1905" b="6350"/>
                  <wp:wrapThrough wrapText="bothSides">
                    <wp:wrapPolygon edited="0">
                      <wp:start x="0" y="0"/>
                      <wp:lineTo x="0" y="21445"/>
                      <wp:lineTo x="21374" y="21445"/>
                      <wp:lineTo x="21374" y="0"/>
                      <wp:lineTo x="0" y="0"/>
                    </wp:wrapPolygon>
                  </wp:wrapThrough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1C6A3B98">
                  <wp:simplePos x="0" y="0"/>
                  <wp:positionH relativeFrom="column">
                    <wp:posOffset>4368800</wp:posOffset>
                  </wp:positionH>
                  <wp:positionV relativeFrom="paragraph">
                    <wp:posOffset>469900</wp:posOffset>
                  </wp:positionV>
                  <wp:extent cx="1722120" cy="1773914"/>
                  <wp:effectExtent l="0" t="0" r="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77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3750"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AC7784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508000</wp:posOffset>
                  </wp:positionV>
                  <wp:extent cx="4410710" cy="3717290"/>
                  <wp:effectExtent l="0" t="0" r="8890" b="0"/>
                  <wp:wrapTopAndBottom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371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1D52" w:rsidRPr="001649BE">
              <w:rPr>
                <w:sz w:val="28"/>
                <w:szCs w:val="28"/>
              </w:rPr>
              <w:t xml:space="preserve">Skupaj bova naštela nekaj </w:t>
            </w:r>
            <w:r w:rsidR="00FD1D52" w:rsidRPr="001649BE">
              <w:rPr>
                <w:b/>
                <w:sz w:val="28"/>
                <w:szCs w:val="28"/>
              </w:rPr>
              <w:t>ptic stalnic</w:t>
            </w:r>
            <w:r w:rsidR="00FD1D52" w:rsidRPr="001649BE">
              <w:rPr>
                <w:sz w:val="28"/>
                <w:szCs w:val="28"/>
              </w:rPr>
              <w:t xml:space="preserve">: </w:t>
            </w:r>
            <w:r w:rsidR="00863750" w:rsidRPr="001649BE">
              <w:rPr>
                <w:sz w:val="28"/>
                <w:szCs w:val="28"/>
              </w:rPr>
              <w:t xml:space="preserve">velika </w:t>
            </w:r>
            <w:r w:rsidR="00FD1D52" w:rsidRPr="001649BE">
              <w:rPr>
                <w:sz w:val="28"/>
                <w:szCs w:val="28"/>
              </w:rPr>
              <w:t>sinic</w:t>
            </w:r>
            <w:r w:rsidR="00863750" w:rsidRPr="001649BE">
              <w:rPr>
                <w:sz w:val="28"/>
                <w:szCs w:val="28"/>
              </w:rPr>
              <w:t>a</w:t>
            </w:r>
            <w:r w:rsidR="00FD1D52" w:rsidRPr="001649BE">
              <w:rPr>
                <w:sz w:val="28"/>
                <w:szCs w:val="28"/>
              </w:rPr>
              <w:t xml:space="preserve">, sive vrane, kosi, domači vrabci, poljski vrabci, taščice, srake, domači golobi, plavčki in ščinkavci. </w:t>
            </w:r>
          </w:p>
          <w:p w:rsidR="00FD1D52" w:rsidRPr="001649BE" w:rsidRDefault="00863750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3923665</wp:posOffset>
                  </wp:positionV>
                  <wp:extent cx="709278" cy="548640"/>
                  <wp:effectExtent l="0" t="0" r="0" b="0"/>
                  <wp:wrapNone/>
                  <wp:docPr id="7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649BE" w:rsidRDefault="001649BE" w:rsidP="001649BE">
            <w:pPr>
              <w:tabs>
                <w:tab w:val="left" w:pos="15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1649BE" w:rsidRDefault="001649BE" w:rsidP="001649BE">
            <w:pPr>
              <w:tabs>
                <w:tab w:val="left" w:pos="150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="00863750" w:rsidRPr="001649BE">
              <w:rPr>
                <w:sz w:val="28"/>
                <w:szCs w:val="28"/>
              </w:rPr>
              <w:t xml:space="preserve">  Ne smemo  pozabiti tudi na živali v vodi. </w:t>
            </w:r>
            <w:r w:rsidR="00137367" w:rsidRPr="001649BE">
              <w:rPr>
                <w:sz w:val="28"/>
                <w:szCs w:val="28"/>
              </w:rPr>
              <w:t xml:space="preserve">Spomladi so zelo dejavne žabe, ki v vodo odlagajo    svoja jajčeca – mrest. </w:t>
            </w:r>
          </w:p>
          <w:p w:rsidR="001649BE" w:rsidRDefault="001649BE" w:rsidP="001649BE">
            <w:pPr>
              <w:tabs>
                <w:tab w:val="left" w:pos="1500"/>
              </w:tabs>
              <w:spacing w:line="276" w:lineRule="auto"/>
              <w:rPr>
                <w:sz w:val="28"/>
                <w:szCs w:val="28"/>
              </w:rPr>
            </w:pPr>
          </w:p>
          <w:p w:rsidR="001649BE" w:rsidRPr="001649BE" w:rsidRDefault="001649BE" w:rsidP="001649BE">
            <w:pPr>
              <w:tabs>
                <w:tab w:val="left" w:pos="1500"/>
              </w:tabs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2454979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186055</wp:posOffset>
                  </wp:positionV>
                  <wp:extent cx="5909945" cy="1881505"/>
                  <wp:effectExtent l="0" t="0" r="0" b="4445"/>
                  <wp:wrapTight wrapText="bothSides">
                    <wp:wrapPolygon edited="0">
                      <wp:start x="0" y="0"/>
                      <wp:lineTo x="0" y="21432"/>
                      <wp:lineTo x="21514" y="21432"/>
                      <wp:lineTo x="21514" y="0"/>
                      <wp:lineTo x="0" y="0"/>
                    </wp:wrapPolygon>
                  </wp:wrapTight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94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1D52" w:rsidRPr="001649BE" w:rsidRDefault="00FD1D52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B427B" w:rsidRPr="001649BE" w:rsidRDefault="001B427B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1B427B" w:rsidRPr="001649BE" w:rsidRDefault="001B427B" w:rsidP="001649BE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0B5BFC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0B5BFC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0B5BFC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0B5BFC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0B5BFC" w:rsidRPr="001649BE" w:rsidRDefault="000B5BFC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D4603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D4603" w:rsidRPr="001649BE" w:rsidRDefault="008D4603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>Teja mi je</w:t>
            </w:r>
            <w:r w:rsidRPr="001649BE">
              <w:rPr>
                <w:sz w:val="28"/>
                <w:szCs w:val="28"/>
              </w:rPr>
              <w:t xml:space="preserve"> že pred dnevi poslal fotografijo, kako je našla mrest v naravi.</w:t>
            </w:r>
          </w:p>
          <w:p w:rsidR="008A72F9" w:rsidRPr="001649BE" w:rsidRDefault="008A72F9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8A72F9" w:rsidRPr="001649BE" w:rsidRDefault="008D4603" w:rsidP="001649BE">
            <w:pPr>
              <w:spacing w:line="276" w:lineRule="auto"/>
              <w:rPr>
                <w:b/>
                <w:sz w:val="28"/>
                <w:szCs w:val="28"/>
              </w:rPr>
            </w:pPr>
            <w:r w:rsidRPr="001649B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3E5EE0" wp14:editId="09CA7D83">
                  <wp:extent cx="4732020" cy="4909126"/>
                  <wp:effectExtent l="0" t="0" r="0" b="6350"/>
                  <wp:docPr id="4" name="Slika 4" descr="C:\Users\Uporabnik\Downloads\Tej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wnloads\Tej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505" cy="491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603" w:rsidRPr="001649BE" w:rsidRDefault="008D4603" w:rsidP="001649BE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8A72F9" w:rsidRDefault="00D538B8" w:rsidP="001649BE">
            <w:pPr>
              <w:spacing w:line="276" w:lineRule="auto"/>
              <w:rPr>
                <w:b/>
                <w:sz w:val="28"/>
                <w:szCs w:val="28"/>
              </w:rPr>
            </w:pPr>
            <w:r w:rsidRPr="001649BE">
              <w:rPr>
                <w:b/>
                <w:sz w:val="28"/>
                <w:szCs w:val="28"/>
              </w:rPr>
              <w:t xml:space="preserve">Življenjski krog žabe, si lahko ogledaš tukaj: </w:t>
            </w:r>
            <w:hyperlink r:id="rId18" w:history="1">
              <w:r w:rsidRPr="001649BE">
                <w:rPr>
                  <w:rStyle w:val="Hiperpovezava"/>
                  <w:b/>
                  <w:sz w:val="28"/>
                  <w:szCs w:val="28"/>
                </w:rPr>
                <w:t>https://www.youtube.com/watch?v=MJOSoJNeu54</w:t>
              </w:r>
            </w:hyperlink>
            <w:r w:rsidRPr="001649BE">
              <w:rPr>
                <w:b/>
                <w:sz w:val="28"/>
                <w:szCs w:val="28"/>
              </w:rPr>
              <w:t xml:space="preserve"> </w:t>
            </w:r>
          </w:p>
          <w:p w:rsidR="001649BE" w:rsidRDefault="001649BE" w:rsidP="001649BE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1649BE" w:rsidRDefault="001649BE" w:rsidP="001649BE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1649BE" w:rsidRPr="001649BE" w:rsidRDefault="001649BE" w:rsidP="001649BE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8A72F9">
        <w:tc>
          <w:tcPr>
            <w:tcW w:w="10485" w:type="dxa"/>
            <w:shd w:val="clear" w:color="auto" w:fill="92D050"/>
          </w:tcPr>
          <w:p w:rsidR="008A72F9" w:rsidRPr="001649BE" w:rsidRDefault="00137367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39370</wp:posOffset>
                  </wp:positionV>
                  <wp:extent cx="594360" cy="548640"/>
                  <wp:effectExtent l="0" t="0" r="0" b="3810"/>
                  <wp:wrapNone/>
                  <wp:docPr id="11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81" cy="54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72F9" w:rsidRPr="001649BE" w:rsidRDefault="007A2B2F" w:rsidP="001649BE">
            <w:pPr>
              <w:tabs>
                <w:tab w:val="left" w:pos="1656"/>
              </w:tabs>
              <w:spacing w:line="276" w:lineRule="auto"/>
              <w:rPr>
                <w:sz w:val="28"/>
                <w:szCs w:val="28"/>
              </w:rPr>
            </w:pPr>
            <w:r w:rsidRPr="001649BE">
              <w:rPr>
                <w:sz w:val="28"/>
                <w:szCs w:val="28"/>
              </w:rPr>
              <w:t xml:space="preserve">                    Dobro si oglej živali in </w:t>
            </w:r>
            <w:r w:rsidRPr="001649BE">
              <w:rPr>
                <w:sz w:val="28"/>
                <w:szCs w:val="28"/>
                <w:u w:val="single"/>
              </w:rPr>
              <w:t>ustno</w:t>
            </w:r>
            <w:r w:rsidRPr="001649BE">
              <w:rPr>
                <w:sz w:val="28"/>
                <w:szCs w:val="28"/>
              </w:rPr>
              <w:t xml:space="preserve"> </w:t>
            </w:r>
            <w:r w:rsidR="008D4603" w:rsidRPr="001649BE">
              <w:rPr>
                <w:sz w:val="28"/>
                <w:szCs w:val="28"/>
              </w:rPr>
              <w:t>rešit</w:t>
            </w:r>
            <w:r w:rsidRPr="001649BE">
              <w:rPr>
                <w:sz w:val="28"/>
                <w:szCs w:val="28"/>
              </w:rPr>
              <w:t xml:space="preserve"> spodnjo nalogo.</w:t>
            </w:r>
          </w:p>
          <w:p w:rsidR="008A72F9" w:rsidRPr="001649BE" w:rsidRDefault="008A72F9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D538B8" w:rsidRPr="001649BE" w:rsidRDefault="00D538B8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D538B8" w:rsidRPr="001649BE" w:rsidRDefault="00D538B8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noProof/>
                <w:sz w:val="28"/>
                <w:szCs w:val="28"/>
              </w:rPr>
              <w:drawing>
                <wp:inline distT="0" distB="0" distL="0" distR="0" wp14:anchorId="4A5CDD15" wp14:editId="5D92E00B">
                  <wp:extent cx="6494282" cy="5488940"/>
                  <wp:effectExtent l="0" t="0" r="190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371" cy="550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8B8" w:rsidRPr="001649BE" w:rsidRDefault="00D538B8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D538B8" w:rsidRPr="001649BE" w:rsidRDefault="00D538B8" w:rsidP="001649BE">
            <w:pPr>
              <w:spacing w:line="276" w:lineRule="auto"/>
              <w:rPr>
                <w:sz w:val="28"/>
                <w:szCs w:val="28"/>
              </w:rPr>
            </w:pPr>
          </w:p>
          <w:p w:rsidR="00D538B8" w:rsidRPr="001649BE" w:rsidRDefault="004377EF" w:rsidP="001649BE">
            <w:pPr>
              <w:spacing w:line="276" w:lineRule="auto"/>
              <w:rPr>
                <w:sz w:val="28"/>
                <w:szCs w:val="28"/>
              </w:rPr>
            </w:pPr>
            <w:r w:rsidRPr="001649BE">
              <w:rPr>
                <w:color w:val="FF0000"/>
                <w:sz w:val="28"/>
                <w:szCs w:val="28"/>
              </w:rPr>
              <w:t xml:space="preserve">Namig: </w:t>
            </w:r>
            <w:r w:rsidRPr="001649BE">
              <w:rPr>
                <w:sz w:val="28"/>
                <w:szCs w:val="28"/>
              </w:rPr>
              <w:t xml:space="preserve">Poskusi še sam dodati kakšno žival. </w:t>
            </w:r>
          </w:p>
          <w:p w:rsidR="00D538B8" w:rsidRPr="001649BE" w:rsidRDefault="00D538B8" w:rsidP="001649B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sectPr w:rsidR="008A72F9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65F43"/>
    <w:multiLevelType w:val="hybridMultilevel"/>
    <w:tmpl w:val="A9886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06CB2"/>
    <w:multiLevelType w:val="hybridMultilevel"/>
    <w:tmpl w:val="7012D9CA"/>
    <w:lvl w:ilvl="0" w:tplc="0424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" w15:restartNumberingAfterBreak="0">
    <w:nsid w:val="549C39AB"/>
    <w:multiLevelType w:val="hybridMultilevel"/>
    <w:tmpl w:val="40B4AB6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A57639C"/>
    <w:multiLevelType w:val="multilevel"/>
    <w:tmpl w:val="53625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2F9"/>
    <w:rsid w:val="000B5BFC"/>
    <w:rsid w:val="00137367"/>
    <w:rsid w:val="001649BE"/>
    <w:rsid w:val="001B427B"/>
    <w:rsid w:val="001E3740"/>
    <w:rsid w:val="003432D8"/>
    <w:rsid w:val="00367565"/>
    <w:rsid w:val="004377EF"/>
    <w:rsid w:val="00537A1F"/>
    <w:rsid w:val="007A098F"/>
    <w:rsid w:val="007A2B2F"/>
    <w:rsid w:val="00863750"/>
    <w:rsid w:val="008A72F9"/>
    <w:rsid w:val="008D4603"/>
    <w:rsid w:val="00BE70F2"/>
    <w:rsid w:val="00C56CE5"/>
    <w:rsid w:val="00D538B8"/>
    <w:rsid w:val="00F15146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99954"/>
  <w15:docId w15:val="{2931BADC-FB99-43CA-B8D8-03C36030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4BB2"/>
    <w:pPr>
      <w:ind w:left="720"/>
      <w:contextualSpacing/>
    </w:p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E3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MJOSoJNeu5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otroski.rtvslo.si/bansi/prispevek/1797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8R0umO3De5rrKqVuPCeHOOlP8A==">AMUW2mVBkv1byjrX38RwwsV+MsoMqT5dj2YQjS38zVW6Wkf/nCB4RVbZguv8+PETXhrB3q0k/1Nb5gD6CcMcoAmO5uY0+/KDVoc0iHdeoAcOTA/3IdPk2cXvRiOCSXzLcjpbUoR3Zias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2020-03-19T17:30:00Z</dcterms:created>
  <dcterms:modified xsi:type="dcterms:W3CDTF">2020-03-20T07:19:00Z</dcterms:modified>
</cp:coreProperties>
</file>