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8329"/>
        <w:gridCol w:w="923"/>
      </w:tblGrid>
      <w:tr w:rsidR="0027425B" w:rsidTr="00F72A1B">
        <w:tc>
          <w:tcPr>
            <w:tcW w:w="9252" w:type="dxa"/>
            <w:gridSpan w:val="2"/>
          </w:tcPr>
          <w:p w:rsidR="0027425B" w:rsidRPr="00FC02EA" w:rsidRDefault="0027425B" w:rsidP="00653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EA">
              <w:rPr>
                <w:rFonts w:ascii="Times New Roman" w:hAnsi="Times New Roman" w:cs="Times New Roman"/>
                <w:b/>
                <w:sz w:val="24"/>
                <w:szCs w:val="24"/>
              </w:rPr>
              <w:t>Kviz: S</w:t>
            </w:r>
            <w:r w:rsidR="00653042">
              <w:rPr>
                <w:rFonts w:ascii="Times New Roman" w:hAnsi="Times New Roman" w:cs="Times New Roman"/>
                <w:b/>
                <w:sz w:val="24"/>
                <w:szCs w:val="24"/>
              </w:rPr>
              <w:t>kupnost državljanov Republike Slovenije</w:t>
            </w:r>
          </w:p>
        </w:tc>
      </w:tr>
      <w:tr w:rsidR="0027425B" w:rsidTr="00F72A1B">
        <w:tc>
          <w:tcPr>
            <w:tcW w:w="9252" w:type="dxa"/>
            <w:gridSpan w:val="2"/>
          </w:tcPr>
          <w:p w:rsidR="0027425B" w:rsidRDefault="005C5399" w:rsidP="00274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 teboj je 16</w:t>
            </w:r>
            <w:r w:rsidR="00EB210A">
              <w:rPr>
                <w:rFonts w:ascii="Times New Roman" w:hAnsi="Times New Roman" w:cs="Times New Roman"/>
                <w:sz w:val="24"/>
                <w:szCs w:val="24"/>
              </w:rPr>
              <w:t xml:space="preserve"> vprašanj. </w:t>
            </w:r>
            <w:r w:rsidR="0027425B">
              <w:rPr>
                <w:rFonts w:ascii="Times New Roman" w:hAnsi="Times New Roman" w:cs="Times New Roman"/>
                <w:sz w:val="24"/>
                <w:szCs w:val="24"/>
              </w:rPr>
              <w:t>Pri vsakem vprašanj je pravilen samo 1 odgovor. Vsak pra</w:t>
            </w:r>
            <w:r w:rsidR="00FC02EA">
              <w:rPr>
                <w:rFonts w:ascii="Times New Roman" w:hAnsi="Times New Roman" w:cs="Times New Roman"/>
                <w:sz w:val="24"/>
                <w:szCs w:val="24"/>
              </w:rPr>
              <w:t>vilen odgo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vor je vreden 1 točko, skupaj 16</w:t>
            </w:r>
            <w:r w:rsidR="00FC02EA">
              <w:rPr>
                <w:rFonts w:ascii="Times New Roman" w:hAnsi="Times New Roman" w:cs="Times New Roman"/>
                <w:sz w:val="24"/>
                <w:szCs w:val="24"/>
              </w:rPr>
              <w:t xml:space="preserve"> točk.</w:t>
            </w:r>
            <w:r w:rsidR="0027425B">
              <w:rPr>
                <w:rFonts w:ascii="Times New Roman" w:hAnsi="Times New Roman" w:cs="Times New Roman"/>
                <w:sz w:val="24"/>
                <w:szCs w:val="24"/>
              </w:rPr>
              <w:t xml:space="preserve"> Brez </w:t>
            </w:r>
            <w:r w:rsidR="00FE4580">
              <w:rPr>
                <w:rFonts w:ascii="Times New Roman" w:hAnsi="Times New Roman" w:cs="Times New Roman"/>
                <w:sz w:val="24"/>
                <w:szCs w:val="24"/>
              </w:rPr>
              <w:t>skr</w:t>
            </w:r>
            <w:r w:rsidR="00110EA0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FE45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EA0">
              <w:rPr>
                <w:rFonts w:ascii="Times New Roman" w:hAnsi="Times New Roman" w:cs="Times New Roman"/>
                <w:sz w:val="24"/>
                <w:szCs w:val="24"/>
              </w:rPr>
              <w:t xml:space="preserve"> preverjanje ni za oceno. </w:t>
            </w:r>
            <w:r w:rsidR="00FE4580">
              <w:rPr>
                <w:rFonts w:ascii="Times New Roman" w:hAnsi="Times New Roman" w:cs="Times New Roman"/>
                <w:sz w:val="24"/>
                <w:szCs w:val="24"/>
              </w:rPr>
              <w:t>Rezultat ti bo</w:t>
            </w:r>
            <w:r w:rsidR="005754AA">
              <w:rPr>
                <w:rFonts w:ascii="Times New Roman" w:hAnsi="Times New Roman" w:cs="Times New Roman"/>
                <w:sz w:val="24"/>
                <w:szCs w:val="24"/>
              </w:rPr>
              <w:t xml:space="preserve"> prikazal</w:t>
            </w:r>
            <w:r w:rsidR="0027425B">
              <w:rPr>
                <w:rFonts w:ascii="Times New Roman" w:hAnsi="Times New Roman" w:cs="Times New Roman"/>
                <w:sz w:val="24"/>
                <w:szCs w:val="24"/>
              </w:rPr>
              <w:t xml:space="preserve"> kako uspešno je bilo tvoje delo. Bodi »</w:t>
            </w:r>
            <w:proofErr w:type="spellStart"/>
            <w:r w:rsidR="0027425B">
              <w:rPr>
                <w:rFonts w:ascii="Times New Roman" w:hAnsi="Times New Roman" w:cs="Times New Roman"/>
                <w:sz w:val="24"/>
                <w:szCs w:val="24"/>
              </w:rPr>
              <w:t>fer</w:t>
            </w:r>
            <w:proofErr w:type="spellEnd"/>
            <w:r w:rsidR="0027425B">
              <w:rPr>
                <w:rFonts w:ascii="Times New Roman" w:hAnsi="Times New Roman" w:cs="Times New Roman"/>
                <w:sz w:val="24"/>
                <w:szCs w:val="24"/>
              </w:rPr>
              <w:t>« in si ne pomagaj z zapisi iz zvezka ali učbenikom. Kviz reši tako, kot bi ga v šoli, samostojno.</w:t>
            </w:r>
          </w:p>
          <w:p w:rsidR="00110EA0" w:rsidRDefault="00110EA0" w:rsidP="00274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Rešen kviz naloži v mapo </w:t>
            </w:r>
            <w:r w:rsidRPr="00110EA0">
              <w:rPr>
                <w:rFonts w:ascii="Times New Roman" w:hAnsi="Times New Roman" w:cs="Times New Roman"/>
                <w:b/>
                <w:sz w:val="24"/>
                <w:szCs w:val="24"/>
              </w:rPr>
              <w:t>DKE: 5</w:t>
            </w:r>
            <w:r w:rsidRPr="007D1C1A">
              <w:rPr>
                <w:rFonts w:ascii="Times New Roman" w:hAnsi="Times New Roman" w:cs="Times New Roman"/>
                <w:b/>
                <w:sz w:val="24"/>
                <w:szCs w:val="24"/>
              </w:rPr>
              <w:t>. teden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1C3C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EA0">
              <w:rPr>
                <w:rFonts w:ascii="Times New Roman" w:hAnsi="Times New Roman" w:cs="Times New Roman"/>
                <w:b/>
                <w:sz w:val="24"/>
                <w:szCs w:val="24"/>
              </w:rPr>
              <w:t>Word datoteko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poimenuj z </w:t>
            </w:r>
            <w:r w:rsidRPr="001C3CA5">
              <w:rPr>
                <w:rFonts w:ascii="Times New Roman" w:hAnsi="Times New Roman" w:cs="Times New Roman"/>
                <w:b/>
                <w:sz w:val="24"/>
                <w:szCs w:val="24"/>
              </w:rPr>
              <w:t>Ime_Priimek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(primer: Nina_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E458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FE4580" w:rsidRPr="00110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aše delo </w:t>
            </w:r>
            <w:r w:rsidR="00FE4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bom </w:t>
            </w:r>
            <w:r w:rsidR="00FE4580" w:rsidRPr="00110EA0">
              <w:rPr>
                <w:rFonts w:ascii="Times New Roman" w:hAnsi="Times New Roman" w:cs="Times New Roman"/>
                <w:b/>
                <w:sz w:val="24"/>
                <w:szCs w:val="24"/>
              </w:rPr>
              <w:t>upoštevala pri ocenjevanju v me</w:t>
            </w:r>
            <w:r w:rsidR="00653042">
              <w:rPr>
                <w:rFonts w:ascii="Times New Roman" w:hAnsi="Times New Roman" w:cs="Times New Roman"/>
                <w:b/>
                <w:sz w:val="24"/>
                <w:szCs w:val="24"/>
              </w:rPr>
              <w:t>secu maju</w:t>
            </w:r>
            <w:r w:rsidR="00FE4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zato p</w:t>
            </w:r>
            <w:r w:rsidRPr="00110EA0">
              <w:rPr>
                <w:rFonts w:ascii="Times New Roman" w:hAnsi="Times New Roman" w:cs="Times New Roman"/>
                <w:b/>
                <w:sz w:val="24"/>
                <w:szCs w:val="24"/>
              </w:rPr>
              <w:t>ričakujem, da boste kviz rešili vsi učenci</w:t>
            </w:r>
            <w:r w:rsidR="00FE4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425B" w:rsidRDefault="0027425B" w:rsidP="00274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 za katerega sklepaš, da je pravilen označi s pomočjo </w:t>
            </w:r>
            <w:r w:rsidRPr="002742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Barvnega označevalca besedila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41341" cy="244549"/>
                  <wp:effectExtent l="19050" t="0" r="1559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279" t="11674" r="70285" b="85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28" cy="25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25B" w:rsidTr="00F72A1B">
        <w:tc>
          <w:tcPr>
            <w:tcW w:w="8329" w:type="dxa"/>
          </w:tcPr>
          <w:p w:rsidR="0027425B" w:rsidRPr="00110EA0" w:rsidRDefault="00110EA0" w:rsidP="00274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A0">
              <w:rPr>
                <w:rFonts w:ascii="Times New Roman" w:hAnsi="Times New Roman" w:cs="Times New Roman"/>
                <w:b/>
                <w:sz w:val="24"/>
                <w:szCs w:val="24"/>
              </w:rPr>
              <w:t>Vprašanje:</w:t>
            </w:r>
          </w:p>
        </w:tc>
        <w:tc>
          <w:tcPr>
            <w:tcW w:w="923" w:type="dxa"/>
          </w:tcPr>
          <w:p w:rsidR="0027425B" w:rsidRPr="00110EA0" w:rsidRDefault="00110EA0" w:rsidP="00274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A0">
              <w:rPr>
                <w:rFonts w:ascii="Times New Roman" w:hAnsi="Times New Roman" w:cs="Times New Roman"/>
                <w:b/>
                <w:sz w:val="24"/>
                <w:szCs w:val="24"/>
              </w:rPr>
              <w:t>Točke:</w:t>
            </w:r>
          </w:p>
        </w:tc>
      </w:tr>
      <w:tr w:rsidR="0027425B" w:rsidTr="00F72A1B">
        <w:tc>
          <w:tcPr>
            <w:tcW w:w="8329" w:type="dxa"/>
          </w:tcPr>
          <w:p w:rsidR="00110EA0" w:rsidRPr="00653042" w:rsidRDefault="00653042" w:rsidP="003E5F0C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Kaj je značilno za totalitarni režim</w:t>
            </w:r>
            <w:r w:rsidR="00110EA0" w:rsidRPr="0065304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?</w:t>
            </w:r>
          </w:p>
          <w:p w:rsidR="00110EA0" w:rsidRPr="00653042" w:rsidRDefault="00153292" w:rsidP="003E5F0C">
            <w:pPr>
              <w:pStyle w:val="Odstavekseznam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državi vlada sam ena politična stranka.</w:t>
            </w:r>
          </w:p>
          <w:p w:rsidR="00A22FED" w:rsidRPr="00A22FED" w:rsidRDefault="00153292" w:rsidP="00A22FED">
            <w:pPr>
              <w:pStyle w:val="Odstavekseznam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državi vlada več političnih strank.</w:t>
            </w:r>
          </w:p>
        </w:tc>
        <w:tc>
          <w:tcPr>
            <w:tcW w:w="923" w:type="dxa"/>
            <w:vAlign w:val="center"/>
          </w:tcPr>
          <w:p w:rsidR="0027425B" w:rsidRPr="00F72A1B" w:rsidRDefault="00F72A1B" w:rsidP="00F72A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F72A1B">
        <w:tc>
          <w:tcPr>
            <w:tcW w:w="8329" w:type="dxa"/>
          </w:tcPr>
          <w:p w:rsidR="00F72A1B" w:rsidRPr="00653042" w:rsidRDefault="00153292" w:rsidP="003E5F0C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Kaj so ljudje v Sloveniji zahtevali po smrti Josipa Broza Tita</w:t>
            </w:r>
            <w:r w:rsidR="00F72A1B" w:rsidRPr="0065304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?</w:t>
            </w:r>
          </w:p>
          <w:p w:rsidR="00F72A1B" w:rsidRPr="00653042" w:rsidRDefault="00153292" w:rsidP="003E5F0C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Demokracijo.</w:t>
            </w:r>
          </w:p>
          <w:p w:rsidR="00F72A1B" w:rsidRPr="00653042" w:rsidRDefault="00153292" w:rsidP="003E5F0C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Totalitarni režim.</w:t>
            </w:r>
          </w:p>
          <w:p w:rsidR="00F72A1B" w:rsidRPr="00653042" w:rsidRDefault="00153292" w:rsidP="003E5F0C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Pridružitev Organizaciji združenih narodov.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815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81588E">
        <w:tc>
          <w:tcPr>
            <w:tcW w:w="8329" w:type="dxa"/>
          </w:tcPr>
          <w:p w:rsidR="00F72A1B" w:rsidRPr="00653042" w:rsidRDefault="000F2184" w:rsidP="003E5F0C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Kdaj je v Sloveniji potekal plebiscit</w:t>
            </w:r>
            <w:r w:rsidR="00F72A1B" w:rsidRPr="0065304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?</w:t>
            </w:r>
          </w:p>
          <w:p w:rsidR="00F72A1B" w:rsidRPr="00653042" w:rsidRDefault="000F2184" w:rsidP="003E5F0C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25. 6. 1991</w:t>
            </w:r>
          </w:p>
          <w:p w:rsidR="00F72A1B" w:rsidRPr="00653042" w:rsidRDefault="000F2184" w:rsidP="003E5F0C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22. 12. 1990</w:t>
            </w:r>
          </w:p>
          <w:p w:rsidR="00F72A1B" w:rsidRPr="00653042" w:rsidRDefault="000F2184" w:rsidP="003E5F0C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23. 12. 1990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815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81588E">
        <w:tc>
          <w:tcPr>
            <w:tcW w:w="8329" w:type="dxa"/>
          </w:tcPr>
          <w:p w:rsidR="00F72A1B" w:rsidRPr="00653042" w:rsidRDefault="000F2184" w:rsidP="003E5F0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  <w:t>Kdaj je bila slavnostno razglašena Republika Slovenija</w:t>
            </w:r>
            <w:r w:rsidR="00F72A1B" w:rsidRPr="0065304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  <w:t>?</w:t>
            </w:r>
          </w:p>
          <w:p w:rsidR="000F2184" w:rsidRPr="00653042" w:rsidRDefault="000F2184" w:rsidP="000F2184">
            <w:pPr>
              <w:pStyle w:val="Odstavekseznama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25. 6. 1991</w:t>
            </w:r>
          </w:p>
          <w:p w:rsidR="00F72A1B" w:rsidRPr="000F2184" w:rsidRDefault="000F2184" w:rsidP="000F2184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23. 12. 1990</w:t>
            </w:r>
          </w:p>
          <w:p w:rsidR="000F2184" w:rsidRPr="00653042" w:rsidRDefault="000F2184" w:rsidP="000F2184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24. 6. 1991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815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81588E">
        <w:tc>
          <w:tcPr>
            <w:tcW w:w="8329" w:type="dxa"/>
          </w:tcPr>
          <w:p w:rsidR="00F72A1B" w:rsidRPr="00653042" w:rsidRDefault="00A22FED" w:rsidP="003E5F0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  <w:t>Katera je ena izmed nalog predsednika Slovenije</w:t>
            </w:r>
            <w:r w:rsidR="00F72A1B" w:rsidRPr="0065304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  <w:t>? </w:t>
            </w:r>
          </w:p>
          <w:p w:rsidR="00A22FED" w:rsidRDefault="00A22FED" w:rsidP="00F72A1B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 mora vojskovati.</w:t>
            </w:r>
          </w:p>
          <w:p w:rsidR="00F72A1B" w:rsidRDefault="00A22FED" w:rsidP="00F72A1B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Govori v imenu Slovenije.</w:t>
            </w:r>
          </w:p>
          <w:p w:rsidR="00A22FED" w:rsidRPr="00653042" w:rsidRDefault="00A22FED" w:rsidP="00F72A1B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Določi nekoga, ki podeljuje priznanja za posebne dosežke.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815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81588E">
        <w:tc>
          <w:tcPr>
            <w:tcW w:w="8329" w:type="dxa"/>
          </w:tcPr>
          <w:p w:rsidR="00F72A1B" w:rsidRPr="00653042" w:rsidRDefault="00A22FED" w:rsidP="00F72A1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  <w:t>Kater praznik praznujemo na dan 26. december?</w:t>
            </w:r>
          </w:p>
          <w:p w:rsidR="00F72A1B" w:rsidRPr="00653042" w:rsidRDefault="00A22FED" w:rsidP="00F72A1B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Prešernov dan.</w:t>
            </w:r>
          </w:p>
          <w:p w:rsidR="00F72A1B" w:rsidRPr="00653042" w:rsidRDefault="00946698" w:rsidP="00F72A1B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lastRenderedPageBreak/>
              <w:t>Praznik dela.</w:t>
            </w:r>
          </w:p>
          <w:p w:rsidR="00F72A1B" w:rsidRPr="00653042" w:rsidRDefault="00946698" w:rsidP="00F72A1B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Dan samostojnosti in enotnosti.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815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__/1</w:t>
            </w:r>
          </w:p>
        </w:tc>
      </w:tr>
      <w:tr w:rsidR="00F72A1B" w:rsidTr="0081588E">
        <w:tc>
          <w:tcPr>
            <w:tcW w:w="8329" w:type="dxa"/>
          </w:tcPr>
          <w:p w:rsidR="00F72A1B" w:rsidRPr="00946698" w:rsidRDefault="00946698" w:rsidP="003E5F0C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Ali trditev drži ali ne drži? »Patriot naklonjenost državi izkazuje tako, da spoštuje zakone in simbole«.</w:t>
            </w:r>
          </w:p>
          <w:p w:rsidR="00F72A1B" w:rsidRPr="00946698" w:rsidRDefault="00946698" w:rsidP="00F72A1B">
            <w:pPr>
              <w:pStyle w:val="Odstavekseznama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Drži.</w:t>
            </w:r>
          </w:p>
          <w:p w:rsidR="00946698" w:rsidRPr="00653042" w:rsidRDefault="00946698" w:rsidP="00F72A1B">
            <w:pPr>
              <w:pStyle w:val="Odstavekseznama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Ne drži.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815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81588E">
        <w:tc>
          <w:tcPr>
            <w:tcW w:w="8329" w:type="dxa"/>
          </w:tcPr>
          <w:p w:rsidR="00F72A1B" w:rsidRPr="00653042" w:rsidRDefault="0081588E" w:rsidP="00F72A1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  <w:t>Kateri manjšini živita v Sloveniji?</w:t>
            </w:r>
          </w:p>
          <w:p w:rsidR="00F72A1B" w:rsidRPr="00653042" w:rsidRDefault="0081588E" w:rsidP="00F72A1B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Hrvaška in italijanska.</w:t>
            </w:r>
          </w:p>
          <w:p w:rsidR="00F72A1B" w:rsidRPr="00653042" w:rsidRDefault="0081588E" w:rsidP="00F72A1B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Madžarska in italijanska</w:t>
            </w:r>
            <w:r w:rsidR="00F72A1B" w:rsidRPr="00653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.</w:t>
            </w:r>
          </w:p>
          <w:p w:rsidR="00F72A1B" w:rsidRPr="00653042" w:rsidRDefault="00F72A1B" w:rsidP="00F72A1B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53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Madžarska</w:t>
            </w:r>
            <w:r w:rsidR="008158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 xml:space="preserve"> in hrvaška</w:t>
            </w:r>
            <w:r w:rsidRPr="00653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815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81588E">
        <w:tc>
          <w:tcPr>
            <w:tcW w:w="8329" w:type="dxa"/>
          </w:tcPr>
          <w:p w:rsidR="00F72A1B" w:rsidRPr="0081588E" w:rsidRDefault="00CB5C97" w:rsidP="003E5F0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  <w:t>Kje posamezniki ali skupine ljudi dandanes najpogosteje izražajo nestrpnost do drugih?</w:t>
            </w:r>
          </w:p>
          <w:p w:rsidR="00CB5C97" w:rsidRPr="00CB5C97" w:rsidRDefault="00CB5C97" w:rsidP="00F72A1B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V časopisih.</w:t>
            </w:r>
          </w:p>
          <w:p w:rsidR="00F72A1B" w:rsidRPr="00CB5C97" w:rsidRDefault="00CB5C97" w:rsidP="00F72A1B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Na internetu</w:t>
            </w:r>
            <w:r w:rsidR="00F72A1B" w:rsidRPr="00653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.</w:t>
            </w:r>
          </w:p>
          <w:p w:rsidR="00CB5C97" w:rsidRPr="00653042" w:rsidRDefault="00CB5C97" w:rsidP="00F72A1B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Na plakatih.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815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F72A1B" w:rsidTr="0081588E">
        <w:tc>
          <w:tcPr>
            <w:tcW w:w="8329" w:type="dxa"/>
          </w:tcPr>
          <w:p w:rsidR="00F72A1B" w:rsidRPr="00653042" w:rsidRDefault="004C2096" w:rsidP="00F72A1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  <w:t>Kaj velja za pravno državo?</w:t>
            </w:r>
          </w:p>
          <w:p w:rsidR="00F72A1B" w:rsidRPr="004C2096" w:rsidRDefault="004C2096" w:rsidP="00F72A1B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sl-SI"/>
              </w:rPr>
            </w:pPr>
            <w:r w:rsidRPr="004C209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sl-SI"/>
              </w:rPr>
              <w:t>Zakoni</w:t>
            </w:r>
            <w:r w:rsidRPr="004C20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sl-SI"/>
              </w:rPr>
              <w:t xml:space="preserve"> veljajo za vse državljane </w:t>
            </w:r>
            <w:r w:rsidRPr="004C209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sl-SI"/>
              </w:rPr>
              <w:t>enako.</w:t>
            </w:r>
          </w:p>
          <w:p w:rsidR="00F72A1B" w:rsidRPr="00653042" w:rsidRDefault="004C2096" w:rsidP="00F72A1B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 xml:space="preserve">Zakone </w:t>
            </w:r>
            <w:r w:rsidR="000628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potrjujejo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 xml:space="preserve"> državljani.</w:t>
            </w:r>
          </w:p>
          <w:p w:rsidR="00F72A1B" w:rsidRPr="00653042" w:rsidRDefault="004C2096" w:rsidP="00F72A1B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Nihče se ne sme pritožiti</w:t>
            </w:r>
            <w:r w:rsidR="00F72A1B" w:rsidRPr="00653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923" w:type="dxa"/>
            <w:vAlign w:val="center"/>
          </w:tcPr>
          <w:p w:rsidR="00F72A1B" w:rsidRPr="00F72A1B" w:rsidRDefault="00F72A1B" w:rsidP="00815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EB210A" w:rsidTr="00206987">
        <w:trPr>
          <w:trHeight w:val="1708"/>
        </w:trPr>
        <w:tc>
          <w:tcPr>
            <w:tcW w:w="8329" w:type="dxa"/>
          </w:tcPr>
          <w:p w:rsidR="00EB210A" w:rsidRPr="00653042" w:rsidRDefault="0006283E" w:rsidP="00F72A1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  <w:t>Za kaj socialna država porablja denar davkoplačevalcev?</w:t>
            </w:r>
          </w:p>
          <w:p w:rsidR="00EB210A" w:rsidRPr="00653042" w:rsidRDefault="00BF5813" w:rsidP="00F72A1B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Za vzdrževanje javnih šol.</w:t>
            </w:r>
          </w:p>
          <w:p w:rsidR="00EB210A" w:rsidRPr="00653042" w:rsidRDefault="00BF5813" w:rsidP="00F72A1B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Za povečevanje razlik med državljani.</w:t>
            </w:r>
          </w:p>
          <w:p w:rsidR="00BF5813" w:rsidRPr="00BF5813" w:rsidRDefault="00BF5813" w:rsidP="00F72A1B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Za večjo proizvodnjo podjetji.</w:t>
            </w:r>
          </w:p>
        </w:tc>
        <w:tc>
          <w:tcPr>
            <w:tcW w:w="923" w:type="dxa"/>
            <w:vAlign w:val="center"/>
          </w:tcPr>
          <w:p w:rsidR="00EB210A" w:rsidRPr="00F72A1B" w:rsidRDefault="00EB210A" w:rsidP="00815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206987" w:rsidTr="00206987">
        <w:trPr>
          <w:trHeight w:val="1691"/>
        </w:trPr>
        <w:tc>
          <w:tcPr>
            <w:tcW w:w="8329" w:type="dxa"/>
          </w:tcPr>
          <w:p w:rsidR="00206987" w:rsidRPr="00653042" w:rsidRDefault="00206987" w:rsidP="00904DA0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sl-SI"/>
              </w:rPr>
              <w:t>Katerega leta je Slovenija postala članica Evropske unije?</w:t>
            </w:r>
          </w:p>
          <w:p w:rsidR="00206987" w:rsidRPr="00653042" w:rsidRDefault="00206987" w:rsidP="00904DA0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2000</w:t>
            </w:r>
          </w:p>
          <w:p w:rsidR="00206987" w:rsidRPr="00653042" w:rsidRDefault="00206987" w:rsidP="00904DA0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2004</w:t>
            </w:r>
          </w:p>
          <w:p w:rsidR="00206987" w:rsidRPr="00206987" w:rsidRDefault="00206987" w:rsidP="00904DA0">
            <w:pPr>
              <w:pStyle w:val="Odstavekseznama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sl-SI"/>
              </w:rPr>
              <w:t>2002</w:t>
            </w:r>
          </w:p>
        </w:tc>
        <w:tc>
          <w:tcPr>
            <w:tcW w:w="923" w:type="dxa"/>
            <w:vAlign w:val="center"/>
          </w:tcPr>
          <w:p w:rsidR="00206987" w:rsidRPr="00F72A1B" w:rsidRDefault="00206987" w:rsidP="00904D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1B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206987" w:rsidTr="00206987">
        <w:trPr>
          <w:trHeight w:val="1758"/>
        </w:trPr>
        <w:tc>
          <w:tcPr>
            <w:tcW w:w="8329" w:type="dxa"/>
          </w:tcPr>
          <w:p w:rsidR="00206987" w:rsidRPr="00206987" w:rsidRDefault="00206987" w:rsidP="00206987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8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Koliko zvezd je v zastavi Evropske unije?</w:t>
            </w:r>
          </w:p>
          <w:p w:rsidR="00206987" w:rsidRPr="00206987" w:rsidRDefault="00206987" w:rsidP="00206987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  <w:p w:rsidR="00206987" w:rsidRPr="00206987" w:rsidRDefault="00206987" w:rsidP="00206987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12</w:t>
            </w:r>
          </w:p>
          <w:p w:rsidR="00206987" w:rsidRPr="00206987" w:rsidRDefault="00206987" w:rsidP="00206987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23" w:type="dxa"/>
            <w:vAlign w:val="center"/>
          </w:tcPr>
          <w:p w:rsidR="00206987" w:rsidRPr="00206987" w:rsidRDefault="00206987" w:rsidP="00904D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87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206987" w:rsidTr="00206987">
        <w:trPr>
          <w:trHeight w:val="1289"/>
        </w:trPr>
        <w:tc>
          <w:tcPr>
            <w:tcW w:w="8329" w:type="dxa"/>
          </w:tcPr>
          <w:p w:rsidR="00206987" w:rsidRPr="00206987" w:rsidRDefault="00D136D1" w:rsidP="00904DA0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Koliko držav je le</w:t>
            </w:r>
            <w:r w:rsidR="0020698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a</w:t>
            </w:r>
            <w:r w:rsidR="0020698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1993 ustanovilo Evropsko unijo?</w:t>
            </w:r>
          </w:p>
          <w:p w:rsidR="00206987" w:rsidRPr="00206987" w:rsidRDefault="00206987" w:rsidP="00904DA0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  <w:p w:rsidR="00206987" w:rsidRPr="00206987" w:rsidRDefault="00206987" w:rsidP="00206987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12</w:t>
            </w:r>
          </w:p>
          <w:p w:rsidR="00206987" w:rsidRPr="00206987" w:rsidRDefault="00206987" w:rsidP="00206987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23" w:type="dxa"/>
            <w:vAlign w:val="center"/>
          </w:tcPr>
          <w:p w:rsidR="00206987" w:rsidRPr="00206987" w:rsidRDefault="00206987" w:rsidP="00904D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87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206987" w:rsidTr="00914C65">
        <w:trPr>
          <w:trHeight w:val="1741"/>
        </w:trPr>
        <w:tc>
          <w:tcPr>
            <w:tcW w:w="8329" w:type="dxa"/>
          </w:tcPr>
          <w:p w:rsidR="00206987" w:rsidRPr="00206987" w:rsidRDefault="00206987" w:rsidP="00904DA0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Katerega leta je Velika Britanija izstopila iz Evropske unije?</w:t>
            </w:r>
          </w:p>
          <w:p w:rsidR="00206987" w:rsidRPr="00206987" w:rsidRDefault="00206987" w:rsidP="00904DA0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2017</w:t>
            </w:r>
          </w:p>
          <w:p w:rsidR="00206987" w:rsidRPr="00206987" w:rsidRDefault="00206987" w:rsidP="00904DA0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2019</w:t>
            </w:r>
          </w:p>
          <w:p w:rsidR="00914C65" w:rsidRPr="00914C65" w:rsidRDefault="00206987" w:rsidP="00904DA0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923" w:type="dxa"/>
            <w:vAlign w:val="center"/>
          </w:tcPr>
          <w:p w:rsidR="00206987" w:rsidRPr="00206987" w:rsidRDefault="00206987" w:rsidP="00904D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87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  <w:tr w:rsidR="00914C65" w:rsidTr="0081588E">
        <w:trPr>
          <w:trHeight w:val="364"/>
        </w:trPr>
        <w:tc>
          <w:tcPr>
            <w:tcW w:w="8329" w:type="dxa"/>
          </w:tcPr>
          <w:p w:rsidR="00914C65" w:rsidRPr="00206987" w:rsidRDefault="00914C65" w:rsidP="00904DA0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Kako se glasi geslo Evropske unije?</w:t>
            </w:r>
          </w:p>
          <w:p w:rsidR="00914C65" w:rsidRPr="00206987" w:rsidRDefault="00914C65" w:rsidP="00904DA0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»Združeni v enotnosti«.</w:t>
            </w:r>
          </w:p>
          <w:p w:rsidR="00914C65" w:rsidRPr="00914C65" w:rsidRDefault="00914C65" w:rsidP="00914C65">
            <w:pPr>
              <w:pStyle w:val="Odstavekseznam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»Združeni v raznolikosti«.</w:t>
            </w:r>
          </w:p>
        </w:tc>
        <w:tc>
          <w:tcPr>
            <w:tcW w:w="923" w:type="dxa"/>
            <w:vAlign w:val="center"/>
          </w:tcPr>
          <w:p w:rsidR="00914C65" w:rsidRPr="00206987" w:rsidRDefault="00914C65" w:rsidP="00904D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87">
              <w:rPr>
                <w:rFonts w:ascii="Times New Roman" w:hAnsi="Times New Roman" w:cs="Times New Roman"/>
                <w:b/>
                <w:sz w:val="24"/>
                <w:szCs w:val="24"/>
              </w:rPr>
              <w:t>__/1</w:t>
            </w:r>
          </w:p>
        </w:tc>
      </w:tr>
    </w:tbl>
    <w:p w:rsidR="0081588E" w:rsidRPr="0027425B" w:rsidRDefault="0081588E" w:rsidP="002742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588E" w:rsidRPr="0027425B" w:rsidSect="006763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2E" w:rsidRDefault="00A4202E" w:rsidP="00FC02EA">
      <w:pPr>
        <w:spacing w:after="0" w:line="240" w:lineRule="auto"/>
      </w:pPr>
      <w:r>
        <w:separator/>
      </w:r>
    </w:p>
  </w:endnote>
  <w:endnote w:type="continuationSeparator" w:id="0">
    <w:p w:rsidR="00A4202E" w:rsidRDefault="00A4202E" w:rsidP="00FC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18361766"/>
      <w:docPartObj>
        <w:docPartGallery w:val="Page Numbers (Bottom of Page)"/>
        <w:docPartUnique/>
      </w:docPartObj>
    </w:sdtPr>
    <w:sdtContent>
      <w:p w:rsidR="0081588E" w:rsidRPr="00FC02EA" w:rsidRDefault="0039323A">
        <w:pPr>
          <w:pStyle w:val="Nog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02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588E" w:rsidRPr="00FC02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02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6D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C02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588E" w:rsidRDefault="0081588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2E" w:rsidRDefault="00A4202E" w:rsidP="00FC02EA">
      <w:pPr>
        <w:spacing w:after="0" w:line="240" w:lineRule="auto"/>
      </w:pPr>
      <w:r>
        <w:separator/>
      </w:r>
    </w:p>
  </w:footnote>
  <w:footnote w:type="continuationSeparator" w:id="0">
    <w:p w:rsidR="00A4202E" w:rsidRDefault="00A4202E" w:rsidP="00FC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F37"/>
    <w:multiLevelType w:val="hybridMultilevel"/>
    <w:tmpl w:val="F62A48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05F9"/>
    <w:multiLevelType w:val="hybridMultilevel"/>
    <w:tmpl w:val="C5A27DE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8C2F33"/>
    <w:multiLevelType w:val="hybridMultilevel"/>
    <w:tmpl w:val="DD324A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00C"/>
    <w:multiLevelType w:val="hybridMultilevel"/>
    <w:tmpl w:val="FE9AEE6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53432"/>
    <w:multiLevelType w:val="hybridMultilevel"/>
    <w:tmpl w:val="5914E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542F"/>
    <w:multiLevelType w:val="hybridMultilevel"/>
    <w:tmpl w:val="AEE06E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01635"/>
    <w:multiLevelType w:val="hybridMultilevel"/>
    <w:tmpl w:val="65B420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4C14"/>
    <w:multiLevelType w:val="hybridMultilevel"/>
    <w:tmpl w:val="B5ACF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77733"/>
    <w:multiLevelType w:val="hybridMultilevel"/>
    <w:tmpl w:val="442848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464DB"/>
    <w:multiLevelType w:val="hybridMultilevel"/>
    <w:tmpl w:val="703E84DA"/>
    <w:lvl w:ilvl="0" w:tplc="31480D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76762"/>
    <w:multiLevelType w:val="hybridMultilevel"/>
    <w:tmpl w:val="E5D23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B5DEF"/>
    <w:multiLevelType w:val="hybridMultilevel"/>
    <w:tmpl w:val="DBBA21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22CF9"/>
    <w:multiLevelType w:val="hybridMultilevel"/>
    <w:tmpl w:val="F3522D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F006A"/>
    <w:multiLevelType w:val="hybridMultilevel"/>
    <w:tmpl w:val="0B38E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439AF"/>
    <w:multiLevelType w:val="hybridMultilevel"/>
    <w:tmpl w:val="20D60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4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231"/>
    <w:rsid w:val="0006283E"/>
    <w:rsid w:val="000F2184"/>
    <w:rsid w:val="00105A6D"/>
    <w:rsid w:val="00110EA0"/>
    <w:rsid w:val="00113303"/>
    <w:rsid w:val="00153292"/>
    <w:rsid w:val="00206987"/>
    <w:rsid w:val="0027425B"/>
    <w:rsid w:val="0039323A"/>
    <w:rsid w:val="003E5F0C"/>
    <w:rsid w:val="004C2096"/>
    <w:rsid w:val="005754AA"/>
    <w:rsid w:val="005C5399"/>
    <w:rsid w:val="00653042"/>
    <w:rsid w:val="0067633A"/>
    <w:rsid w:val="0081588E"/>
    <w:rsid w:val="00914C65"/>
    <w:rsid w:val="0094452F"/>
    <w:rsid w:val="00946698"/>
    <w:rsid w:val="00983231"/>
    <w:rsid w:val="00A22FED"/>
    <w:rsid w:val="00A4202E"/>
    <w:rsid w:val="00B54AFE"/>
    <w:rsid w:val="00BF5813"/>
    <w:rsid w:val="00CB5C97"/>
    <w:rsid w:val="00D136D1"/>
    <w:rsid w:val="00D4098C"/>
    <w:rsid w:val="00EB210A"/>
    <w:rsid w:val="00F72A1B"/>
    <w:rsid w:val="00FC02EA"/>
    <w:rsid w:val="00FE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63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27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25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10EA0"/>
    <w:pPr>
      <w:ind w:left="720"/>
      <w:contextualSpacing/>
    </w:pPr>
  </w:style>
  <w:style w:type="character" w:customStyle="1" w:styleId="docssharedwiztogglelabeledlabeltext">
    <w:name w:val="docssharedwiztogglelabeledlabeltext"/>
    <w:basedOn w:val="Privzetapisavaodstavka"/>
    <w:rsid w:val="00110EA0"/>
  </w:style>
  <w:style w:type="character" w:customStyle="1" w:styleId="freebirdformviewerviewitemsitemrequiredasterisk">
    <w:name w:val="freebirdformviewerviewitemsitemrequiredasterisk"/>
    <w:basedOn w:val="Privzetapisavaodstavka"/>
    <w:rsid w:val="00110EA0"/>
  </w:style>
  <w:style w:type="paragraph" w:styleId="Glava">
    <w:name w:val="header"/>
    <w:basedOn w:val="Navaden"/>
    <w:link w:val="GlavaZnak"/>
    <w:uiPriority w:val="99"/>
    <w:semiHidden/>
    <w:unhideWhenUsed/>
    <w:rsid w:val="00FC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C02EA"/>
  </w:style>
  <w:style w:type="paragraph" w:styleId="Noga">
    <w:name w:val="footer"/>
    <w:basedOn w:val="Navaden"/>
    <w:link w:val="NogaZnak"/>
    <w:uiPriority w:val="99"/>
    <w:unhideWhenUsed/>
    <w:rsid w:val="00FC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93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058188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5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5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7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81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68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361129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6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7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7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51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01467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9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5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2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8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49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933226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8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2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5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3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40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309346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4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6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903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3287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0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3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322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1437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7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6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2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59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9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36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18</cp:revision>
  <cp:lastPrinted>2020-04-14T19:08:00Z</cp:lastPrinted>
  <dcterms:created xsi:type="dcterms:W3CDTF">2020-04-14T18:33:00Z</dcterms:created>
  <dcterms:modified xsi:type="dcterms:W3CDTF">2020-04-15T19:54:00Z</dcterms:modified>
</cp:coreProperties>
</file>