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E7" w:rsidRPr="00237095" w:rsidRDefault="00CF60E7">
      <w:pPr>
        <w:rPr>
          <w:color w:val="FF0000"/>
        </w:rPr>
      </w:pPr>
      <w:r w:rsidRPr="00237095">
        <w:rPr>
          <w:color w:val="FF0000"/>
        </w:rPr>
        <w:t>Sreda, 8. 4. 2020</w:t>
      </w:r>
      <w:bookmarkStart w:id="0" w:name="_GoBack"/>
      <w:bookmarkEnd w:id="0"/>
    </w:p>
    <w:p w:rsidR="00C57A81" w:rsidRDefault="00CF60E7">
      <w:r>
        <w:t>Pozdravljeni učenci.</w:t>
      </w:r>
    </w:p>
    <w:p w:rsidR="00CF60E7" w:rsidRDefault="00CF60E7">
      <w:r>
        <w:t xml:space="preserve">Danes boste reševali interaktivne naloge iz odstotkov. </w:t>
      </w:r>
    </w:p>
    <w:p w:rsidR="00CF60E7" w:rsidRDefault="00CF60E7">
      <w:r>
        <w:t>Naloge so na spodnji povezavi</w:t>
      </w:r>
    </w:p>
    <w:p w:rsidR="00CF60E7" w:rsidRDefault="00CF60E7">
      <w:hyperlink r:id="rId4" w:history="1">
        <w:r>
          <w:rPr>
            <w:rStyle w:val="Hiperpovezava"/>
          </w:rPr>
          <w:t>https://interaktivne-vaje.si/matematika/procent_ulomek_dec_st/procenti_2.html</w:t>
        </w:r>
      </w:hyperlink>
    </w:p>
    <w:p w:rsidR="00CF60E7" w:rsidRDefault="00237095">
      <w:r>
        <w:t>Rešite naslednji nalogi</w:t>
      </w:r>
    </w:p>
    <w:p w:rsidR="00CF60E7" w:rsidRDefault="00CF60E7" w:rsidP="00CF60E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36394" wp14:editId="31B019CE">
                <wp:simplePos x="0" y="0"/>
                <wp:positionH relativeFrom="column">
                  <wp:posOffset>1455217</wp:posOffset>
                </wp:positionH>
                <wp:positionV relativeFrom="paragraph">
                  <wp:posOffset>5080</wp:posOffset>
                </wp:positionV>
                <wp:extent cx="614477" cy="1945843"/>
                <wp:effectExtent l="19050" t="0" r="14605" b="16510"/>
                <wp:wrapNone/>
                <wp:docPr id="2" name="Levo ukrivlje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77" cy="1945843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B81A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Levo ukrivljena puščica 2" o:spid="_x0000_s1026" type="#_x0000_t103" style="position:absolute;margin-left:114.6pt;margin-top:.4pt;width:48.4pt;height:15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" adj="18189,20747,5400" fillcolor="#4472c4 [3204]" strokecolor="#1f3763 [1604]" strokeweight="1pt"/>
            </w:pict>
          </mc:Fallback>
        </mc:AlternateContent>
      </w:r>
      <w:r>
        <w:t xml:space="preserve">Najprej preberi navodila </w:t>
      </w:r>
      <w:r>
        <w:t>.            Ali lahko osvojiš pokal?</w:t>
      </w:r>
    </w:p>
    <w:p w:rsidR="00CF60E7" w:rsidRDefault="00CF60E7"/>
    <w:p w:rsidR="00CF60E7" w:rsidRDefault="00CF60E7">
      <w:r>
        <w:rPr>
          <w:noProof/>
          <w:lang w:eastAsia="sl-SI"/>
        </w:rPr>
        <w:drawing>
          <wp:inline distT="0" distB="0" distL="0" distR="0" wp14:anchorId="30ACF53E" wp14:editId="7649139A">
            <wp:extent cx="1331366" cy="1433107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36" t="23713" r="71540" b="32018"/>
                    <a:stretch/>
                  </pic:blipFill>
                  <pic:spPr bwMode="auto">
                    <a:xfrm>
                      <a:off x="0" y="0"/>
                      <a:ext cx="1332128" cy="1433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0E7" w:rsidRDefault="00CF60E7">
      <w:r>
        <w:t>Pri spo</w:t>
      </w:r>
      <w:r w:rsidR="00237095">
        <w:t>dnji nalogi reši 2. vajo- težja. Pri reševanju te naloge si pomagaj z zapisom v  zvezek.</w:t>
      </w:r>
    </w:p>
    <w:p w:rsidR="00CF60E7" w:rsidRDefault="00CF60E7">
      <w:r>
        <w:rPr>
          <w:noProof/>
          <w:lang w:eastAsia="sl-SI"/>
        </w:rPr>
        <w:drawing>
          <wp:inline distT="0" distB="0" distL="0" distR="0" wp14:anchorId="4F026DDE" wp14:editId="0B8AB9A2">
            <wp:extent cx="1199692" cy="1403792"/>
            <wp:effectExtent l="0" t="0" r="635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803" t="41102" r="29358" b="15531"/>
                    <a:stretch/>
                  </pic:blipFill>
                  <pic:spPr bwMode="auto">
                    <a:xfrm>
                      <a:off x="0" y="0"/>
                      <a:ext cx="1200457" cy="1404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095" w:rsidRDefault="00237095"/>
    <w:p w:rsidR="00237095" w:rsidRDefault="00237095">
      <w:r>
        <w:t>Lep pozdrav.</w:t>
      </w:r>
    </w:p>
    <w:p w:rsidR="00237095" w:rsidRDefault="00237095" w:rsidP="00237095">
      <w:pPr>
        <w:jc w:val="right"/>
      </w:pPr>
      <w:r>
        <w:t>Učiteljica Tadeja Lah</w:t>
      </w:r>
    </w:p>
    <w:sectPr w:rsidR="0023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E7"/>
    <w:rsid w:val="00237095"/>
    <w:rsid w:val="00C57A81"/>
    <w:rsid w:val="00C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FD30"/>
  <w15:chartTrackingRefBased/>
  <w15:docId w15:val="{A09E45AC-2BFA-4143-A050-2B3C8E45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F6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interaktivne-vaje.si/matematika/procent_ulomek_dec_st/procenti_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2020-04-07T09:41:00Z</dcterms:created>
  <dcterms:modified xsi:type="dcterms:W3CDTF">2020-04-07T09:58:00Z</dcterms:modified>
</cp:coreProperties>
</file>