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56" w:rsidRPr="00A17A8C" w:rsidRDefault="00BB5D88" w:rsidP="00C75956">
      <w:pPr>
        <w:rPr>
          <w:color w:val="FF0000"/>
        </w:rPr>
      </w:pPr>
      <w:r>
        <w:rPr>
          <w:color w:val="FF0000"/>
        </w:rPr>
        <w:t>Sreda, 22</w:t>
      </w:r>
      <w:r w:rsidR="00C75956" w:rsidRPr="00A17A8C">
        <w:rPr>
          <w:color w:val="FF0000"/>
        </w:rPr>
        <w:t>. 4. 2020</w:t>
      </w:r>
    </w:p>
    <w:p w:rsidR="00C75956" w:rsidRDefault="00C75956" w:rsidP="00C75956"/>
    <w:p w:rsidR="00C75956" w:rsidRDefault="00C75956" w:rsidP="00C75956">
      <w:r>
        <w:t>Pozdravljeni učenci.</w:t>
      </w:r>
    </w:p>
    <w:p w:rsidR="00BB5D88" w:rsidRDefault="00BB5D88" w:rsidP="00C75956">
      <w:r>
        <w:t>Včeraj sem pozabila na rešitve. Zato jih za gostoto in specifično težo objavljam danes. Nekaj učencev je imelo težave z 8. nalogo, zato sem vam zapisal celoten postopek  reševanja.</w:t>
      </w:r>
    </w:p>
    <w:p w:rsidR="000B5D4F" w:rsidRDefault="000B5D4F" w:rsidP="00C75956">
      <w:r>
        <w:t>Pri fiziki bom ocenjevala poročilo o poskusu. Izvesti boste morali en poskus, in napisati poročilo. Podobno kot je bilo preverjanje.  Več navodil in točen datum ocenjevanja vam bom podala  prvo uro po počitnicah.</w:t>
      </w:r>
    </w:p>
    <w:p w:rsidR="00BB5D88" w:rsidRDefault="00BB5D88" w:rsidP="00C75956">
      <w:r>
        <w:t xml:space="preserve">  Rešitve: </w:t>
      </w:r>
    </w:p>
    <w:p w:rsidR="00832E80" w:rsidRDefault="00BB5D88" w:rsidP="00C75956">
      <w:r>
        <w:rPr>
          <w:noProof/>
          <w:lang w:eastAsia="sl-SI"/>
        </w:rPr>
        <w:drawing>
          <wp:inline distT="0" distB="0" distL="0" distR="0" wp14:anchorId="132AB739" wp14:editId="4173ACB1">
            <wp:extent cx="2197290" cy="30295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775" t="15168" r="22277" b="21206"/>
                    <a:stretch/>
                  </pic:blipFill>
                  <pic:spPr bwMode="auto">
                    <a:xfrm>
                      <a:off x="0" y="0"/>
                      <a:ext cx="2200439" cy="3033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90B" w:rsidRDefault="00BB5D88" w:rsidP="00C75956">
      <w:r w:rsidRPr="00BB5D88">
        <w:t>Rešitev 8. naloge</w:t>
      </w:r>
    </w:p>
    <w:p w:rsidR="00BB5D88" w:rsidRDefault="00BB5D88" w:rsidP="00BB5D88">
      <w:pPr>
        <w:pStyle w:val="Odstavekseznama"/>
        <w:numPr>
          <w:ilvl w:val="0"/>
          <w:numId w:val="3"/>
        </w:numPr>
      </w:pPr>
      <w:r>
        <w:t xml:space="preserve"> Teža na Zemlji je približno  6-krat večja kot na Luni</w:t>
      </w:r>
    </w:p>
    <w:p w:rsidR="00BB5D88" w:rsidRDefault="00BB5D88" w:rsidP="00BB5D88">
      <w:pPr>
        <w:pStyle w:val="Odstavekseznama"/>
      </w:pPr>
      <w:proofErr w:type="spellStart"/>
      <w:r>
        <w:t>F</w:t>
      </w:r>
      <w:r>
        <w:rPr>
          <w:vertAlign w:val="subscript"/>
        </w:rPr>
        <w:t>g</w:t>
      </w:r>
      <w:proofErr w:type="spellEnd"/>
      <w:r>
        <w:t xml:space="preserve"> = 39 N . 6 = 234 N</w:t>
      </w:r>
    </w:p>
    <w:p w:rsidR="00BB5D88" w:rsidRPr="00BB5D88" w:rsidRDefault="00BB5D88" w:rsidP="00BB5D88">
      <w:pPr>
        <w:pStyle w:val="Odstavekseznama"/>
      </w:pPr>
    </w:p>
    <w:p w:rsidR="00BB5D88" w:rsidRPr="00BB5D88" w:rsidRDefault="00BB5D88" w:rsidP="00BB5D88">
      <w:pPr>
        <w:pStyle w:val="Odstavekseznama"/>
        <w:numPr>
          <w:ilvl w:val="0"/>
          <w:numId w:val="3"/>
        </w:num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942653</wp:posOffset>
                </wp:positionH>
                <wp:positionV relativeFrom="paragraph">
                  <wp:posOffset>98359</wp:posOffset>
                </wp:positionV>
                <wp:extent cx="348018" cy="68238"/>
                <wp:effectExtent l="0" t="19050" r="33020" b="46355"/>
                <wp:wrapNone/>
                <wp:docPr id="4" name="Des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6823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5D7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4" o:spid="_x0000_s1026" type="#_x0000_t13" style="position:absolute;margin-left:74.2pt;margin-top:7.75pt;width:27.4pt;height: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" adj="19482" fillcolor="#4472c4 [3204]" strokecolor="#1f3763 [1604]" strokeweight="1pt"/>
            </w:pict>
          </mc:Fallback>
        </mc:AlternateContent>
      </w:r>
      <w:r>
        <w:t xml:space="preserve"> 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ρ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23,4 kg∙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7800 kg</m:t>
            </m:r>
          </m:den>
        </m:f>
        <m:r>
          <w:rPr>
            <w:rFonts w:ascii="Cambria Math" w:eastAsiaTheme="minorEastAsia" w:hAnsi="Cambria Math"/>
          </w:rPr>
          <m:t xml:space="preserve">=0,003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BB5D88" w:rsidRDefault="00BB5D88" w:rsidP="00BB5D88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t>Gostoto  železa prebereš v tabeli v učbeniku na strani 120.</w:t>
      </w:r>
    </w:p>
    <w:p w:rsidR="00BB5D88" w:rsidRDefault="00BB5D88" w:rsidP="00BB5D88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t>Maso določiš iz teže. Vemo, da je  1 kg . . . .10 N</w:t>
      </w:r>
    </w:p>
    <w:p w:rsidR="00BB5D88" w:rsidRDefault="00BB5D88" w:rsidP="00BB5D88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t xml:space="preserve">m = 234 : 10 = 23,4 kg  </w:t>
      </w:r>
    </w:p>
    <w:p w:rsidR="000B5D4F" w:rsidRDefault="000B5D4F" w:rsidP="000B5D4F">
      <w:r>
        <w:t xml:space="preserve">Danes bomo utrjevali snov. </w:t>
      </w:r>
    </w:p>
    <w:p w:rsidR="000B5D4F" w:rsidRDefault="000B5D4F" w:rsidP="000B5D4F">
      <w:r>
        <w:t>Reši spodnje naloge.</w:t>
      </w:r>
      <w:bookmarkStart w:id="0" w:name="_GoBack"/>
      <w:bookmarkEnd w:id="0"/>
    </w:p>
    <w:p w:rsidR="000B5D4F" w:rsidRPr="00BB5D88" w:rsidRDefault="000B5D4F" w:rsidP="000B5D4F">
      <w:r>
        <w:rPr>
          <w:noProof/>
          <w:lang w:eastAsia="sl-SI"/>
        </w:rPr>
        <w:lastRenderedPageBreak/>
        <w:drawing>
          <wp:inline distT="0" distB="0" distL="0" distR="0" wp14:anchorId="7EBE783A" wp14:editId="52FB3E02">
            <wp:extent cx="5568287" cy="3572580"/>
            <wp:effectExtent l="0" t="0" r="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090" t="25492" r="23697" b="11506"/>
                    <a:stretch/>
                  </pic:blipFill>
                  <pic:spPr bwMode="auto">
                    <a:xfrm>
                      <a:off x="0" y="0"/>
                      <a:ext cx="5573667" cy="3576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715" w:rsidRDefault="001C0715" w:rsidP="0015090B">
      <w:pPr>
        <w:rPr>
          <w:rFonts w:eastAsiaTheme="minorEastAsia"/>
        </w:rPr>
      </w:pPr>
      <w:r>
        <w:rPr>
          <w:rFonts w:eastAsiaTheme="minorEastAsia"/>
        </w:rPr>
        <w:t>Lep pozdrav.</w:t>
      </w:r>
    </w:p>
    <w:p w:rsidR="0015090B" w:rsidRDefault="001C0715" w:rsidP="0015090B">
      <w:pPr>
        <w:rPr>
          <w:rFonts w:eastAsiaTheme="minorEastAsia"/>
        </w:rPr>
      </w:pPr>
      <w:r>
        <w:rPr>
          <w:rFonts w:eastAsiaTheme="minorEastAsia"/>
        </w:rPr>
        <w:t xml:space="preserve">Učiteljica Tadeja Lah </w:t>
      </w:r>
    </w:p>
    <w:p w:rsidR="0015090B" w:rsidRPr="0015090B" w:rsidRDefault="0015090B" w:rsidP="0015090B"/>
    <w:sectPr w:rsidR="0015090B" w:rsidRPr="0015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040C"/>
    <w:multiLevelType w:val="hybridMultilevel"/>
    <w:tmpl w:val="5142C3FA"/>
    <w:lvl w:ilvl="0" w:tplc="1B9A3A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7AE1"/>
    <w:multiLevelType w:val="hybridMultilevel"/>
    <w:tmpl w:val="A8845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0DE2"/>
    <w:multiLevelType w:val="hybridMultilevel"/>
    <w:tmpl w:val="53068B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56"/>
    <w:rsid w:val="000B5D4F"/>
    <w:rsid w:val="0015090B"/>
    <w:rsid w:val="001C0715"/>
    <w:rsid w:val="00217940"/>
    <w:rsid w:val="00832E80"/>
    <w:rsid w:val="00BB5D88"/>
    <w:rsid w:val="00C57A81"/>
    <w:rsid w:val="00C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497F"/>
  <w15:chartTrackingRefBased/>
  <w15:docId w15:val="{6011A383-79C5-4CDB-BECC-0FB0688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59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5956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75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2020-04-21T19:34:00Z</dcterms:created>
  <dcterms:modified xsi:type="dcterms:W3CDTF">2020-04-21T19:34:00Z</dcterms:modified>
</cp:coreProperties>
</file>