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FBE" w:rsidRDefault="0052781D" w:rsidP="00B81397">
      <w:pPr>
        <w:jc w:val="center"/>
        <w:rPr>
          <w:rFonts w:ascii="Close to Me" w:hAnsi="Close to Me"/>
          <w:b/>
          <w:bCs/>
          <w:sz w:val="52"/>
          <w:szCs w:val="52"/>
        </w:rPr>
      </w:pPr>
      <w:r>
        <w:rPr>
          <w:rFonts w:ascii="Close to Me" w:hAnsi="Close to Me"/>
          <w:b/>
          <w:bCs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39.6pt" fillcolor="red" strokecolor="red">
            <v:shadow color="#868686"/>
            <v:textpath style="font-family:&quot;Arial Black&quot;;v-text-kern:t" trim="t" fitpath="t" string="Nach dem Weg fragen"/>
          </v:shape>
        </w:pict>
      </w:r>
    </w:p>
    <w:p w:rsidR="00122FBE" w:rsidRDefault="00122FBE" w:rsidP="00FF7FBC">
      <w:pPr>
        <w:rPr>
          <w:rFonts w:ascii="Close to Me" w:hAnsi="Close to Me"/>
          <w:b/>
          <w:bCs/>
          <w:sz w:val="52"/>
          <w:szCs w:val="52"/>
        </w:rPr>
      </w:pPr>
    </w:p>
    <w:tbl>
      <w:tblPr>
        <w:tblStyle w:val="Tabelamrea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2984"/>
        <w:gridCol w:w="2441"/>
        <w:gridCol w:w="2783"/>
        <w:gridCol w:w="2474"/>
      </w:tblGrid>
      <w:tr w:rsidR="00B81397" w:rsidTr="00B81397">
        <w:tc>
          <w:tcPr>
            <w:tcW w:w="2651" w:type="dxa"/>
          </w:tcPr>
          <w:p w:rsidR="00122FBE" w:rsidRDefault="000C451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object w:dxaOrig="3300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.6pt;height:97.8pt" o:ole="">
                  <v:imagedata r:id="rId5" o:title=""/>
                </v:shape>
                <o:OLEObject Type="Embed" ProgID="PBrush" ShapeID="_x0000_i1026" DrawAspect="Content" ObjectID="_1652246671" r:id="rId6"/>
              </w:object>
            </w:r>
          </w:p>
        </w:tc>
        <w:tc>
          <w:tcPr>
            <w:tcW w:w="2651" w:type="dxa"/>
          </w:tcPr>
          <w:p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>
                  <wp:extent cx="1466850" cy="1181100"/>
                  <wp:effectExtent l="1905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>
                  <wp:extent cx="1524000" cy="1285875"/>
                  <wp:effectExtent l="19050" t="0" r="0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Default="000C451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object w:dxaOrig="4395" w:dyaOrig="3435">
                <v:shape id="_x0000_i1027" type="#_x0000_t75" style="width:107.4pt;height:96.6pt" o:ole="">
                  <v:imagedata r:id="rId9" o:title=""/>
                </v:shape>
                <o:OLEObject Type="Embed" ProgID="PBrush" ShapeID="_x0000_i1027" DrawAspect="Content" ObjectID="_1652246672" r:id="rId10"/>
              </w:objec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r w:rsidRPr="00122FBE">
              <w:rPr>
                <w:rFonts w:cs="Arial"/>
                <w:bCs/>
              </w:rPr>
              <w:t>Gehen</w:t>
            </w:r>
            <w:r>
              <w:rPr>
                <w:rFonts w:cs="Arial"/>
                <w:bCs/>
              </w:rPr>
              <w:t xml:space="preserve"> Sie geradeaus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1" w:type="dxa"/>
          </w:tcPr>
          <w:p w:rsidR="00122FBE" w:rsidRPr="00122FBE" w:rsidRDefault="0052781D" w:rsidP="000C451B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Gehen</w:t>
            </w:r>
            <w:r w:rsidR="000C451B">
              <w:rPr>
                <w:rFonts w:cs="Arial"/>
                <w:bCs/>
              </w:rPr>
              <w:t xml:space="preserve"> </w:t>
            </w:r>
            <w:r w:rsidR="00122FBE">
              <w:rPr>
                <w:rFonts w:cs="Arial"/>
                <w:bCs/>
              </w:rPr>
              <w:t xml:space="preserve">Sie </w:t>
            </w:r>
            <w:r>
              <w:rPr>
                <w:rFonts w:cs="Arial"/>
                <w:bCs/>
              </w:rPr>
              <w:t xml:space="preserve">nach </w:t>
            </w:r>
            <w:r w:rsidR="00122FBE">
              <w:rPr>
                <w:rFonts w:cs="Arial"/>
                <w:bCs/>
              </w:rPr>
              <w:t>links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:rsidR="00122FBE" w:rsidRPr="00122FBE" w:rsidRDefault="0052781D" w:rsidP="000C451B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Gehen</w:t>
            </w:r>
            <w:r w:rsidR="00122FBE">
              <w:rPr>
                <w:rFonts w:cs="Arial"/>
                <w:bCs/>
              </w:rPr>
              <w:t xml:space="preserve"> Sie </w:t>
            </w:r>
            <w:r>
              <w:rPr>
                <w:rFonts w:cs="Arial"/>
                <w:bCs/>
              </w:rPr>
              <w:t xml:space="preserve">nach </w:t>
            </w:r>
            <w:r w:rsidR="00122FBE">
              <w:rPr>
                <w:rFonts w:cs="Arial"/>
                <w:bCs/>
              </w:rPr>
              <w:t>rechts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:rsidR="00122FBE" w:rsidRPr="000C451B" w:rsidRDefault="000C451B" w:rsidP="000C451B">
            <w:pPr>
              <w:jc w:val="center"/>
              <w:rPr>
                <w:rFonts w:cs="Arial"/>
                <w:bCs/>
                <w:lang w:val="de-DE"/>
              </w:rPr>
            </w:pPr>
            <w:r w:rsidRPr="000C451B">
              <w:rPr>
                <w:rFonts w:cs="Arial"/>
                <w:bCs/>
                <w:lang w:val="de-DE"/>
              </w:rPr>
              <w:t>Gehen Sie an der Kirche vorbei</w:t>
            </w:r>
            <w:r>
              <w:rPr>
                <w:rFonts w:cs="Arial"/>
                <w:bCs/>
                <w:lang w:val="de-DE"/>
              </w:rPr>
              <w:t>.</w: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470" w:dyaOrig="3480">
                <v:shape id="_x0000_i1028" type="#_x0000_t75" style="width:135pt;height:111pt" o:ole="">
                  <v:imagedata r:id="rId11" o:title=""/>
                </v:shape>
                <o:OLEObject Type="Embed" ProgID="PBrush" ShapeID="_x0000_i1028" DrawAspect="Content" ObjectID="_1652246673" r:id="rId12"/>
              </w:object>
            </w:r>
          </w:p>
        </w:tc>
        <w:tc>
          <w:tcPr>
            <w:tcW w:w="2651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395" w:dyaOrig="3345">
                <v:shape id="_x0000_i1029" type="#_x0000_t75" style="width:113.4pt;height:108pt" o:ole="">
                  <v:imagedata r:id="rId13" o:title=""/>
                </v:shape>
                <o:OLEObject Type="Embed" ProgID="PBrush" ShapeID="_x0000_i1029" DrawAspect="Content" ObjectID="_1652246674" r:id="rId14"/>
              </w:object>
            </w:r>
          </w:p>
        </w:tc>
        <w:tc>
          <w:tcPr>
            <w:tcW w:w="2652" w:type="dxa"/>
          </w:tcPr>
          <w:p w:rsidR="00122FBE" w:rsidRPr="000C451B" w:rsidRDefault="00EC794E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95425"/>
                  <wp:effectExtent l="19050" t="0" r="0" b="0"/>
                  <wp:docPr id="201" name="Imagem 201" descr="http://www.allemandsansconte.fr/IMAGES1/scanorientieru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allemandsansconte.fr/IMAGES1/scanorientierun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122FBE" w:rsidRPr="000C451B" w:rsidRDefault="00B81397" w:rsidP="00FF7FBC">
            <w:pPr>
              <w:rPr>
                <w:rFonts w:cs="Arial"/>
                <w:bCs/>
                <w:lang w:val="de-DE"/>
              </w:rPr>
            </w:pPr>
            <w:r>
              <w:object w:dxaOrig="4455" w:dyaOrig="3420">
                <v:shape id="_x0000_i1030" type="#_x0000_t75" style="width:118.8pt;height:108pt" o:ole="">
                  <v:imagedata r:id="rId16" o:title=""/>
                </v:shape>
                <o:OLEObject Type="Embed" ProgID="PBrush" ShapeID="_x0000_i1030" DrawAspect="Content" ObjectID="_1652246675" r:id="rId17"/>
              </w:object>
            </w:r>
          </w:p>
        </w:tc>
      </w:tr>
      <w:tr w:rsidR="00B81397" w:rsidRPr="000C451B" w:rsidTr="00B81397">
        <w:tc>
          <w:tcPr>
            <w:tcW w:w="2651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bis zur Kreuzung.</w:t>
            </w:r>
          </w:p>
        </w:tc>
        <w:tc>
          <w:tcPr>
            <w:tcW w:w="2651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 xml:space="preserve">Nehmen Sie die zweite </w:t>
            </w:r>
            <w:proofErr w:type="spellStart"/>
            <w:r>
              <w:rPr>
                <w:rFonts w:cs="Arial"/>
                <w:bCs/>
                <w:lang w:val="de-DE"/>
              </w:rPr>
              <w:t>Stra</w:t>
            </w:r>
            <w:proofErr w:type="spellEnd"/>
            <w:r>
              <w:rPr>
                <w:rFonts w:cs="Arial"/>
                <w:bCs/>
                <w:lang w:val="de-DE"/>
              </w:rPr>
              <w:t>βe links.</w:t>
            </w:r>
          </w:p>
        </w:tc>
        <w:tc>
          <w:tcPr>
            <w:tcW w:w="2652" w:type="dxa"/>
          </w:tcPr>
          <w:p w:rsidR="00122FBE" w:rsidRPr="000C451B" w:rsidRDefault="008E3ED9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A</w:t>
            </w:r>
            <w:r w:rsidR="000C451B">
              <w:rPr>
                <w:rFonts w:cs="Arial"/>
                <w:bCs/>
                <w:lang w:val="de-DE"/>
              </w:rPr>
              <w:t>n der Ampel</w:t>
            </w:r>
            <w:r>
              <w:rPr>
                <w:rFonts w:cs="Arial"/>
                <w:bCs/>
                <w:lang w:val="de-DE"/>
              </w:rPr>
              <w:t xml:space="preserve"> gehen Sie über die Straße.</w:t>
            </w:r>
          </w:p>
        </w:tc>
        <w:tc>
          <w:tcPr>
            <w:tcW w:w="2652" w:type="dxa"/>
          </w:tcPr>
          <w:p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über den Platz.</w:t>
            </w:r>
          </w:p>
        </w:tc>
      </w:tr>
      <w:tr w:rsidR="000C451B" w:rsidRPr="000C451B" w:rsidTr="00B81397">
        <w:tc>
          <w:tcPr>
            <w:tcW w:w="2651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562100"/>
                  <wp:effectExtent l="19050" t="0" r="0" b="0"/>
                  <wp:docPr id="255" name="Imagem 255" descr="http://www.allemandsansconte.fr/IMAGES1/scanorientierun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allemandsansconte.fr/IMAGES1/scanorientierun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66850" cy="1400175"/>
                  <wp:effectExtent l="19050" t="0" r="0" b="0"/>
                  <wp:docPr id="292" name="Imagem 2" descr="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00200" cy="1390650"/>
                  <wp:effectExtent l="19050" t="0" r="0" b="0"/>
                  <wp:docPr id="425" name="Imagem 4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449" name="Imagem 449" descr="Resultado de imagem para links abbie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Resultado de imagem para links abbie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51B" w:rsidRPr="000C451B" w:rsidTr="00B81397">
        <w:tc>
          <w:tcPr>
            <w:tcW w:w="2651" w:type="dxa"/>
          </w:tcPr>
          <w:p w:rsid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 xml:space="preserve">Gehen Sie die </w:t>
            </w:r>
            <w:proofErr w:type="spellStart"/>
            <w:r>
              <w:rPr>
                <w:rFonts w:cs="Arial"/>
                <w:bCs/>
                <w:lang w:val="de-DE"/>
              </w:rPr>
              <w:t>Stra</w:t>
            </w:r>
            <w:proofErr w:type="spellEnd"/>
            <w:r>
              <w:rPr>
                <w:rFonts w:cs="Arial"/>
                <w:bCs/>
                <w:lang w:val="de-DE"/>
              </w:rPr>
              <w:t>βe entlang.</w:t>
            </w:r>
          </w:p>
        </w:tc>
        <w:tc>
          <w:tcPr>
            <w:tcW w:w="2651" w:type="dxa"/>
          </w:tcPr>
          <w:p w:rsidR="000C451B" w:rsidRDefault="008E3ED9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</w:t>
            </w:r>
            <w:r w:rsidR="000C451B">
              <w:rPr>
                <w:rFonts w:cs="Arial"/>
                <w:bCs/>
                <w:lang w:val="de-DE"/>
              </w:rPr>
              <w:t xml:space="preserve"> Sie </w:t>
            </w:r>
            <w:r>
              <w:rPr>
                <w:rFonts w:cs="Arial"/>
                <w:bCs/>
                <w:lang w:val="de-DE"/>
              </w:rPr>
              <w:t xml:space="preserve">über </w:t>
            </w:r>
            <w:r w:rsidR="000C451B">
              <w:rPr>
                <w:rFonts w:cs="Arial"/>
                <w:bCs/>
                <w:lang w:val="de-DE"/>
              </w:rPr>
              <w:t>die Brücke.</w:t>
            </w:r>
          </w:p>
        </w:tc>
        <w:tc>
          <w:tcPr>
            <w:tcW w:w="2652" w:type="dxa"/>
          </w:tcPr>
          <w:p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d</w:t>
            </w:r>
            <w:r w:rsidR="008E3ED9">
              <w:rPr>
                <w:rFonts w:cs="Arial"/>
                <w:bCs/>
                <w:lang w:val="de-DE"/>
              </w:rPr>
              <w:t>en</w:t>
            </w:r>
            <w:r>
              <w:rPr>
                <w:rFonts w:cs="Arial"/>
                <w:bCs/>
                <w:lang w:val="de-DE"/>
              </w:rPr>
              <w:t xml:space="preserve"> Hügel hinauf.</w:t>
            </w:r>
          </w:p>
        </w:tc>
        <w:tc>
          <w:tcPr>
            <w:tcW w:w="2652" w:type="dxa"/>
          </w:tcPr>
          <w:p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Nehmen Sie die zweite Ausfahrt im Kreisverkehr.</w:t>
            </w:r>
          </w:p>
        </w:tc>
      </w:tr>
    </w:tbl>
    <w:p w:rsidR="00122FBE" w:rsidRDefault="00122FBE" w:rsidP="00FF7FBC">
      <w:pPr>
        <w:rPr>
          <w:rFonts w:cs="Arial"/>
          <w:b/>
          <w:bCs/>
          <w:lang w:val="de-DE"/>
        </w:rPr>
      </w:pPr>
    </w:p>
    <w:p w:rsidR="00B81397" w:rsidRDefault="00B81397" w:rsidP="00FF7FBC">
      <w:pPr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>Fragen                                                                                       Antworten</w:t>
      </w:r>
    </w:p>
    <w:p w:rsidR="00B81397" w:rsidRDefault="0052781D" w:rsidP="00461B9A">
      <w:pPr>
        <w:spacing w:line="252" w:lineRule="atLeast"/>
        <w:rPr>
          <w:rFonts w:ascii="Trebuchet MS" w:hAnsi="Trebuchet MS"/>
          <w:color w:val="000000"/>
          <w:sz w:val="18"/>
          <w:szCs w:val="18"/>
          <w:lang w:val="de-DE"/>
        </w:rPr>
      </w:pPr>
      <w:r>
        <w:rPr>
          <w:rFonts w:ascii="Trebuchet MS" w:hAnsi="Trebuchet MS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9.4pt;margin-top:5.3pt;width:275.1pt;height:232.8pt;z-index:251662848" stroked="f">
            <v:textbox style="mso-next-textbox:#_x0000_s1035">
              <w:txbxContent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>Gehen Sie geradeaus.</w:t>
                  </w:r>
                </w:p>
                <w:p w:rsidR="00B81397" w:rsidRDefault="0052781D" w:rsidP="0052781D">
                  <w:pPr>
                    <w:numPr>
                      <w:ilvl w:val="0"/>
                      <w:numId w:val="2"/>
                    </w:numPr>
                    <w:spacing w:line="276" w:lineRule="auto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Nehmen</w:t>
                  </w:r>
                  <w:r w:rsidR="0094619A" w:rsidRPr="00EC794E">
                    <w:rPr>
                      <w:lang w:val="de-DE"/>
                    </w:rPr>
                    <w:t xml:space="preserve"> </w:t>
                  </w:r>
                  <w:r w:rsidR="00B81397" w:rsidRPr="00EC794E">
                    <w:rPr>
                      <w:lang w:val="de-DE"/>
                    </w:rPr>
                    <w:t xml:space="preserve">Sie </w:t>
                  </w:r>
                  <w:r>
                    <w:rPr>
                      <w:lang w:val="de-DE"/>
                    </w:rPr>
                    <w:t xml:space="preserve">die erste Straße </w:t>
                  </w:r>
                  <w:r w:rsidR="00B81397" w:rsidRPr="00EC794E">
                    <w:rPr>
                      <w:lang w:val="de-DE"/>
                    </w:rPr>
                    <w:t>rechts (links</w:t>
                  </w:r>
                  <w:r>
                    <w:rPr>
                      <w:lang w:val="de-DE"/>
                    </w:rPr>
                    <w:t>).</w:t>
                  </w:r>
                </w:p>
                <w:p w:rsidR="008E3ED9" w:rsidRPr="00EC794E" w:rsidRDefault="008E3ED9" w:rsidP="0052781D">
                  <w:pPr>
                    <w:numPr>
                      <w:ilvl w:val="0"/>
                      <w:numId w:val="2"/>
                    </w:numPr>
                    <w:spacing w:line="276" w:lineRule="auto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Gehen Sie an der Kirche / am Hotel / am Bahnhof vorbei.</w:t>
                  </w:r>
                </w:p>
                <w:p w:rsidR="00B81397" w:rsidRDefault="008E3ED9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>Gehen</w:t>
                  </w:r>
                  <w:r w:rsidR="00B81397">
                    <w:t xml:space="preserve"> Sie </w:t>
                  </w:r>
                  <w:r>
                    <w:t xml:space="preserve">über </w:t>
                  </w:r>
                  <w:r w:rsidR="00B81397">
                    <w:t>die Straβe</w:t>
                  </w:r>
                  <w:r w:rsidR="0052781D">
                    <w:t xml:space="preserve"> / über die Brücke / über den Platz.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>Gehen Sie bis zum/zur</w:t>
                  </w:r>
                  <w:r w:rsidR="008E3ED9">
                    <w:t xml:space="preserve"> ...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 xml:space="preserve">Es ist </w:t>
                  </w:r>
                  <w:r w:rsidR="008E3ED9">
                    <w:t xml:space="preserve">dort </w:t>
                  </w:r>
                  <w:r>
                    <w:t>links/rechts</w:t>
                  </w:r>
                  <w:r w:rsidR="0052781D">
                    <w:t>.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>Es ist neben, gegenüber</w:t>
                  </w:r>
                  <w:r w:rsidR="008E3ED9">
                    <w:t xml:space="preserve"> </w:t>
                  </w:r>
                  <w:r w:rsidR="0052781D">
                    <w:t>+ Dativ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</w:pPr>
                  <w:r>
                    <w:t>Es ist an der Ecke</w:t>
                  </w:r>
                  <w:r w:rsidR="0052781D">
                    <w:t>.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  <w:rPr>
                      <w:lang w:val="de-DE"/>
                    </w:rPr>
                  </w:pPr>
                  <w:r w:rsidRPr="00B81397">
                    <w:rPr>
                      <w:lang w:val="de-DE"/>
                    </w:rPr>
                    <w:t>Es ist ganz in der N</w:t>
                  </w:r>
                  <w:r>
                    <w:rPr>
                      <w:lang w:val="de-DE"/>
                    </w:rPr>
                    <w:t>ähe</w:t>
                  </w:r>
                  <w:r w:rsidR="0052781D">
                    <w:rPr>
                      <w:lang w:val="de-DE"/>
                    </w:rPr>
                    <w:t>.</w:t>
                  </w:r>
                </w:p>
                <w:p w:rsidR="00B81397" w:rsidRDefault="00B81397" w:rsidP="0052781D">
                  <w:pPr>
                    <w:numPr>
                      <w:ilvl w:val="0"/>
                      <w:numId w:val="2"/>
                    </w:numPr>
                    <w:spacing w:line="276" w:lineRule="auto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Sie nehmen am besten den Bus/ die U-Bahn</w:t>
                  </w:r>
                  <w:r w:rsidR="008E3ED9">
                    <w:rPr>
                      <w:lang w:val="de-DE"/>
                    </w:rPr>
                    <w:t xml:space="preserve"> </w:t>
                  </w:r>
                  <w:r w:rsidR="0052781D">
                    <w:rPr>
                      <w:lang w:val="de-DE"/>
                    </w:rPr>
                    <w:t xml:space="preserve">/ die S-Bahn </w:t>
                  </w:r>
                  <w:r w:rsidR="008E3ED9">
                    <w:rPr>
                      <w:lang w:val="de-DE"/>
                    </w:rPr>
                    <w:t>Nummer …</w:t>
                  </w:r>
                </w:p>
                <w:p w:rsidR="0052781D" w:rsidRPr="00B81397" w:rsidRDefault="0052781D" w:rsidP="0052781D">
                  <w:pPr>
                    <w:spacing w:line="276" w:lineRule="auto"/>
                    <w:ind w:left="720"/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E3ED9" w:rsidRDefault="00B81397" w:rsidP="008E3ED9">
      <w:pPr>
        <w:spacing w:line="252" w:lineRule="atLeast"/>
        <w:ind w:left="360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Entschuldigen Sie, bitte</w:t>
      </w:r>
      <w:r w:rsidR="008E3ED9">
        <w:rPr>
          <w:rFonts w:cs="Arial"/>
          <w:color w:val="000000"/>
          <w:lang w:val="de-DE"/>
        </w:rPr>
        <w:t xml:space="preserve">, wie komme ich </w:t>
      </w:r>
    </w:p>
    <w:p w:rsidR="00B81397" w:rsidRDefault="008E3ED9" w:rsidP="008E3ED9">
      <w:pPr>
        <w:spacing w:line="252" w:lineRule="atLeast"/>
        <w:ind w:left="360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zum / zur …?</w:t>
      </w:r>
      <w:r w:rsidR="00B81397">
        <w:rPr>
          <w:rFonts w:cs="Arial"/>
          <w:color w:val="000000"/>
          <w:lang w:val="de-DE"/>
        </w:rPr>
        <w:t xml:space="preserve">                                                   </w:t>
      </w:r>
    </w:p>
    <w:p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Wie weit ist es bis zum / zur</w:t>
      </w:r>
      <w:r w:rsidR="008E3ED9">
        <w:rPr>
          <w:rFonts w:cs="Arial"/>
          <w:color w:val="000000"/>
          <w:lang w:val="de-DE"/>
        </w:rPr>
        <w:t xml:space="preserve"> …?</w:t>
      </w:r>
    </w:p>
    <w:p w:rsidR="0052781D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 xml:space="preserve">Wissen Sie, ob es hier in der Nähe </w:t>
      </w:r>
    </w:p>
    <w:p w:rsidR="008E3ED9" w:rsidRDefault="008E3ED9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 xml:space="preserve">ein / eine / </w:t>
      </w:r>
    </w:p>
    <w:p w:rsidR="00B81397" w:rsidRDefault="008E3ED9" w:rsidP="008E3ED9">
      <w:pPr>
        <w:spacing w:line="252" w:lineRule="atLeast"/>
        <w:ind w:left="720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 xml:space="preserve">einen </w:t>
      </w:r>
      <w:r w:rsidR="00B81397">
        <w:rPr>
          <w:rFonts w:cs="Arial"/>
          <w:color w:val="000000"/>
          <w:lang w:val="de-DE"/>
        </w:rPr>
        <w:t>.........gibt?</w:t>
      </w:r>
    </w:p>
    <w:p w:rsidR="00B81397" w:rsidRPr="008E3ED9" w:rsidRDefault="00B81397" w:rsidP="00461B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  <w:sectPr w:rsidR="00B81397" w:rsidRPr="008E3ED9" w:rsidSect="00122FB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cs="Arial"/>
          <w:color w:val="000000"/>
          <w:lang w:val="de-DE"/>
        </w:rPr>
        <w:t>Vielen Dank</w:t>
      </w:r>
      <w:r w:rsidR="008E3ED9">
        <w:rPr>
          <w:rFonts w:cs="Arial"/>
          <w:color w:val="000000"/>
          <w:lang w:val="de-DE"/>
        </w:rPr>
        <w:t>. / Danke.</w:t>
      </w: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  <w:sectPr w:rsidR="00B81397" w:rsidSect="00B8139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  <w:bookmarkStart w:id="0" w:name="_GoBack"/>
      <w:bookmarkEnd w:id="0"/>
    </w:p>
    <w:p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:rsidR="00122FBE" w:rsidRDefault="00B81397" w:rsidP="00FF7FBC">
      <w:pPr>
        <w:rPr>
          <w:rFonts w:cs="Arial"/>
          <w:b/>
          <w:bCs/>
          <w:sz w:val="52"/>
          <w:szCs w:val="52"/>
          <w:lang w:val="de-DE"/>
        </w:rPr>
      </w:pPr>
      <w:r w:rsidRPr="00B81397">
        <w:rPr>
          <w:rFonts w:cs="Arial"/>
          <w:b/>
          <w:bCs/>
          <w:sz w:val="52"/>
          <w:szCs w:val="52"/>
          <w:lang w:val="de-DE"/>
        </w:rPr>
        <w:t xml:space="preserve">Auskunft auf der </w:t>
      </w:r>
      <w:proofErr w:type="spellStart"/>
      <w:r w:rsidRPr="00B81397">
        <w:rPr>
          <w:rFonts w:cs="Arial"/>
          <w:b/>
          <w:bCs/>
          <w:sz w:val="52"/>
          <w:szCs w:val="52"/>
          <w:lang w:val="de-DE"/>
        </w:rPr>
        <w:t>Sta</w:t>
      </w:r>
      <w:proofErr w:type="spellEnd"/>
      <w:r w:rsidRPr="00B81397">
        <w:rPr>
          <w:rFonts w:cs="Arial"/>
          <w:b/>
          <w:bCs/>
          <w:sz w:val="52"/>
          <w:szCs w:val="52"/>
          <w:lang w:val="de-DE"/>
        </w:rPr>
        <w:t>βe</w:t>
      </w:r>
    </w:p>
    <w:p w:rsidR="00B81397" w:rsidRPr="00B81397" w:rsidRDefault="00B81397" w:rsidP="00FF7FBC">
      <w:pPr>
        <w:rPr>
          <w:rFonts w:cs="Arial"/>
          <w:b/>
          <w:bCs/>
          <w:sz w:val="52"/>
          <w:szCs w:val="52"/>
          <w:lang w:val="de-DE"/>
        </w:rPr>
      </w:pPr>
    </w:p>
    <w:p w:rsidR="00122FBE" w:rsidRPr="000C451B" w:rsidRDefault="00122FBE" w:rsidP="00FF7FBC">
      <w:pPr>
        <w:rPr>
          <w:lang w:val="de-DE"/>
        </w:rPr>
      </w:pPr>
    </w:p>
    <w:p w:rsidR="00122FBE" w:rsidRPr="000C451B" w:rsidRDefault="0052781D" w:rsidP="00FF7FBC">
      <w:pPr>
        <w:rPr>
          <w:lang w:val="de-DE"/>
        </w:rPr>
      </w:pPr>
      <w:r>
        <w:rPr>
          <w:rFonts w:ascii="Close to Me" w:hAnsi="Close to Me"/>
          <w:noProof/>
          <w:sz w:val="52"/>
          <w:szCs w:val="5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335.25pt;margin-top:9.7pt;width:2in;height:45pt;z-index:251655680" adj="5513,38808">
            <v:textbox>
              <w:txbxContent>
                <w:p w:rsidR="00FF7FBC" w:rsidRPr="00122FBE" w:rsidRDefault="00D36B91" w:rsidP="00FF7FBC">
                  <w:pPr>
                    <w:rPr>
                      <w:lang w:val="de-DE"/>
                    </w:rPr>
                  </w:pPr>
                  <w:r w:rsidRPr="00122FBE">
                    <w:rPr>
                      <w:lang w:val="de-DE"/>
                    </w:rPr>
                    <w:t>Das Rathaus is</w:t>
                  </w:r>
                  <w:r w:rsidR="00EC794E">
                    <w:rPr>
                      <w:lang w:val="de-DE"/>
                    </w:rPr>
                    <w:t>t</w:t>
                  </w:r>
                  <w:r w:rsidRPr="00122FBE">
                    <w:rPr>
                      <w:lang w:val="de-DE"/>
                    </w:rPr>
                    <w:t xml:space="preserve"> auf der rechten Seite.</w:t>
                  </w:r>
                </w:p>
              </w:txbxContent>
            </v:textbox>
          </v:shape>
        </w:pict>
      </w:r>
    </w:p>
    <w:p w:rsidR="00122FBE" w:rsidRPr="000C451B" w:rsidRDefault="0052781D" w:rsidP="00FF7FBC">
      <w:pPr>
        <w:rPr>
          <w:lang w:val="de-DE"/>
        </w:rPr>
      </w:pPr>
      <w:r>
        <w:rPr>
          <w:noProof/>
        </w:rPr>
        <w:pict>
          <v:shape id="_x0000_s1027" type="#_x0000_t61" style="position:absolute;margin-left:150pt;margin-top:1.15pt;width:174pt;height:48pt;z-index:251654656" adj="-745,36720">
            <v:textbox>
              <w:txbxContent>
                <w:p w:rsidR="00FF7FBC" w:rsidRPr="00EC794E" w:rsidRDefault="0052781D" w:rsidP="00D36B91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Nehmen</w:t>
                  </w:r>
                  <w:r w:rsidR="00EC794E" w:rsidRPr="00EC794E">
                    <w:rPr>
                      <w:lang w:val="de-DE"/>
                    </w:rPr>
                    <w:t xml:space="preserve"> </w:t>
                  </w:r>
                  <w:r w:rsidR="00D36B91" w:rsidRPr="00EC794E">
                    <w:rPr>
                      <w:lang w:val="de-DE"/>
                    </w:rPr>
                    <w:t>Sie die erste Straße rechts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  <w:r w:rsidR="00D36B91" w:rsidRPr="00EC794E">
                    <w:rPr>
                      <w:lang w:val="de-DE"/>
                    </w:rPr>
                    <w:t>und dann die zweite links.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</w:p>
              </w:txbxContent>
            </v:textbox>
          </v:shape>
        </w:pict>
      </w:r>
    </w:p>
    <w:p w:rsidR="00FF7FBC" w:rsidRPr="000D0A9C" w:rsidRDefault="0052781D" w:rsidP="00FF7FBC">
      <w:r>
        <w:rPr>
          <w:noProof/>
        </w:rPr>
        <w:pict>
          <v:shape id="_x0000_s1026" type="#_x0000_t61" style="position:absolute;margin-left:6pt;margin-top:.4pt;width:126pt;height:48pt;z-index:251653632" adj="11186,36315">
            <v:textbox>
              <w:txbxContent>
                <w:p w:rsidR="00FF7FBC" w:rsidRPr="00D36B91" w:rsidRDefault="00D36B91" w:rsidP="00FF7FBC">
                  <w:pPr>
                    <w:rPr>
                      <w:lang w:val="pl-PL"/>
                    </w:rPr>
                  </w:pPr>
                  <w:r w:rsidRPr="00D36B91">
                    <w:rPr>
                      <w:lang w:val="pl-PL"/>
                    </w:rPr>
                    <w:t>Entschuldigen Sie bitte. Wie komme ich zum</w:t>
                  </w:r>
                  <w:r w:rsidR="00FF7FBC" w:rsidRPr="00D36B91">
                    <w:rPr>
                      <w:lang w:val="pl-PL"/>
                    </w:rPr>
                    <w:t> </w:t>
                  </w:r>
                  <w:r>
                    <w:rPr>
                      <w:lang w:val="pl-PL"/>
                    </w:rPr>
                    <w:t xml:space="preserve"> Rathaus</w:t>
                  </w:r>
                  <w:r w:rsidR="00FF7FBC" w:rsidRPr="00D36B91">
                    <w:rPr>
                      <w:lang w:val="pl-PL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margin-left:372pt;margin-top:377.4pt;width:132pt;height:45pt;z-index:251661824" adj="1473,41328">
            <v:textbox>
              <w:txbxContent>
                <w:p w:rsidR="00FF7FBC" w:rsidRPr="00C44370" w:rsidRDefault="0052781D" w:rsidP="00FF7FB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nehmen</w:t>
                  </w:r>
                  <w:r w:rsidR="00C44370" w:rsidRPr="00C44370">
                    <w:rPr>
                      <w:lang w:val="de-DE"/>
                    </w:rPr>
                    <w:t xml:space="preserve"> </w:t>
                  </w:r>
                  <w:r w:rsidR="00D36B91" w:rsidRPr="00C44370">
                    <w:rPr>
                      <w:lang w:val="de-DE"/>
                    </w:rPr>
                    <w:t>sie die erste</w:t>
                  </w:r>
                  <w:r>
                    <w:rPr>
                      <w:lang w:val="de-DE"/>
                    </w:rPr>
                    <w:t xml:space="preserve"> Straße</w:t>
                  </w:r>
                  <w:r w:rsidR="00D36B91" w:rsidRPr="00C44370">
                    <w:rPr>
                      <w:lang w:val="de-DE"/>
                    </w:rPr>
                    <w:t xml:space="preserve"> links.</w:t>
                  </w:r>
                  <w:r w:rsidR="00FF7FBC" w:rsidRPr="00C44370">
                    <w:rPr>
                      <w:lang w:val="de-DE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1" style="position:absolute;margin-left:186pt;margin-top:377.4pt;width:156pt;height:48pt;z-index:251660800" adj="14954,28620">
            <v:textbox>
              <w:txbxContent>
                <w:p w:rsidR="00FF7FBC" w:rsidRPr="00C44370" w:rsidRDefault="00C44370" w:rsidP="00D36B91">
                  <w:pPr>
                    <w:rPr>
                      <w:lang w:val="de-DE"/>
                    </w:rPr>
                  </w:pPr>
                  <w:r w:rsidRPr="00C44370">
                    <w:rPr>
                      <w:lang w:val="de-DE"/>
                    </w:rPr>
                    <w:t>Ah ja, g</w:t>
                  </w:r>
                  <w:r w:rsidR="00D36B91" w:rsidRPr="00C44370">
                    <w:rPr>
                      <w:lang w:val="de-DE"/>
                    </w:rPr>
                    <w:t xml:space="preserve">ehen Sie geradeaus und dann </w:t>
                  </w:r>
                  <w:r w:rsidR="00FF7FBC" w:rsidRPr="00C44370">
                    <w:rPr>
                      <w:lang w:val="de-DE"/>
                    </w:rPr>
                    <w:t xml:space="preserve">....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margin-left:6pt;margin-top:377.4pt;width:126pt;height:48pt;z-index:251659776" adj="16329,40433">
            <v:textbox>
              <w:txbxContent>
                <w:p w:rsidR="00FF7FBC" w:rsidRPr="00EC794E" w:rsidRDefault="00D36B91" w:rsidP="00D36B91">
                  <w:p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Entschuldigen Sie, wissen Sie</w:t>
                  </w:r>
                  <w:r w:rsidR="00EC794E" w:rsidRPr="00EC794E">
                    <w:rPr>
                      <w:lang w:val="de-DE"/>
                    </w:rPr>
                    <w:t>,</w:t>
                  </w:r>
                  <w:r w:rsidRPr="00EC794E">
                    <w:rPr>
                      <w:lang w:val="de-DE"/>
                    </w:rPr>
                    <w:t xml:space="preserve"> wo das</w:t>
                  </w:r>
                  <w:r w:rsidR="00FF7FBC" w:rsidRPr="00EC794E">
                    <w:rPr>
                      <w:lang w:val="de-DE"/>
                    </w:rPr>
                    <w:t xml:space="preserve"> </w:t>
                  </w:r>
                  <w:r w:rsidRPr="00EC794E">
                    <w:rPr>
                      <w:lang w:val="de-DE"/>
                    </w:rPr>
                    <w:t>Touristenbüro ist</w:t>
                  </w:r>
                  <w:r w:rsidR="00FF7FBC" w:rsidRPr="00EC794E">
                    <w:rPr>
                      <w:lang w:val="de-DE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1" style="position:absolute;margin-left:354pt;margin-top:179.4pt;width:132pt;height:48pt;z-index:251658752" adj="1595,31658">
            <v:textbox>
              <w:txbxContent>
                <w:p w:rsidR="00FF7FBC" w:rsidRPr="000D0A9C" w:rsidRDefault="00D36B91" w:rsidP="00FF7FBC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...die dritte rechts</w:t>
                  </w:r>
                  <w:r w:rsidR="00FF7FBC" w:rsidRPr="000D0A9C">
                    <w:rPr>
                      <w:lang w:val="fr-FR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margin-left:150pt;margin-top:179.4pt;width:180pt;height:48pt;z-index:251657728" adj="17190,27945">
            <v:textbox>
              <w:txbxContent>
                <w:p w:rsidR="00FF7FBC" w:rsidRPr="00EC794E" w:rsidRDefault="00D36B91" w:rsidP="00D36B91">
                  <w:pPr>
                    <w:rPr>
                      <w:lang w:val="de-DE"/>
                    </w:rPr>
                  </w:pPr>
                  <w:r w:rsidRPr="00EC794E">
                    <w:rPr>
                      <w:lang w:val="de-DE"/>
                    </w:rPr>
                    <w:t>Gehen Sie gerade aus bis zur U</w:t>
                  </w:r>
                  <w:r w:rsidR="00EC794E" w:rsidRPr="00EC794E">
                    <w:rPr>
                      <w:lang w:val="de-DE"/>
                    </w:rPr>
                    <w:t>-</w:t>
                  </w:r>
                  <w:r w:rsidRPr="00EC794E">
                    <w:rPr>
                      <w:lang w:val="de-DE"/>
                    </w:rPr>
                    <w:t xml:space="preserve"> Bahn</w:t>
                  </w:r>
                  <w:r w:rsidR="00EC794E">
                    <w:rPr>
                      <w:lang w:val="de-DE"/>
                    </w:rPr>
                    <w:t>-S</w:t>
                  </w:r>
                  <w:r w:rsidR="00FF7FBC" w:rsidRPr="00EC794E">
                    <w:rPr>
                      <w:lang w:val="de-DE"/>
                    </w:rPr>
                    <w:t xml:space="preserve">tation </w:t>
                  </w:r>
                  <w:r w:rsidRPr="00EC794E">
                    <w:rPr>
                      <w:lang w:val="de-DE"/>
                    </w:rPr>
                    <w:t>und dann nehmen Sie...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1" style="position:absolute;margin-left:6pt;margin-top:170.4pt;width:126pt;height:54pt;z-index:251656704" adj="12986,32940">
            <v:textbox style="mso-next-textbox:#_x0000_s1029">
              <w:txbxContent>
                <w:p w:rsidR="00FF7FBC" w:rsidRPr="00122FBE" w:rsidRDefault="00D36B91" w:rsidP="00FF7FBC">
                  <w:pPr>
                    <w:rPr>
                      <w:lang w:val="de-DE"/>
                    </w:rPr>
                  </w:pPr>
                  <w:r w:rsidRPr="00122FBE">
                    <w:rPr>
                      <w:lang w:val="de-DE"/>
                    </w:rPr>
                    <w:t>Ich suche das Hotel Plaza, bitte</w:t>
                  </w:r>
                  <w:r w:rsidR="00FF7FBC" w:rsidRPr="00122FBE">
                    <w:rPr>
                      <w:lang w:val="de-DE"/>
                    </w:rPr>
                    <w:t>?</w:t>
                  </w:r>
                </w:p>
              </w:txbxContent>
            </v:textbox>
          </v:shape>
        </w:pict>
      </w:r>
      <w:r w:rsidR="00EC794E">
        <w:rPr>
          <w:noProof/>
        </w:rPr>
        <w:drawing>
          <wp:inline distT="0" distB="0" distL="0" distR="0">
            <wp:extent cx="6362700" cy="7086600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BC" w:rsidRDefault="00FF7FBC" w:rsidP="00FF7FBC">
      <w:pPr>
        <w:spacing w:line="240" w:lineRule="atLeast"/>
        <w:ind w:left="720" w:hanging="720"/>
        <w:jc w:val="both"/>
        <w:rPr>
          <w:lang w:val="fr-FR"/>
        </w:rPr>
      </w:pPr>
    </w:p>
    <w:p w:rsidR="00FF7FBC" w:rsidRPr="002A653A" w:rsidRDefault="00FF7FBC" w:rsidP="00FF7FBC">
      <w:pPr>
        <w:shd w:val="clear" w:color="auto" w:fill="FFFFFF"/>
        <w:rPr>
          <w:rFonts w:ascii="Verdana" w:hAnsi="Verdana"/>
          <w:sz w:val="18"/>
          <w:szCs w:val="18"/>
        </w:rPr>
      </w:pPr>
    </w:p>
    <w:p w:rsidR="0097412E" w:rsidRDefault="0097412E"/>
    <w:p w:rsidR="00173D6E" w:rsidRDefault="00173D6E"/>
    <w:p w:rsidR="00173D6E" w:rsidRDefault="00173D6E"/>
    <w:p w:rsidR="00173D6E" w:rsidRDefault="00173D6E"/>
    <w:p w:rsidR="00093E90" w:rsidRDefault="00093E90" w:rsidP="00173D6E">
      <w:pPr>
        <w:rPr>
          <w:lang w:val="de-DE"/>
        </w:rPr>
      </w:pPr>
    </w:p>
    <w:p w:rsidR="00122FBE" w:rsidRDefault="00122FBE" w:rsidP="00173D6E">
      <w:pPr>
        <w:rPr>
          <w:lang w:val="de-DE"/>
        </w:rPr>
      </w:pPr>
    </w:p>
    <w:p w:rsidR="00122FBE" w:rsidRPr="00B81397" w:rsidRDefault="00B81397" w:rsidP="00173D6E">
      <w:pPr>
        <w:rPr>
          <w:sz w:val="52"/>
          <w:szCs w:val="52"/>
          <w:lang w:val="de-DE"/>
        </w:rPr>
      </w:pPr>
      <w:r w:rsidRPr="00B81397">
        <w:rPr>
          <w:sz w:val="52"/>
          <w:szCs w:val="52"/>
          <w:lang w:val="de-DE"/>
        </w:rPr>
        <w:t>Wie komme ich dorthin?</w:t>
      </w:r>
    </w:p>
    <w:p w:rsidR="00892B2A" w:rsidRDefault="00892B2A" w:rsidP="00173D6E">
      <w:pPr>
        <w:rPr>
          <w:lang w:val="de-DE"/>
        </w:rPr>
      </w:pPr>
    </w:p>
    <w:p w:rsidR="00173D6E" w:rsidRDefault="00EC794E">
      <w:r>
        <w:rPr>
          <w:noProof/>
        </w:rPr>
        <w:drawing>
          <wp:inline distT="0" distB="0" distL="0" distR="0">
            <wp:extent cx="6800850" cy="3657600"/>
            <wp:effectExtent l="19050" t="0" r="0" b="0"/>
            <wp:docPr id="24" name="Imagem 24" descr="http://www.nthuleen.com/teach/images/stadtpl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thuleen.com/teach/images/stadtplan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9A" w:rsidRPr="0094619A" w:rsidRDefault="0094619A">
      <w:pPr>
        <w:rPr>
          <w:b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Machen Sie Dialoge</w:t>
      </w:r>
    </w:p>
    <w:p w:rsidR="0094619A" w:rsidRDefault="0094619A">
      <w:pPr>
        <w:rPr>
          <w:lang w:val="de-DE"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 xml:space="preserve">Sie sind am Bahnhof und möchten </w:t>
      </w:r>
      <w:proofErr w:type="gramStart"/>
      <w:r w:rsidRPr="0094619A">
        <w:rPr>
          <w:b/>
          <w:lang w:val="de-DE"/>
        </w:rPr>
        <w:t>zum  Krankenhaus</w:t>
      </w:r>
      <w:proofErr w:type="gramEnd"/>
      <w:r w:rsidRPr="0094619A">
        <w:rPr>
          <w:b/>
          <w:lang w:val="de-DE"/>
        </w:rPr>
        <w:t>.</w:t>
      </w:r>
    </w:p>
    <w:p w:rsidR="0094619A" w:rsidRDefault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>
      <w:pPr>
        <w:rPr>
          <w:lang w:val="de-DE"/>
        </w:rPr>
      </w:pPr>
    </w:p>
    <w:p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Sie sind am Bahnhof und möchten zum Rathaus gehen.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EC794E" w:rsidP="0094619A">
      <w:pPr>
        <w:rPr>
          <w:b/>
          <w:lang w:val="de-DE"/>
        </w:rPr>
      </w:pPr>
      <w:r>
        <w:rPr>
          <w:b/>
          <w:lang w:val="de-DE"/>
        </w:rPr>
        <w:t>Sie sind am Camping</w:t>
      </w:r>
      <w:r w:rsidR="0094619A" w:rsidRPr="0094619A">
        <w:rPr>
          <w:b/>
          <w:lang w:val="de-DE"/>
        </w:rPr>
        <w:t>platz und wollen zum Schwimmbad.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im Zoo und wollen zum Hotel.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</w:p>
    <w:p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vor dem Kino und wollen zur Kirche.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.A:........................................................................................................................................................B: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:rsidR="0094619A" w:rsidRPr="0094619A" w:rsidRDefault="0094619A">
      <w:pPr>
        <w:rPr>
          <w:lang w:val="de-DE"/>
        </w:rPr>
      </w:pPr>
    </w:p>
    <w:sectPr w:rsidR="0094619A" w:rsidRPr="0094619A" w:rsidSect="00B8139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ose to M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8585E"/>
    <w:multiLevelType w:val="hybridMultilevel"/>
    <w:tmpl w:val="C1F203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F003E"/>
    <w:multiLevelType w:val="hybridMultilevel"/>
    <w:tmpl w:val="38662F0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D34B0"/>
    <w:multiLevelType w:val="hybridMultilevel"/>
    <w:tmpl w:val="E5A2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B218A"/>
    <w:multiLevelType w:val="hybridMultilevel"/>
    <w:tmpl w:val="E732EC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E5F82"/>
    <w:multiLevelType w:val="hybridMultilevel"/>
    <w:tmpl w:val="AF84E8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FBC"/>
    <w:rsid w:val="00002386"/>
    <w:rsid w:val="00005247"/>
    <w:rsid w:val="000105CE"/>
    <w:rsid w:val="000126AD"/>
    <w:rsid w:val="00021EFD"/>
    <w:rsid w:val="00027417"/>
    <w:rsid w:val="0003521D"/>
    <w:rsid w:val="0004137F"/>
    <w:rsid w:val="00043E78"/>
    <w:rsid w:val="000469E9"/>
    <w:rsid w:val="00047A50"/>
    <w:rsid w:val="000521A7"/>
    <w:rsid w:val="00064619"/>
    <w:rsid w:val="000658BB"/>
    <w:rsid w:val="0006591E"/>
    <w:rsid w:val="00065E66"/>
    <w:rsid w:val="000663B8"/>
    <w:rsid w:val="00070465"/>
    <w:rsid w:val="000732CF"/>
    <w:rsid w:val="00086991"/>
    <w:rsid w:val="00093E90"/>
    <w:rsid w:val="000943F4"/>
    <w:rsid w:val="000A02A7"/>
    <w:rsid w:val="000A2DE2"/>
    <w:rsid w:val="000A39A3"/>
    <w:rsid w:val="000A3FF4"/>
    <w:rsid w:val="000A6D9F"/>
    <w:rsid w:val="000B6545"/>
    <w:rsid w:val="000B743E"/>
    <w:rsid w:val="000B7F07"/>
    <w:rsid w:val="000C451B"/>
    <w:rsid w:val="000C74E5"/>
    <w:rsid w:val="000C761B"/>
    <w:rsid w:val="000D3745"/>
    <w:rsid w:val="000D739B"/>
    <w:rsid w:val="000E01F3"/>
    <w:rsid w:val="000E4829"/>
    <w:rsid w:val="000F295C"/>
    <w:rsid w:val="000F40B6"/>
    <w:rsid w:val="001035E0"/>
    <w:rsid w:val="001118E7"/>
    <w:rsid w:val="00122FBE"/>
    <w:rsid w:val="00124CA4"/>
    <w:rsid w:val="00125B17"/>
    <w:rsid w:val="00125BF0"/>
    <w:rsid w:val="00133141"/>
    <w:rsid w:val="00136180"/>
    <w:rsid w:val="00156F63"/>
    <w:rsid w:val="00161962"/>
    <w:rsid w:val="001645D1"/>
    <w:rsid w:val="00166377"/>
    <w:rsid w:val="00170F0B"/>
    <w:rsid w:val="00172751"/>
    <w:rsid w:val="00173D6E"/>
    <w:rsid w:val="00176E5C"/>
    <w:rsid w:val="00180375"/>
    <w:rsid w:val="00184819"/>
    <w:rsid w:val="00184BBE"/>
    <w:rsid w:val="001861A7"/>
    <w:rsid w:val="00193767"/>
    <w:rsid w:val="00195972"/>
    <w:rsid w:val="001A381F"/>
    <w:rsid w:val="001A5F6D"/>
    <w:rsid w:val="001B1B88"/>
    <w:rsid w:val="001B5381"/>
    <w:rsid w:val="001B5443"/>
    <w:rsid w:val="001C0E39"/>
    <w:rsid w:val="001C2A3E"/>
    <w:rsid w:val="001D06B9"/>
    <w:rsid w:val="001D3EBB"/>
    <w:rsid w:val="001E579B"/>
    <w:rsid w:val="001F14BB"/>
    <w:rsid w:val="001F16A8"/>
    <w:rsid w:val="001F39BF"/>
    <w:rsid w:val="001F4DC1"/>
    <w:rsid w:val="001F56F9"/>
    <w:rsid w:val="001F620A"/>
    <w:rsid w:val="002055FC"/>
    <w:rsid w:val="00205830"/>
    <w:rsid w:val="002061F0"/>
    <w:rsid w:val="00210617"/>
    <w:rsid w:val="00213BA3"/>
    <w:rsid w:val="00214565"/>
    <w:rsid w:val="00222B1F"/>
    <w:rsid w:val="00227181"/>
    <w:rsid w:val="00233396"/>
    <w:rsid w:val="0024594C"/>
    <w:rsid w:val="00250BEB"/>
    <w:rsid w:val="00251145"/>
    <w:rsid w:val="00252FFF"/>
    <w:rsid w:val="00254B70"/>
    <w:rsid w:val="00260942"/>
    <w:rsid w:val="002642E7"/>
    <w:rsid w:val="0026739E"/>
    <w:rsid w:val="00275D2B"/>
    <w:rsid w:val="00276F95"/>
    <w:rsid w:val="00277901"/>
    <w:rsid w:val="00280AE5"/>
    <w:rsid w:val="002861BB"/>
    <w:rsid w:val="00290292"/>
    <w:rsid w:val="00292CAE"/>
    <w:rsid w:val="00295361"/>
    <w:rsid w:val="002A3909"/>
    <w:rsid w:val="002A7233"/>
    <w:rsid w:val="002A7F3B"/>
    <w:rsid w:val="002B107A"/>
    <w:rsid w:val="002B53E8"/>
    <w:rsid w:val="002B7082"/>
    <w:rsid w:val="002C192D"/>
    <w:rsid w:val="002D1277"/>
    <w:rsid w:val="002D2712"/>
    <w:rsid w:val="002D51A6"/>
    <w:rsid w:val="002E738D"/>
    <w:rsid w:val="002F32D0"/>
    <w:rsid w:val="002F7FCC"/>
    <w:rsid w:val="00302650"/>
    <w:rsid w:val="003066B6"/>
    <w:rsid w:val="00311924"/>
    <w:rsid w:val="003127EA"/>
    <w:rsid w:val="003136C4"/>
    <w:rsid w:val="00321380"/>
    <w:rsid w:val="003313AB"/>
    <w:rsid w:val="00333748"/>
    <w:rsid w:val="00333E1F"/>
    <w:rsid w:val="00335CEC"/>
    <w:rsid w:val="00341BDD"/>
    <w:rsid w:val="003448BF"/>
    <w:rsid w:val="0035394C"/>
    <w:rsid w:val="0035454E"/>
    <w:rsid w:val="00360979"/>
    <w:rsid w:val="00360AFF"/>
    <w:rsid w:val="00361188"/>
    <w:rsid w:val="00365809"/>
    <w:rsid w:val="00365C7F"/>
    <w:rsid w:val="00371970"/>
    <w:rsid w:val="00372E82"/>
    <w:rsid w:val="00375F14"/>
    <w:rsid w:val="00382311"/>
    <w:rsid w:val="0039548F"/>
    <w:rsid w:val="0039556A"/>
    <w:rsid w:val="003A410C"/>
    <w:rsid w:val="003B3230"/>
    <w:rsid w:val="003B3E77"/>
    <w:rsid w:val="003B5905"/>
    <w:rsid w:val="003B6AE1"/>
    <w:rsid w:val="003C6292"/>
    <w:rsid w:val="003D0949"/>
    <w:rsid w:val="003E3ADF"/>
    <w:rsid w:val="003E5C87"/>
    <w:rsid w:val="003E7366"/>
    <w:rsid w:val="003F00F4"/>
    <w:rsid w:val="00400508"/>
    <w:rsid w:val="004043B2"/>
    <w:rsid w:val="004102B8"/>
    <w:rsid w:val="00410EE8"/>
    <w:rsid w:val="00420205"/>
    <w:rsid w:val="00421AF4"/>
    <w:rsid w:val="00423F4F"/>
    <w:rsid w:val="00424F0F"/>
    <w:rsid w:val="00431E59"/>
    <w:rsid w:val="004371BB"/>
    <w:rsid w:val="004375CE"/>
    <w:rsid w:val="00437D32"/>
    <w:rsid w:val="00446635"/>
    <w:rsid w:val="00451839"/>
    <w:rsid w:val="004518E5"/>
    <w:rsid w:val="004576D3"/>
    <w:rsid w:val="00461666"/>
    <w:rsid w:val="00467C86"/>
    <w:rsid w:val="00481167"/>
    <w:rsid w:val="004818D1"/>
    <w:rsid w:val="00482930"/>
    <w:rsid w:val="00483398"/>
    <w:rsid w:val="004838F5"/>
    <w:rsid w:val="0048491B"/>
    <w:rsid w:val="00492194"/>
    <w:rsid w:val="004942EB"/>
    <w:rsid w:val="004A34E4"/>
    <w:rsid w:val="004B03B7"/>
    <w:rsid w:val="004B1763"/>
    <w:rsid w:val="004B4A92"/>
    <w:rsid w:val="004B6C0F"/>
    <w:rsid w:val="004C38E9"/>
    <w:rsid w:val="004C53A2"/>
    <w:rsid w:val="004C7D08"/>
    <w:rsid w:val="004D15DA"/>
    <w:rsid w:val="004D200A"/>
    <w:rsid w:val="004D32A0"/>
    <w:rsid w:val="004D5B1F"/>
    <w:rsid w:val="004D7BB8"/>
    <w:rsid w:val="004E1AFB"/>
    <w:rsid w:val="004E1CD5"/>
    <w:rsid w:val="004E610E"/>
    <w:rsid w:val="004F02AD"/>
    <w:rsid w:val="004F0A31"/>
    <w:rsid w:val="004F3C56"/>
    <w:rsid w:val="00500F87"/>
    <w:rsid w:val="005016EC"/>
    <w:rsid w:val="0050317B"/>
    <w:rsid w:val="00503828"/>
    <w:rsid w:val="00507228"/>
    <w:rsid w:val="0052295B"/>
    <w:rsid w:val="00522A5E"/>
    <w:rsid w:val="005250A5"/>
    <w:rsid w:val="0052781D"/>
    <w:rsid w:val="00527C4B"/>
    <w:rsid w:val="005374FE"/>
    <w:rsid w:val="00537812"/>
    <w:rsid w:val="00537998"/>
    <w:rsid w:val="00541E85"/>
    <w:rsid w:val="00545CE2"/>
    <w:rsid w:val="00546AAC"/>
    <w:rsid w:val="00546CF5"/>
    <w:rsid w:val="00547F8C"/>
    <w:rsid w:val="00552589"/>
    <w:rsid w:val="00552F85"/>
    <w:rsid w:val="00555037"/>
    <w:rsid w:val="00555750"/>
    <w:rsid w:val="00566765"/>
    <w:rsid w:val="00577570"/>
    <w:rsid w:val="00591A60"/>
    <w:rsid w:val="0059233A"/>
    <w:rsid w:val="00592669"/>
    <w:rsid w:val="00594259"/>
    <w:rsid w:val="00594330"/>
    <w:rsid w:val="005946D0"/>
    <w:rsid w:val="00594937"/>
    <w:rsid w:val="005A282D"/>
    <w:rsid w:val="005A3EAC"/>
    <w:rsid w:val="005A4BAE"/>
    <w:rsid w:val="005A57E2"/>
    <w:rsid w:val="005B40FE"/>
    <w:rsid w:val="005B520D"/>
    <w:rsid w:val="005B745B"/>
    <w:rsid w:val="005C0908"/>
    <w:rsid w:val="005C1CA6"/>
    <w:rsid w:val="005C351E"/>
    <w:rsid w:val="005C4899"/>
    <w:rsid w:val="005D3E13"/>
    <w:rsid w:val="005D6C90"/>
    <w:rsid w:val="005E3C4C"/>
    <w:rsid w:val="005F24E1"/>
    <w:rsid w:val="005F3386"/>
    <w:rsid w:val="005F49A0"/>
    <w:rsid w:val="005F6206"/>
    <w:rsid w:val="005F7267"/>
    <w:rsid w:val="00600E00"/>
    <w:rsid w:val="00601971"/>
    <w:rsid w:val="00602848"/>
    <w:rsid w:val="0060322B"/>
    <w:rsid w:val="006036D4"/>
    <w:rsid w:val="00603AB3"/>
    <w:rsid w:val="00603B7C"/>
    <w:rsid w:val="006122EA"/>
    <w:rsid w:val="0062075E"/>
    <w:rsid w:val="00626FB3"/>
    <w:rsid w:val="00632006"/>
    <w:rsid w:val="00640C7C"/>
    <w:rsid w:val="006425FA"/>
    <w:rsid w:val="00644527"/>
    <w:rsid w:val="00644FA6"/>
    <w:rsid w:val="00650350"/>
    <w:rsid w:val="00650A48"/>
    <w:rsid w:val="00651148"/>
    <w:rsid w:val="00653314"/>
    <w:rsid w:val="00654F56"/>
    <w:rsid w:val="006604F9"/>
    <w:rsid w:val="006619FD"/>
    <w:rsid w:val="00663DE3"/>
    <w:rsid w:val="00665AFA"/>
    <w:rsid w:val="00667986"/>
    <w:rsid w:val="00671069"/>
    <w:rsid w:val="00673C49"/>
    <w:rsid w:val="00674CE1"/>
    <w:rsid w:val="00675920"/>
    <w:rsid w:val="006807DF"/>
    <w:rsid w:val="00680C17"/>
    <w:rsid w:val="0068452D"/>
    <w:rsid w:val="00684B20"/>
    <w:rsid w:val="00685B3C"/>
    <w:rsid w:val="0069016F"/>
    <w:rsid w:val="006A3BA9"/>
    <w:rsid w:val="006A6128"/>
    <w:rsid w:val="006B035F"/>
    <w:rsid w:val="006B53A9"/>
    <w:rsid w:val="006C550E"/>
    <w:rsid w:val="006C70FF"/>
    <w:rsid w:val="006C7E32"/>
    <w:rsid w:val="006D04F6"/>
    <w:rsid w:val="006D37E2"/>
    <w:rsid w:val="006D4DFE"/>
    <w:rsid w:val="006D4FE7"/>
    <w:rsid w:val="006D7EA2"/>
    <w:rsid w:val="006E01B2"/>
    <w:rsid w:val="006E0564"/>
    <w:rsid w:val="006E2A98"/>
    <w:rsid w:val="006E711B"/>
    <w:rsid w:val="006F73B7"/>
    <w:rsid w:val="0070004F"/>
    <w:rsid w:val="00701510"/>
    <w:rsid w:val="0070168E"/>
    <w:rsid w:val="00704445"/>
    <w:rsid w:val="007049F4"/>
    <w:rsid w:val="00704A1E"/>
    <w:rsid w:val="007058B6"/>
    <w:rsid w:val="0070787E"/>
    <w:rsid w:val="00707F96"/>
    <w:rsid w:val="00711E8A"/>
    <w:rsid w:val="0071473D"/>
    <w:rsid w:val="00721052"/>
    <w:rsid w:val="00722BB1"/>
    <w:rsid w:val="00724922"/>
    <w:rsid w:val="0072564E"/>
    <w:rsid w:val="00727313"/>
    <w:rsid w:val="00732271"/>
    <w:rsid w:val="007326EE"/>
    <w:rsid w:val="0074324C"/>
    <w:rsid w:val="00747AA2"/>
    <w:rsid w:val="00752789"/>
    <w:rsid w:val="007561C4"/>
    <w:rsid w:val="0076079B"/>
    <w:rsid w:val="00761363"/>
    <w:rsid w:val="007626A8"/>
    <w:rsid w:val="00764571"/>
    <w:rsid w:val="0076470B"/>
    <w:rsid w:val="0076774E"/>
    <w:rsid w:val="00770F23"/>
    <w:rsid w:val="00770FF6"/>
    <w:rsid w:val="00777AB0"/>
    <w:rsid w:val="00782BE7"/>
    <w:rsid w:val="00783A26"/>
    <w:rsid w:val="0078490D"/>
    <w:rsid w:val="00786F26"/>
    <w:rsid w:val="007871F5"/>
    <w:rsid w:val="00790AC6"/>
    <w:rsid w:val="00792095"/>
    <w:rsid w:val="0079296F"/>
    <w:rsid w:val="00795341"/>
    <w:rsid w:val="007971AB"/>
    <w:rsid w:val="007A019D"/>
    <w:rsid w:val="007A2904"/>
    <w:rsid w:val="007B0F60"/>
    <w:rsid w:val="007B141A"/>
    <w:rsid w:val="007B4D19"/>
    <w:rsid w:val="007B5794"/>
    <w:rsid w:val="007B5AF7"/>
    <w:rsid w:val="007B7067"/>
    <w:rsid w:val="007C1EC9"/>
    <w:rsid w:val="007C28F0"/>
    <w:rsid w:val="007C2BB6"/>
    <w:rsid w:val="007C2D75"/>
    <w:rsid w:val="007C2F99"/>
    <w:rsid w:val="007C5248"/>
    <w:rsid w:val="007C5FC8"/>
    <w:rsid w:val="007D329B"/>
    <w:rsid w:val="007D5DFA"/>
    <w:rsid w:val="007D5E4F"/>
    <w:rsid w:val="007E14B4"/>
    <w:rsid w:val="007E2125"/>
    <w:rsid w:val="007E3F79"/>
    <w:rsid w:val="007F57D8"/>
    <w:rsid w:val="007F7031"/>
    <w:rsid w:val="0081354E"/>
    <w:rsid w:val="00813F89"/>
    <w:rsid w:val="0081760E"/>
    <w:rsid w:val="00817D13"/>
    <w:rsid w:val="00817D24"/>
    <w:rsid w:val="00822E8C"/>
    <w:rsid w:val="00823CAA"/>
    <w:rsid w:val="00834421"/>
    <w:rsid w:val="008354D5"/>
    <w:rsid w:val="008356E3"/>
    <w:rsid w:val="00841CA7"/>
    <w:rsid w:val="00844EE9"/>
    <w:rsid w:val="0086742F"/>
    <w:rsid w:val="008725B4"/>
    <w:rsid w:val="00872E01"/>
    <w:rsid w:val="00873932"/>
    <w:rsid w:val="008762DC"/>
    <w:rsid w:val="008769EA"/>
    <w:rsid w:val="008778B0"/>
    <w:rsid w:val="00884388"/>
    <w:rsid w:val="00892B2A"/>
    <w:rsid w:val="008A150D"/>
    <w:rsid w:val="008B060B"/>
    <w:rsid w:val="008B0841"/>
    <w:rsid w:val="008B2243"/>
    <w:rsid w:val="008B6EC5"/>
    <w:rsid w:val="008C34FC"/>
    <w:rsid w:val="008C50E0"/>
    <w:rsid w:val="008D2075"/>
    <w:rsid w:val="008D2D81"/>
    <w:rsid w:val="008D50A9"/>
    <w:rsid w:val="008D742B"/>
    <w:rsid w:val="008E3ED9"/>
    <w:rsid w:val="008E4D03"/>
    <w:rsid w:val="008E7D30"/>
    <w:rsid w:val="008F1F20"/>
    <w:rsid w:val="00901662"/>
    <w:rsid w:val="00905902"/>
    <w:rsid w:val="0091600D"/>
    <w:rsid w:val="00916590"/>
    <w:rsid w:val="0091707C"/>
    <w:rsid w:val="009231E6"/>
    <w:rsid w:val="00923933"/>
    <w:rsid w:val="00932D1F"/>
    <w:rsid w:val="009449E4"/>
    <w:rsid w:val="009455C1"/>
    <w:rsid w:val="0094619A"/>
    <w:rsid w:val="009473F2"/>
    <w:rsid w:val="00947EBC"/>
    <w:rsid w:val="0096157D"/>
    <w:rsid w:val="00966AB2"/>
    <w:rsid w:val="0097412E"/>
    <w:rsid w:val="00977F74"/>
    <w:rsid w:val="00980899"/>
    <w:rsid w:val="00981015"/>
    <w:rsid w:val="00983B14"/>
    <w:rsid w:val="00987DCF"/>
    <w:rsid w:val="00991DAF"/>
    <w:rsid w:val="009927EC"/>
    <w:rsid w:val="00994494"/>
    <w:rsid w:val="00995608"/>
    <w:rsid w:val="00995F36"/>
    <w:rsid w:val="009A1648"/>
    <w:rsid w:val="009A1C83"/>
    <w:rsid w:val="009A6246"/>
    <w:rsid w:val="009B51DE"/>
    <w:rsid w:val="009C1089"/>
    <w:rsid w:val="009C24BC"/>
    <w:rsid w:val="009C34BD"/>
    <w:rsid w:val="009D24D7"/>
    <w:rsid w:val="009D2F7B"/>
    <w:rsid w:val="009D3038"/>
    <w:rsid w:val="009D3E28"/>
    <w:rsid w:val="009D7977"/>
    <w:rsid w:val="009E24DE"/>
    <w:rsid w:val="009E419D"/>
    <w:rsid w:val="009E6022"/>
    <w:rsid w:val="009F01BE"/>
    <w:rsid w:val="009F22C9"/>
    <w:rsid w:val="009F3A2C"/>
    <w:rsid w:val="009F5ADB"/>
    <w:rsid w:val="009F7286"/>
    <w:rsid w:val="00A16AEF"/>
    <w:rsid w:val="00A241C4"/>
    <w:rsid w:val="00A26ADC"/>
    <w:rsid w:val="00A37BF7"/>
    <w:rsid w:val="00A427E5"/>
    <w:rsid w:val="00A53519"/>
    <w:rsid w:val="00A573A6"/>
    <w:rsid w:val="00A57A61"/>
    <w:rsid w:val="00A62702"/>
    <w:rsid w:val="00A70E96"/>
    <w:rsid w:val="00A762FB"/>
    <w:rsid w:val="00A81C87"/>
    <w:rsid w:val="00A836C4"/>
    <w:rsid w:val="00A84799"/>
    <w:rsid w:val="00A92BB4"/>
    <w:rsid w:val="00A94A28"/>
    <w:rsid w:val="00AA3B5D"/>
    <w:rsid w:val="00AB2632"/>
    <w:rsid w:val="00AC2514"/>
    <w:rsid w:val="00AC43A3"/>
    <w:rsid w:val="00AC6DC0"/>
    <w:rsid w:val="00AD0E2A"/>
    <w:rsid w:val="00AD2686"/>
    <w:rsid w:val="00AD3F89"/>
    <w:rsid w:val="00AD72B4"/>
    <w:rsid w:val="00AD76C3"/>
    <w:rsid w:val="00AE0783"/>
    <w:rsid w:val="00AE087F"/>
    <w:rsid w:val="00AF08DA"/>
    <w:rsid w:val="00B0063E"/>
    <w:rsid w:val="00B0115D"/>
    <w:rsid w:val="00B01830"/>
    <w:rsid w:val="00B05758"/>
    <w:rsid w:val="00B064B3"/>
    <w:rsid w:val="00B073E4"/>
    <w:rsid w:val="00B13480"/>
    <w:rsid w:val="00B14F24"/>
    <w:rsid w:val="00B20C63"/>
    <w:rsid w:val="00B22054"/>
    <w:rsid w:val="00B22FB8"/>
    <w:rsid w:val="00B261DA"/>
    <w:rsid w:val="00B340EB"/>
    <w:rsid w:val="00B34C87"/>
    <w:rsid w:val="00B430E7"/>
    <w:rsid w:val="00B47FF4"/>
    <w:rsid w:val="00B50C21"/>
    <w:rsid w:val="00B52E35"/>
    <w:rsid w:val="00B53481"/>
    <w:rsid w:val="00B54F5D"/>
    <w:rsid w:val="00B6090A"/>
    <w:rsid w:val="00B64820"/>
    <w:rsid w:val="00B74D0E"/>
    <w:rsid w:val="00B761EB"/>
    <w:rsid w:val="00B777B7"/>
    <w:rsid w:val="00B81397"/>
    <w:rsid w:val="00B86060"/>
    <w:rsid w:val="00B873E0"/>
    <w:rsid w:val="00B87631"/>
    <w:rsid w:val="00BA0641"/>
    <w:rsid w:val="00BA225C"/>
    <w:rsid w:val="00BA7137"/>
    <w:rsid w:val="00BB0CAD"/>
    <w:rsid w:val="00BB1DE8"/>
    <w:rsid w:val="00BB51B0"/>
    <w:rsid w:val="00BB5FFA"/>
    <w:rsid w:val="00BB629A"/>
    <w:rsid w:val="00BB69C3"/>
    <w:rsid w:val="00BD2B8D"/>
    <w:rsid w:val="00BD2CDB"/>
    <w:rsid w:val="00BD606E"/>
    <w:rsid w:val="00BD6D2F"/>
    <w:rsid w:val="00BE1A96"/>
    <w:rsid w:val="00BE2FFF"/>
    <w:rsid w:val="00BE43AB"/>
    <w:rsid w:val="00BE61C7"/>
    <w:rsid w:val="00BF69AC"/>
    <w:rsid w:val="00BF7196"/>
    <w:rsid w:val="00C02669"/>
    <w:rsid w:val="00C02B4A"/>
    <w:rsid w:val="00C06A27"/>
    <w:rsid w:val="00C10BAF"/>
    <w:rsid w:val="00C14D97"/>
    <w:rsid w:val="00C2077A"/>
    <w:rsid w:val="00C24C38"/>
    <w:rsid w:val="00C27EB3"/>
    <w:rsid w:val="00C30C0A"/>
    <w:rsid w:val="00C3129B"/>
    <w:rsid w:val="00C4136B"/>
    <w:rsid w:val="00C441B0"/>
    <w:rsid w:val="00C44370"/>
    <w:rsid w:val="00C466AC"/>
    <w:rsid w:val="00C4693C"/>
    <w:rsid w:val="00C559CE"/>
    <w:rsid w:val="00C74925"/>
    <w:rsid w:val="00C76B22"/>
    <w:rsid w:val="00C77070"/>
    <w:rsid w:val="00C83989"/>
    <w:rsid w:val="00C854F9"/>
    <w:rsid w:val="00C855A1"/>
    <w:rsid w:val="00C971E0"/>
    <w:rsid w:val="00CA1338"/>
    <w:rsid w:val="00CA5FB1"/>
    <w:rsid w:val="00CB31A2"/>
    <w:rsid w:val="00CB356E"/>
    <w:rsid w:val="00CB4585"/>
    <w:rsid w:val="00CD59DF"/>
    <w:rsid w:val="00CE0D2D"/>
    <w:rsid w:val="00CE7DBB"/>
    <w:rsid w:val="00CF0D97"/>
    <w:rsid w:val="00CF2A26"/>
    <w:rsid w:val="00CF2C83"/>
    <w:rsid w:val="00CF34B4"/>
    <w:rsid w:val="00CF4321"/>
    <w:rsid w:val="00D0453C"/>
    <w:rsid w:val="00D2059C"/>
    <w:rsid w:val="00D23026"/>
    <w:rsid w:val="00D2739C"/>
    <w:rsid w:val="00D300EA"/>
    <w:rsid w:val="00D3029D"/>
    <w:rsid w:val="00D3426F"/>
    <w:rsid w:val="00D35C7B"/>
    <w:rsid w:val="00D36B91"/>
    <w:rsid w:val="00D430B6"/>
    <w:rsid w:val="00D445E8"/>
    <w:rsid w:val="00D45053"/>
    <w:rsid w:val="00D460A8"/>
    <w:rsid w:val="00D50559"/>
    <w:rsid w:val="00D509A1"/>
    <w:rsid w:val="00D527F8"/>
    <w:rsid w:val="00D542D1"/>
    <w:rsid w:val="00D622D6"/>
    <w:rsid w:val="00D66BBD"/>
    <w:rsid w:val="00D67BE6"/>
    <w:rsid w:val="00D701D7"/>
    <w:rsid w:val="00D715FD"/>
    <w:rsid w:val="00D73906"/>
    <w:rsid w:val="00D814B4"/>
    <w:rsid w:val="00D84D7F"/>
    <w:rsid w:val="00D87551"/>
    <w:rsid w:val="00D916C0"/>
    <w:rsid w:val="00D945B1"/>
    <w:rsid w:val="00D971B6"/>
    <w:rsid w:val="00DA2E41"/>
    <w:rsid w:val="00DB282E"/>
    <w:rsid w:val="00DC1326"/>
    <w:rsid w:val="00DD0B0D"/>
    <w:rsid w:val="00DD3174"/>
    <w:rsid w:val="00DD72AF"/>
    <w:rsid w:val="00DD7771"/>
    <w:rsid w:val="00DE12F0"/>
    <w:rsid w:val="00DE673B"/>
    <w:rsid w:val="00DF2BC5"/>
    <w:rsid w:val="00DF3163"/>
    <w:rsid w:val="00E10148"/>
    <w:rsid w:val="00E165B7"/>
    <w:rsid w:val="00E244D6"/>
    <w:rsid w:val="00E27283"/>
    <w:rsid w:val="00E43444"/>
    <w:rsid w:val="00E576C0"/>
    <w:rsid w:val="00E6325E"/>
    <w:rsid w:val="00E70AF6"/>
    <w:rsid w:val="00E733C6"/>
    <w:rsid w:val="00E83008"/>
    <w:rsid w:val="00E84F43"/>
    <w:rsid w:val="00E87015"/>
    <w:rsid w:val="00E87B3E"/>
    <w:rsid w:val="00E9334D"/>
    <w:rsid w:val="00E94314"/>
    <w:rsid w:val="00E952F3"/>
    <w:rsid w:val="00EA19AE"/>
    <w:rsid w:val="00EB40A8"/>
    <w:rsid w:val="00EB6A59"/>
    <w:rsid w:val="00EC40A7"/>
    <w:rsid w:val="00EC4D47"/>
    <w:rsid w:val="00EC794E"/>
    <w:rsid w:val="00ED085E"/>
    <w:rsid w:val="00ED0A2B"/>
    <w:rsid w:val="00ED0AC9"/>
    <w:rsid w:val="00EE2889"/>
    <w:rsid w:val="00EE4682"/>
    <w:rsid w:val="00EE4CCE"/>
    <w:rsid w:val="00EE6257"/>
    <w:rsid w:val="00EF2A91"/>
    <w:rsid w:val="00EF3385"/>
    <w:rsid w:val="00EF3CE7"/>
    <w:rsid w:val="00EF55E2"/>
    <w:rsid w:val="00EF5E33"/>
    <w:rsid w:val="00F045D3"/>
    <w:rsid w:val="00F046CC"/>
    <w:rsid w:val="00F06189"/>
    <w:rsid w:val="00F12372"/>
    <w:rsid w:val="00F23282"/>
    <w:rsid w:val="00F24244"/>
    <w:rsid w:val="00F24AD1"/>
    <w:rsid w:val="00F31140"/>
    <w:rsid w:val="00F31147"/>
    <w:rsid w:val="00F3468B"/>
    <w:rsid w:val="00F3644D"/>
    <w:rsid w:val="00F37143"/>
    <w:rsid w:val="00F457BD"/>
    <w:rsid w:val="00F52890"/>
    <w:rsid w:val="00F54D76"/>
    <w:rsid w:val="00F55644"/>
    <w:rsid w:val="00F56707"/>
    <w:rsid w:val="00F6069B"/>
    <w:rsid w:val="00F61097"/>
    <w:rsid w:val="00F610F4"/>
    <w:rsid w:val="00F63D27"/>
    <w:rsid w:val="00F66E0C"/>
    <w:rsid w:val="00F713C6"/>
    <w:rsid w:val="00F74F8D"/>
    <w:rsid w:val="00F77ACC"/>
    <w:rsid w:val="00F8248F"/>
    <w:rsid w:val="00F965CD"/>
    <w:rsid w:val="00F97EE2"/>
    <w:rsid w:val="00FA095F"/>
    <w:rsid w:val="00FA103C"/>
    <w:rsid w:val="00FA290C"/>
    <w:rsid w:val="00FA4A73"/>
    <w:rsid w:val="00FB5629"/>
    <w:rsid w:val="00FC2E69"/>
    <w:rsid w:val="00FC5294"/>
    <w:rsid w:val="00FD3BB3"/>
    <w:rsid w:val="00FE14DA"/>
    <w:rsid w:val="00FE51CC"/>
    <w:rsid w:val="00FF0F5D"/>
    <w:rsid w:val="00FF45D7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>
      <o:colormenu v:ext="edit" strokecolor="red"/>
    </o:shapedefaults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26"/>
        <o:r id="V:Rule4" type="callout" idref="#_x0000_s1034"/>
        <o:r id="V:Rule5" type="callout" idref="#_x0000_s1033"/>
        <o:r id="V:Rule6" type="callout" idref="#_x0000_s1032"/>
        <o:r id="V:Rule7" type="callout" idref="#_x0000_s1031"/>
        <o:r id="V:Rule8" type="callout" idref="#_x0000_s1030"/>
        <o:r id="V:Rule9" type="callout" idref="#_x0000_s1029"/>
      </o:rules>
    </o:shapelayout>
  </w:shapeDefaults>
  <w:decimalSymbol w:val=","/>
  <w:listSeparator w:val=";"/>
  <w14:docId w14:val="48E08B63"/>
  <w15:docId w15:val="{DF603B12-A014-4F77-9971-3455D845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FF7FBC"/>
    <w:rPr>
      <w:rFonts w:ascii="Arial" w:hAnsi="Arial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173D6E"/>
    <w:rPr>
      <w:color w:val="0000FF"/>
      <w:u w:val="single"/>
    </w:rPr>
  </w:style>
  <w:style w:type="character" w:styleId="SledenaHiperpovezava">
    <w:name w:val="FollowedHyperlink"/>
    <w:basedOn w:val="Privzetapisavaodstavka"/>
    <w:rsid w:val="00173D6E"/>
    <w:rPr>
      <w:color w:val="800080"/>
      <w:u w:val="single"/>
    </w:rPr>
  </w:style>
  <w:style w:type="character" w:customStyle="1" w:styleId="apple-converted-space">
    <w:name w:val="apple-converted-space"/>
    <w:basedOn w:val="Privzetapisavaodstavka"/>
    <w:rsid w:val="00892B2A"/>
  </w:style>
  <w:style w:type="character" w:customStyle="1" w:styleId="parenital">
    <w:name w:val="parenital"/>
    <w:basedOn w:val="Privzetapisavaodstavka"/>
    <w:rsid w:val="00892B2A"/>
  </w:style>
  <w:style w:type="character" w:customStyle="1" w:styleId="norm">
    <w:name w:val="norm"/>
    <w:basedOn w:val="Privzetapisavaodstavka"/>
    <w:rsid w:val="00892B2A"/>
  </w:style>
  <w:style w:type="table" w:styleId="Tabelamrea">
    <w:name w:val="Table Grid"/>
    <w:basedOn w:val="Navadnatabela"/>
    <w:rsid w:val="00122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RENSEIGNEMENTS</vt:lpstr>
      <vt:lpstr>RENSEIGNEMENTS</vt:lpstr>
    </vt:vector>
  </TitlesOfParts>
  <Company>Kille®Soft</Company>
  <LinksUpToDate>false</LinksUpToDate>
  <CharactersWithSpaces>3483</CharactersWithSpaces>
  <SharedDoc>false</SharedDoc>
  <HLinks>
    <vt:vector size="6" baseType="variant">
      <vt:variant>
        <vt:i4>6094851</vt:i4>
      </vt:variant>
      <vt:variant>
        <vt:i4>27</vt:i4>
      </vt:variant>
      <vt:variant>
        <vt:i4>0</vt:i4>
      </vt:variant>
      <vt:variant>
        <vt:i4>5</vt:i4>
      </vt:variant>
      <vt:variant>
        <vt:lpwstr>http://ospitiweb.indire.it/ictavagnacco/deutsch/index.htm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RENSEIGNEMENTS</dc:title>
  <dc:creator>Silvia Lefevre</dc:creator>
  <cp:lastModifiedBy>Marjeta Kočevar</cp:lastModifiedBy>
  <cp:revision>4</cp:revision>
  <dcterms:created xsi:type="dcterms:W3CDTF">2020-05-05T07:17:00Z</dcterms:created>
  <dcterms:modified xsi:type="dcterms:W3CDTF">2020-05-29T06:38:00Z</dcterms:modified>
</cp:coreProperties>
</file>