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33" w:rsidRDefault="00D926E3">
      <w:r>
        <w:rPr>
          <w:noProof/>
          <w:lang w:eastAsia="sl-SI"/>
        </w:rPr>
        <w:drawing>
          <wp:inline distT="0" distB="0" distL="0" distR="0" wp14:anchorId="50D6A513" wp14:editId="30F0DFFE">
            <wp:extent cx="3962400" cy="3448050"/>
            <wp:effectExtent l="0" t="0" r="0" b="0"/>
            <wp:docPr id="1" name="Slika 1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6E3" w:rsidRDefault="00D926E3">
      <w:r>
        <w:rPr>
          <w:noProof/>
          <w:lang w:eastAsia="sl-SI"/>
        </w:rPr>
        <w:drawing>
          <wp:inline distT="0" distB="0" distL="0" distR="0" wp14:anchorId="4B2D9A99" wp14:editId="28647933">
            <wp:extent cx="981075" cy="757134"/>
            <wp:effectExtent l="0" t="0" r="0" b="5080"/>
            <wp:docPr id="3" name="Slika 3" descr="Alkani - OGLJIKOVO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kani - OGLJIKOVODIK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5" t="17143" r="15924" b="15238"/>
                    <a:stretch/>
                  </pic:blipFill>
                  <pic:spPr bwMode="auto">
                    <a:xfrm>
                      <a:off x="0" y="0"/>
                      <a:ext cx="992679" cy="7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sl-SI"/>
        </w:rPr>
        <w:drawing>
          <wp:inline distT="0" distB="0" distL="0" distR="0" wp14:anchorId="2EA16560" wp14:editId="16CBB825">
            <wp:extent cx="826135" cy="772089"/>
            <wp:effectExtent l="0" t="0" r="0" b="9525"/>
            <wp:docPr id="4" name="Slika 4" descr="Alkeni - OGLJIKOVOD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keni - OGLJIKOVOD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4" cy="7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sl-SI"/>
        </w:rPr>
        <w:drawing>
          <wp:inline distT="0" distB="0" distL="0" distR="0" wp14:anchorId="2F054E81" wp14:editId="447F119B">
            <wp:extent cx="1562100" cy="619125"/>
            <wp:effectExtent l="0" t="0" r="0" b="9525"/>
            <wp:docPr id="6" name="Slika 6" descr="Nezasićeni ugljikovodici – alkini – Kemij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zasićeni ugljikovodici – alkini – Kemija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8" t="28409" r="10856" b="25426"/>
                    <a:stretch/>
                  </pic:blipFill>
                  <pic:spPr bwMode="auto">
                    <a:xfrm>
                      <a:off x="0" y="0"/>
                      <a:ext cx="1565273" cy="62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26E3" w:rsidRDefault="00D926E3">
      <w:r>
        <w:t>e</w:t>
      </w:r>
      <w:bookmarkStart w:id="0" w:name="_GoBack"/>
      <w:bookmarkEnd w:id="0"/>
      <w:r>
        <w:t>tan                                                      eten                                                   etin</w:t>
      </w:r>
    </w:p>
    <w:p w:rsidR="00D926E3" w:rsidRDefault="00D926E3"/>
    <w:sectPr w:rsidR="00D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3"/>
    <w:rsid w:val="00D926E3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C5FF-9FF7-49A0-A8E1-59F59C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1</cp:revision>
  <dcterms:created xsi:type="dcterms:W3CDTF">2020-05-26T16:40:00Z</dcterms:created>
  <dcterms:modified xsi:type="dcterms:W3CDTF">2020-05-26T16:47:00Z</dcterms:modified>
</cp:coreProperties>
</file>