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BF" w:rsidRDefault="00D36C40">
      <w:r>
        <w:rPr>
          <w:noProof/>
          <w:lang w:eastAsia="sl-SI"/>
        </w:rPr>
        <w:drawing>
          <wp:inline distT="0" distB="0" distL="0" distR="0" wp14:anchorId="3E5CE48C" wp14:editId="28471910">
            <wp:extent cx="5019675" cy="4095750"/>
            <wp:effectExtent l="0" t="0" r="9525" b="0"/>
            <wp:docPr id="2" name="Slika 2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ze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40" w:rsidRDefault="00D36C40"/>
    <w:p w:rsidR="00D36C40" w:rsidRDefault="00D36C40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13970</wp:posOffset>
            </wp:positionV>
            <wp:extent cx="12382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8" y="21300"/>
                <wp:lineTo x="21268" y="0"/>
                <wp:lineTo x="0" y="0"/>
              </wp:wrapPolygon>
            </wp:wrapTight>
            <wp:docPr id="8" name="Slika 8" descr="Taminkalatak | Be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minkalatak | Benz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8" t="8093" r="12717" b="8671"/>
                    <a:stretch/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4AF1133F" wp14:editId="11A9BA4E">
            <wp:extent cx="1009650" cy="1114425"/>
            <wp:effectExtent l="0" t="0" r="0" b="9525"/>
            <wp:docPr id="4" name="Slika 4" descr="Ciklični ogljikovo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klični ogljikovod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sl-SI"/>
        </w:rPr>
        <w:drawing>
          <wp:inline distT="0" distB="0" distL="0" distR="0" wp14:anchorId="10698722" wp14:editId="75608C5A">
            <wp:extent cx="1609725" cy="1314450"/>
            <wp:effectExtent l="0" t="0" r="0" b="0"/>
            <wp:docPr id="6" name="Slika 6" descr="Cikloheksen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kloheksen - Wikiwa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92"/>
                    <a:stretch/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36C40" w:rsidRDefault="00D36C40">
      <w:r>
        <w:t xml:space="preserve">CIKLOHEKSAN                           CIKLOHEKSEN                                                                         </w:t>
      </w:r>
      <w:bookmarkStart w:id="0" w:name="_GoBack"/>
      <w:bookmarkEnd w:id="0"/>
      <w:r>
        <w:t>BENZEN</w:t>
      </w:r>
    </w:p>
    <w:sectPr w:rsidR="00D3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0"/>
    <w:rsid w:val="001958BF"/>
    <w:rsid w:val="00D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A6E8-7DB8-458B-B7C1-40B12A9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2020-05-26T16:48:00Z</dcterms:created>
  <dcterms:modified xsi:type="dcterms:W3CDTF">2020-05-26T16:56:00Z</dcterms:modified>
</cp:coreProperties>
</file>