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9349A0" w:rsidRDefault="009349A0">
      <w:pPr>
        <w:rPr>
          <w:color w:val="FF0000"/>
        </w:rPr>
      </w:pPr>
      <w:r w:rsidRPr="009349A0">
        <w:rPr>
          <w:color w:val="FF0000"/>
        </w:rPr>
        <w:t>Sreda, 20. 5. 2020</w:t>
      </w:r>
    </w:p>
    <w:p w:rsidR="009349A0" w:rsidRPr="009349A0" w:rsidRDefault="009349A0">
      <w:pPr>
        <w:rPr>
          <w:b/>
        </w:rPr>
      </w:pPr>
      <w:r w:rsidRPr="009349A0">
        <w:rPr>
          <w:b/>
        </w:rPr>
        <w:t>Pozdravljeni učenci pri dopolnilnem pouku.</w:t>
      </w:r>
    </w:p>
    <w:p w:rsidR="009349A0" w:rsidRDefault="009349A0">
      <w:r>
        <w:t>Ponovimo  kaj smo se naučili o kotih v štirikotniku.</w:t>
      </w:r>
    </w:p>
    <w:p w:rsidR="009349A0" w:rsidRDefault="009349A0">
      <w:r>
        <w:rPr>
          <w:noProof/>
          <w:lang w:eastAsia="sl-SI"/>
        </w:rPr>
        <w:drawing>
          <wp:inline distT="0" distB="0" distL="0" distR="0" wp14:anchorId="6B29E8F8" wp14:editId="789777FF">
            <wp:extent cx="4205624" cy="2666006"/>
            <wp:effectExtent l="0" t="0" r="444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88" t="17678" r="13591"/>
                    <a:stretch/>
                  </pic:blipFill>
                  <pic:spPr bwMode="auto">
                    <a:xfrm>
                      <a:off x="0" y="0"/>
                      <a:ext cx="4206449" cy="266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9A0" w:rsidRDefault="009349A0"/>
    <w:p w:rsidR="009349A0" w:rsidRDefault="009349A0">
      <w:r>
        <w:t xml:space="preserve">Rešite naloge 1, 2, 4, 6 in 8 na spletni strani </w:t>
      </w:r>
    </w:p>
    <w:p w:rsidR="009349A0" w:rsidRDefault="009349A0">
      <w:hyperlink r:id="rId5" w:history="1">
        <w:r>
          <w:rPr>
            <w:rStyle w:val="Hiperpovezava"/>
          </w:rPr>
          <w:t>https://eucbeniki.sio.si/matematika7/781/index6.html</w:t>
        </w:r>
      </w:hyperlink>
      <w:bookmarkStart w:id="0" w:name="_GoBack"/>
      <w:bookmarkEnd w:id="0"/>
    </w:p>
    <w:sectPr w:rsidR="0093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0"/>
    <w:rsid w:val="009349A0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7630"/>
  <w15:chartTrackingRefBased/>
  <w15:docId w15:val="{6979836E-864E-44A7-87B8-0FD6557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4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781/index6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2020-05-19T17:30:00Z</dcterms:created>
  <dcterms:modified xsi:type="dcterms:W3CDTF">2020-05-19T17:41:00Z</dcterms:modified>
</cp:coreProperties>
</file>