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3E4" w:rsidRPr="00AE03E4" w:rsidRDefault="00AE03E4">
      <w:pPr>
        <w:rPr>
          <w:color w:val="FF0000"/>
        </w:rPr>
      </w:pPr>
      <w:r w:rsidRPr="00AE03E4">
        <w:rPr>
          <w:color w:val="FF0000"/>
        </w:rPr>
        <w:t>Četrtek, 16. 4. 2020</w:t>
      </w:r>
    </w:p>
    <w:p w:rsidR="00A13150" w:rsidRDefault="00A13150">
      <w:r>
        <w:t>Pozdravljeni učenci.</w:t>
      </w:r>
    </w:p>
    <w:p w:rsidR="00AE03E4" w:rsidRDefault="00AE03E4">
      <w:r>
        <w:t>Vsi mi še niste poslali svoje</w:t>
      </w:r>
      <w:r w:rsidR="00A13150">
        <w:t xml:space="preserve"> zapise o opazovanju nočnega neba.</w:t>
      </w:r>
      <w:r>
        <w:t xml:space="preserve"> Prosim, da to naredite do ponedeljka.</w:t>
      </w:r>
    </w:p>
    <w:p w:rsidR="00A13150" w:rsidRDefault="00AE03E4">
      <w:r>
        <w:t>Danes bomo snov utrjevali, preko križanke in kviza. Zato rešite spodnji</w:t>
      </w:r>
      <w:r w:rsidR="00A13150">
        <w:t xml:space="preserve"> naloge</w:t>
      </w:r>
      <w:r>
        <w:t xml:space="preserve">, ki jih najdete </w:t>
      </w:r>
      <w:r w:rsidR="00A13150">
        <w:t xml:space="preserve"> </w:t>
      </w:r>
      <w:proofErr w:type="spellStart"/>
      <w:r w:rsidR="00A13150">
        <w:t>na</w:t>
      </w:r>
      <w:proofErr w:type="spellEnd"/>
      <w:r w:rsidR="00A13150">
        <w:t xml:space="preserve"> spletni strani </w:t>
      </w:r>
      <w:hyperlink r:id="rId4" w:history="1">
        <w:r w:rsidR="00A13150">
          <w:rPr>
            <w:rStyle w:val="Hiperpovezava"/>
          </w:rPr>
          <w:t>https://interaktivne-vaje.si/fizika/vesolje.html</w:t>
        </w:r>
      </w:hyperlink>
    </w:p>
    <w:p w:rsidR="00A13150" w:rsidRDefault="00A13150"/>
    <w:p w:rsidR="00A13150" w:rsidRDefault="00A13150">
      <w:r>
        <w:rPr>
          <w:noProof/>
          <w:lang w:eastAsia="sl-SI"/>
        </w:rPr>
        <w:drawing>
          <wp:inline distT="0" distB="0" distL="0" distR="0" wp14:anchorId="49B2FF65" wp14:editId="6F9C2790">
            <wp:extent cx="2495550" cy="12573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841" t="47647" r="50838" b="13529"/>
                    <a:stretch/>
                  </pic:blipFill>
                  <pic:spPr bwMode="auto">
                    <a:xfrm>
                      <a:off x="0" y="0"/>
                      <a:ext cx="2495550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03E4" w:rsidRDefault="00AE03E4">
      <w:r>
        <w:t>Lep pozdrav</w:t>
      </w:r>
    </w:p>
    <w:p w:rsidR="00AE03E4" w:rsidRDefault="00AE03E4"/>
    <w:p w:rsidR="00AE03E4" w:rsidRDefault="00AE03E4" w:rsidP="00AE03E4">
      <w:pPr>
        <w:jc w:val="center"/>
      </w:pPr>
      <w:r>
        <w:t>Učiteljica Tadeja Lah</w:t>
      </w:r>
      <w:bookmarkStart w:id="0" w:name="_GoBack"/>
      <w:bookmarkEnd w:id="0"/>
    </w:p>
    <w:sectPr w:rsidR="00AE0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50"/>
    <w:rsid w:val="00A13150"/>
    <w:rsid w:val="00AE03E4"/>
    <w:rsid w:val="00C5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7044"/>
  <w15:chartTrackingRefBased/>
  <w15:docId w15:val="{D55B9AA6-71E8-48AE-9208-9A1866FB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131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nteraktivne-vaje.si/fizika/vesolje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Šinkovec</dc:creator>
  <cp:keywords/>
  <dc:description/>
  <cp:lastModifiedBy>Robert Šinkovec</cp:lastModifiedBy>
  <cp:revision>2</cp:revision>
  <dcterms:created xsi:type="dcterms:W3CDTF">2020-04-15T11:34:00Z</dcterms:created>
  <dcterms:modified xsi:type="dcterms:W3CDTF">2020-04-15T19:09:00Z</dcterms:modified>
</cp:coreProperties>
</file>