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ED1557">
      <w:r>
        <w:t>Sreda, 13. 5. 2020</w:t>
      </w:r>
    </w:p>
    <w:p w:rsidR="00ED1557" w:rsidRDefault="00ED1557">
      <w:r>
        <w:t>Pozdravljeni učenci pri dodatnem pouku.</w:t>
      </w:r>
    </w:p>
    <w:p w:rsidR="00ED1557" w:rsidRDefault="00ED1557">
      <w:r>
        <w:t>Na šoli bomo organizirali šolsko tekmovanje logična pošast, ki bo dne 29. 5. 2020.</w:t>
      </w:r>
    </w:p>
    <w:p w:rsidR="00ED1557" w:rsidRDefault="00ED1557">
      <w:r>
        <w:t>Naloge za vajo so na spodnji povezavi.</w:t>
      </w:r>
      <w:bookmarkStart w:id="0" w:name="_GoBack"/>
      <w:bookmarkEnd w:id="0"/>
      <w:r>
        <w:t xml:space="preserve"> </w:t>
      </w:r>
    </w:p>
    <w:p w:rsidR="00ED1557" w:rsidRDefault="00ED1557">
      <w:hyperlink r:id="rId4" w:history="1">
        <w:r>
          <w:rPr>
            <w:rStyle w:val="Hiperpovezava"/>
          </w:rPr>
          <w:t>https://miss.mathema.si/</w:t>
        </w:r>
      </w:hyperlink>
    </w:p>
    <w:p w:rsidR="00ED1557" w:rsidRDefault="00ED1557">
      <w:r>
        <w:rPr>
          <w:noProof/>
          <w:lang w:eastAsia="sl-SI"/>
        </w:rPr>
        <w:drawing>
          <wp:inline distT="0" distB="0" distL="0" distR="0" wp14:anchorId="1E448B8F" wp14:editId="1E76DF86">
            <wp:extent cx="3268639" cy="29576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523" t="22542" r="13035" b="17205"/>
                    <a:stretch/>
                  </pic:blipFill>
                  <pic:spPr bwMode="auto">
                    <a:xfrm>
                      <a:off x="0" y="0"/>
                      <a:ext cx="3272752" cy="296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7"/>
    <w:rsid w:val="00C57A81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DD7"/>
  <w15:chartTrackingRefBased/>
  <w15:docId w15:val="{EA944C08-074D-4026-BBA5-3CA9DF6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iss.mathem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2020-05-12T10:21:00Z</dcterms:created>
  <dcterms:modified xsi:type="dcterms:W3CDTF">2020-05-12T10:24:00Z</dcterms:modified>
</cp:coreProperties>
</file>