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CEA" w:rsidRDefault="00644CEA" w:rsidP="008933E7">
      <w:pPr>
        <w:rPr>
          <w:b/>
        </w:rPr>
      </w:pPr>
      <w:r>
        <w:rPr>
          <w:b/>
        </w:rPr>
        <w:t>NEČLENARJI</w:t>
      </w:r>
    </w:p>
    <w:p w:rsidR="008933E7" w:rsidRPr="0075531E" w:rsidRDefault="00CF14FF" w:rsidP="0075531E">
      <w:pPr>
        <w:pStyle w:val="Odstavekseznama"/>
        <w:numPr>
          <w:ilvl w:val="0"/>
          <w:numId w:val="3"/>
        </w:numPr>
        <w:rPr>
          <w:b/>
        </w:rPr>
      </w:pPr>
      <w:r w:rsidRPr="0075531E">
        <w:rPr>
          <w:b/>
        </w:rPr>
        <w:t>GLISTE</w:t>
      </w:r>
      <w:r w:rsidR="0075531E">
        <w:rPr>
          <w:b/>
        </w:rPr>
        <w:t xml:space="preserve"> (valjasti črvi)</w:t>
      </w:r>
    </w:p>
    <w:p w:rsidR="00E865B8" w:rsidRDefault="00E865B8" w:rsidP="00E865B8">
      <w:pPr>
        <w:pStyle w:val="Odstavekseznama"/>
        <w:numPr>
          <w:ilvl w:val="0"/>
          <w:numId w:val="2"/>
        </w:numPr>
      </w:pPr>
      <w:r>
        <w:t>velike od nekaj mm do nekaj cm</w:t>
      </w:r>
    </w:p>
    <w:p w:rsidR="00E865B8" w:rsidRDefault="00E865B8" w:rsidP="00E865B8">
      <w:pPr>
        <w:pStyle w:val="Odstavekseznama"/>
        <w:numPr>
          <w:ilvl w:val="0"/>
          <w:numId w:val="2"/>
        </w:numPr>
      </w:pPr>
      <w:r>
        <w:t>so belo rožnate barve</w:t>
      </w:r>
    </w:p>
    <w:p w:rsidR="00E865B8" w:rsidRDefault="009D225B" w:rsidP="009D225B">
      <w:pPr>
        <w:pStyle w:val="Odstavekseznama"/>
      </w:pPr>
      <w:r>
        <w:t xml:space="preserve"> </w:t>
      </w:r>
      <w:r>
        <w:rPr>
          <w:noProof/>
          <w:lang w:eastAsia="sl-SI"/>
        </w:rPr>
        <w:drawing>
          <wp:inline distT="0" distB="0" distL="0" distR="0" wp14:anchorId="2C71FA73" wp14:editId="4A1FF8F7">
            <wp:extent cx="2423998" cy="1936750"/>
            <wp:effectExtent l="0" t="0" r="0" b="6350"/>
            <wp:docPr id="10" name="Slika 10" descr="Rezultat iskanja slik za gl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zultat iskanja slik za glis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54" cy="194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sl-SI"/>
        </w:rPr>
        <w:drawing>
          <wp:inline distT="0" distB="0" distL="0" distR="0" wp14:anchorId="6F0FD3BF" wp14:editId="12227DE4">
            <wp:extent cx="2600616" cy="1374775"/>
            <wp:effectExtent l="0" t="0" r="9525" b="0"/>
            <wp:docPr id="18" name="Slika 18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681" cy="137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5B8" w:rsidRDefault="00E865B8" w:rsidP="00E865B8">
      <w:pPr>
        <w:pStyle w:val="Odstavekseznama"/>
      </w:pPr>
    </w:p>
    <w:p w:rsidR="00E865B8" w:rsidRDefault="00E865B8" w:rsidP="00E865B8">
      <w:pPr>
        <w:pStyle w:val="Odstavekseznama"/>
        <w:numPr>
          <w:ilvl w:val="0"/>
          <w:numId w:val="2"/>
        </w:numPr>
      </w:pPr>
      <w:proofErr w:type="spellStart"/>
      <w:r>
        <w:t>zajedalci</w:t>
      </w:r>
      <w:proofErr w:type="spellEnd"/>
      <w:r>
        <w:t xml:space="preserve"> v črevesju psa, mačke, človeka</w:t>
      </w:r>
    </w:p>
    <w:p w:rsidR="00E865B8" w:rsidRDefault="00E865B8" w:rsidP="00E865B8">
      <w:pPr>
        <w:pStyle w:val="Odstavekseznama"/>
        <w:numPr>
          <w:ilvl w:val="0"/>
          <w:numId w:val="2"/>
        </w:numPr>
      </w:pPr>
      <w:r>
        <w:t>pogostejša pri otrocih in v okoljih kjer so higienske razmere slabše</w:t>
      </w:r>
    </w:p>
    <w:p w:rsidR="00E865B8" w:rsidRDefault="00E865B8" w:rsidP="00E865B8">
      <w:pPr>
        <w:pStyle w:val="Odstavekseznama"/>
        <w:numPr>
          <w:ilvl w:val="0"/>
          <w:numId w:val="2"/>
        </w:numPr>
      </w:pPr>
      <w:r>
        <w:t>vnos jajčec v prebavila (razvoj ličinke), ki potuje v srce, pljuča, nazaj v črevo</w:t>
      </w:r>
    </w:p>
    <w:p w:rsidR="00E865B8" w:rsidRDefault="00E865B8" w:rsidP="00E865B8">
      <w:pPr>
        <w:pStyle w:val="Odstavekseznama"/>
        <w:numPr>
          <w:ilvl w:val="0"/>
          <w:numId w:val="2"/>
        </w:numPr>
      </w:pPr>
      <w:r>
        <w:t>samica izleže  do 20.000 jajčec dnevno</w:t>
      </w:r>
    </w:p>
    <w:p w:rsidR="00E865B8" w:rsidRDefault="00E865B8" w:rsidP="00E865B8">
      <w:pPr>
        <w:pStyle w:val="Odstavekseznama"/>
      </w:pPr>
    </w:p>
    <w:p w:rsidR="00E865B8" w:rsidRDefault="00E865B8" w:rsidP="008933E7">
      <w:r>
        <w:t>Okužbo lahko spoznamo po prisotnosti glist ali jajčec v blatu.</w:t>
      </w:r>
    </w:p>
    <w:p w:rsidR="0075531E" w:rsidRDefault="0075531E" w:rsidP="008933E7"/>
    <w:p w:rsidR="0075531E" w:rsidRDefault="0075531E" w:rsidP="0075531E">
      <w:pPr>
        <w:pStyle w:val="Odstavekseznama"/>
        <w:numPr>
          <w:ilvl w:val="0"/>
          <w:numId w:val="3"/>
        </w:numPr>
        <w:rPr>
          <w:b/>
        </w:rPr>
      </w:pPr>
      <w:r>
        <w:rPr>
          <w:b/>
        </w:rPr>
        <w:t>PLOSKI ČRVI</w:t>
      </w:r>
    </w:p>
    <w:p w:rsidR="0075531E" w:rsidRPr="0075531E" w:rsidRDefault="0075531E" w:rsidP="0075531E">
      <w:pPr>
        <w:ind w:left="360"/>
        <w:rPr>
          <w:color w:val="222222"/>
          <w:sz w:val="23"/>
          <w:szCs w:val="23"/>
          <w:shd w:val="clear" w:color="auto" w:fill="FFFFFF"/>
        </w:rPr>
      </w:pPr>
      <w:r w:rsidRPr="0075531E">
        <w:rPr>
          <w:color w:val="222222"/>
          <w:sz w:val="23"/>
          <w:szCs w:val="23"/>
          <w:shd w:val="clear" w:color="auto" w:fill="FFFFFF"/>
        </w:rPr>
        <w:t>Ime skupine izvira iz ploskega telesa predstavnikov te skupine. </w:t>
      </w:r>
      <w:r w:rsidRPr="0075531E">
        <w:rPr>
          <w:b/>
          <w:bCs/>
          <w:color w:val="222222"/>
          <w:sz w:val="23"/>
          <w:szCs w:val="23"/>
          <w:shd w:val="clear" w:color="auto" w:fill="FFFFFF"/>
        </w:rPr>
        <w:t>Vrtinčarji </w:t>
      </w:r>
      <w:r w:rsidRPr="0075531E">
        <w:rPr>
          <w:color w:val="222222"/>
          <w:sz w:val="23"/>
          <w:szCs w:val="23"/>
          <w:shd w:val="clear" w:color="auto" w:fill="FFFFFF"/>
        </w:rPr>
        <w:t>so majhni vodni organizmi, le redki živijo v vlažni prsti. </w:t>
      </w:r>
      <w:r w:rsidRPr="0075531E">
        <w:rPr>
          <w:b/>
          <w:bCs/>
          <w:color w:val="222222"/>
          <w:sz w:val="23"/>
          <w:szCs w:val="23"/>
          <w:shd w:val="clear" w:color="auto" w:fill="FFFFFF"/>
        </w:rPr>
        <w:t>Sesači </w:t>
      </w:r>
      <w:r w:rsidRPr="0075531E">
        <w:rPr>
          <w:color w:val="222222"/>
          <w:sz w:val="23"/>
          <w:szCs w:val="23"/>
          <w:shd w:val="clear" w:color="auto" w:fill="FFFFFF"/>
        </w:rPr>
        <w:t>(npr. veliki metljaj) in </w:t>
      </w:r>
      <w:r w:rsidRPr="0075531E">
        <w:rPr>
          <w:b/>
          <w:bCs/>
          <w:color w:val="222222"/>
          <w:sz w:val="23"/>
          <w:szCs w:val="23"/>
          <w:shd w:val="clear" w:color="auto" w:fill="FFFFFF"/>
        </w:rPr>
        <w:t>trakulje </w:t>
      </w:r>
      <w:r w:rsidRPr="0075531E">
        <w:rPr>
          <w:color w:val="222222"/>
          <w:sz w:val="23"/>
          <w:szCs w:val="23"/>
          <w:shd w:val="clear" w:color="auto" w:fill="FFFFFF"/>
        </w:rPr>
        <w:t>imajo prilagoditve na zajedavski način življenja (npr. priseske in pripone, s katerimi se pritrjajo na gostitelja, hranilne snovi lahko sprejemajo skozi telesno površino ipd.). Živijo kot notranji zajedavci (zajedajo npr. v prebavilih in jetrih).</w:t>
      </w:r>
    </w:p>
    <w:p w:rsidR="0075531E" w:rsidRDefault="0075531E" w:rsidP="0075531E">
      <w:pPr>
        <w:ind w:left="360"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</w:p>
    <w:p w:rsidR="0075531E" w:rsidRDefault="0075531E" w:rsidP="0075531E">
      <w:pPr>
        <w:ind w:left="360"/>
        <w:rPr>
          <w:b/>
        </w:rPr>
      </w:pPr>
      <w:r>
        <w:rPr>
          <w:noProof/>
          <w:lang w:eastAsia="sl-SI"/>
        </w:rPr>
        <w:drawing>
          <wp:inline distT="0" distB="0" distL="0" distR="0" wp14:anchorId="4220B518" wp14:editId="381C1CCA">
            <wp:extent cx="1388962" cy="1251629"/>
            <wp:effectExtent l="0" t="0" r="1905" b="5715"/>
            <wp:docPr id="17" name="Slika 17" descr="Rezultat iskanja slik za vrtinÄ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vrtinÄ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415" cy="126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>
        <w:rPr>
          <w:noProof/>
          <w:lang w:eastAsia="sl-SI"/>
        </w:rPr>
        <w:drawing>
          <wp:inline distT="0" distB="0" distL="0" distR="0" wp14:anchorId="53BF94D6" wp14:editId="63C0112F">
            <wp:extent cx="2092826" cy="896636"/>
            <wp:effectExtent l="0" t="0" r="3175" b="0"/>
            <wp:docPr id="19" name="Slika 19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549" cy="92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noProof/>
          <w:lang w:eastAsia="sl-SI"/>
        </w:rPr>
        <w:drawing>
          <wp:inline distT="0" distB="0" distL="0" distR="0" wp14:anchorId="674E7414" wp14:editId="74E7CCCC">
            <wp:extent cx="1667752" cy="1180594"/>
            <wp:effectExtent l="0" t="0" r="8890" b="635"/>
            <wp:docPr id="20" name="Slika 20" descr="Rezultat iskanja slik za traku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zultat iskanja slik za traku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80163" cy="11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31E" w:rsidRDefault="0075531E" w:rsidP="0075531E">
      <w:pPr>
        <w:ind w:left="360"/>
        <w:rPr>
          <w:b/>
        </w:rPr>
      </w:pPr>
    </w:p>
    <w:p w:rsidR="0075531E" w:rsidRPr="0075531E" w:rsidRDefault="0075531E" w:rsidP="0075531E">
      <w:pPr>
        <w:ind w:left="360"/>
        <w:rPr>
          <w:b/>
        </w:rPr>
      </w:pPr>
    </w:p>
    <w:p w:rsidR="00E865B8" w:rsidRDefault="00E865B8" w:rsidP="008933E7"/>
    <w:p w:rsidR="00CF14FF" w:rsidRDefault="00CF14FF" w:rsidP="008933E7"/>
    <w:p w:rsidR="008933E7" w:rsidRDefault="008933E7" w:rsidP="0075531E">
      <w:pPr>
        <w:pStyle w:val="Odstavekseznama"/>
        <w:numPr>
          <w:ilvl w:val="0"/>
          <w:numId w:val="3"/>
        </w:numPr>
      </w:pPr>
      <w:r w:rsidRPr="0075531E">
        <w:rPr>
          <w:b/>
        </w:rPr>
        <w:t>MEHKUŽCI (</w:t>
      </w:r>
      <w:r>
        <w:t>mehko telo brez kosti)</w:t>
      </w:r>
    </w:p>
    <w:p w:rsidR="008933E7" w:rsidRDefault="008933E7" w:rsidP="008933E7"/>
    <w:p w:rsidR="008933E7" w:rsidRDefault="008933E7" w:rsidP="008933E7">
      <w:pPr>
        <w:ind w:left="180"/>
      </w:pPr>
      <w:r>
        <w:t>Delitev:</w:t>
      </w:r>
    </w:p>
    <w:p w:rsidR="008933E7" w:rsidRDefault="008933E7" w:rsidP="008933E7">
      <w:pPr>
        <w:numPr>
          <w:ilvl w:val="1"/>
          <w:numId w:val="1"/>
        </w:numPr>
        <w:tabs>
          <w:tab w:val="left" w:pos="540"/>
        </w:tabs>
      </w:pPr>
      <w:r>
        <w:t xml:space="preserve">polži </w:t>
      </w:r>
    </w:p>
    <w:p w:rsidR="008933E7" w:rsidRDefault="008933E7" w:rsidP="008933E7">
      <w:pPr>
        <w:numPr>
          <w:ilvl w:val="1"/>
          <w:numId w:val="1"/>
        </w:numPr>
        <w:tabs>
          <w:tab w:val="left" w:pos="540"/>
        </w:tabs>
      </w:pPr>
      <w:r>
        <w:t>školjke</w:t>
      </w:r>
    </w:p>
    <w:p w:rsidR="001C4EF0" w:rsidRDefault="008933E7" w:rsidP="008933E7">
      <w:pPr>
        <w:pStyle w:val="Odstavekseznama"/>
        <w:numPr>
          <w:ilvl w:val="1"/>
          <w:numId w:val="1"/>
        </w:numPr>
      </w:pPr>
      <w:r>
        <w:t>glavonožci</w:t>
      </w:r>
    </w:p>
    <w:p w:rsidR="002347C3" w:rsidRDefault="002347C3" w:rsidP="002347C3">
      <w:pPr>
        <w:ind w:left="180"/>
      </w:pPr>
    </w:p>
    <w:p w:rsidR="002347C3" w:rsidRDefault="002347C3" w:rsidP="002347C3">
      <w:pPr>
        <w:ind w:left="180"/>
      </w:pPr>
      <w:r>
        <w:t>POLŽI</w:t>
      </w:r>
    </w:p>
    <w:p w:rsidR="002347C3" w:rsidRDefault="002347C3" w:rsidP="008933E7">
      <w:r>
        <w:t>Življenjski prostor: kopno, sladke vode, morske vode</w:t>
      </w:r>
    </w:p>
    <w:p w:rsidR="008933E7" w:rsidRDefault="008933E7" w:rsidP="008933E7">
      <w:r w:rsidRPr="008933E7">
        <w:lastRenderedPageBreak/>
        <w:t>Zgradba:</w:t>
      </w:r>
    </w:p>
    <w:p w:rsidR="002347C3" w:rsidRDefault="002347C3" w:rsidP="008933E7"/>
    <w:p w:rsidR="002347C3" w:rsidRDefault="002347C3" w:rsidP="008933E7">
      <w:r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7620</wp:posOffset>
            </wp:positionV>
            <wp:extent cx="2910205" cy="1631950"/>
            <wp:effectExtent l="0" t="0" r="4445" b="6350"/>
            <wp:wrapTight wrapText="bothSides">
              <wp:wrapPolygon edited="0">
                <wp:start x="0" y="0"/>
                <wp:lineTo x="0" y="21432"/>
                <wp:lineTo x="21492" y="21432"/>
                <wp:lineTo x="21492" y="0"/>
                <wp:lineTo x="0" y="0"/>
              </wp:wrapPolygon>
            </wp:wrapTight>
            <wp:docPr id="16" name="Slika 16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inline distT="0" distB="0" distL="0" distR="0" wp14:anchorId="112CAE8D" wp14:editId="665D8174">
            <wp:extent cx="2217420" cy="1663065"/>
            <wp:effectExtent l="0" t="0" r="0" b="0"/>
            <wp:docPr id="15" name="Slika 15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635" cy="166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</w:p>
    <w:p w:rsidR="002347C3" w:rsidRPr="008933E7" w:rsidRDefault="002347C3" w:rsidP="008933E7"/>
    <w:p w:rsidR="008933E7" w:rsidRDefault="008933E7" w:rsidP="008933E7">
      <w:pPr>
        <w:ind w:left="180"/>
      </w:pPr>
      <w:r>
        <w:t xml:space="preserve">Telo je deljeno na 3 dele: </w:t>
      </w:r>
    </w:p>
    <w:p w:rsidR="008933E7" w:rsidRDefault="008933E7" w:rsidP="008933E7">
      <w:pPr>
        <w:numPr>
          <w:ilvl w:val="0"/>
          <w:numId w:val="1"/>
        </w:numPr>
        <w:tabs>
          <w:tab w:val="left" w:pos="180"/>
        </w:tabs>
      </w:pPr>
      <w:r>
        <w:t>glava (tipalke z očmi, v ustih strgača</w:t>
      </w:r>
      <w:r w:rsidR="00A81444">
        <w:t xml:space="preserve"> za objedanje rastlin</w:t>
      </w:r>
      <w:r>
        <w:t>)</w:t>
      </w:r>
    </w:p>
    <w:p w:rsidR="008933E7" w:rsidRDefault="008933E7" w:rsidP="008933E7">
      <w:pPr>
        <w:numPr>
          <w:ilvl w:val="0"/>
          <w:numId w:val="1"/>
        </w:numPr>
        <w:tabs>
          <w:tab w:val="left" w:pos="180"/>
        </w:tabs>
      </w:pPr>
      <w:r>
        <w:t>noga (mišična</w:t>
      </w:r>
      <w:r w:rsidR="004A2F0B">
        <w:t>, sluzasta</w:t>
      </w:r>
      <w:r>
        <w:t>)</w:t>
      </w:r>
    </w:p>
    <w:p w:rsidR="008933E7" w:rsidRPr="008933E7" w:rsidRDefault="008933E7" w:rsidP="008933E7">
      <w:pPr>
        <w:numPr>
          <w:ilvl w:val="0"/>
          <w:numId w:val="1"/>
        </w:numPr>
        <w:tabs>
          <w:tab w:val="left" w:pos="180"/>
        </w:tabs>
      </w:pPr>
      <w:proofErr w:type="spellStart"/>
      <w:r w:rsidRPr="008933E7">
        <w:t>drobovnjak</w:t>
      </w:r>
      <w:proofErr w:type="spellEnd"/>
      <w:r>
        <w:t xml:space="preserve"> (prebavni organi)</w:t>
      </w:r>
    </w:p>
    <w:p w:rsidR="008933E7" w:rsidRPr="008933E7" w:rsidRDefault="008933E7" w:rsidP="008933E7">
      <w:pPr>
        <w:ind w:left="180"/>
      </w:pPr>
      <w:r w:rsidRPr="008933E7">
        <w:t>posebna kožna guba PLAŠČ</w:t>
      </w:r>
      <w:r>
        <w:t xml:space="preserve"> </w:t>
      </w:r>
      <w:r w:rsidRPr="008933E7">
        <w:t>pri mnogi</w:t>
      </w:r>
      <w:r w:rsidR="004A2F0B">
        <w:t xml:space="preserve">h na površino izloča apnenčasto </w:t>
      </w:r>
      <w:r w:rsidRPr="008933E7">
        <w:t>hišico</w:t>
      </w:r>
      <w:r>
        <w:t xml:space="preserve"> (spiralno zavita)</w:t>
      </w:r>
    </w:p>
    <w:p w:rsidR="008933E7" w:rsidRDefault="002347C3" w:rsidP="002347C3">
      <w:r>
        <w:t>Prehranjevanje:</w:t>
      </w:r>
    </w:p>
    <w:p w:rsidR="002347C3" w:rsidRDefault="002347C3" w:rsidP="002347C3">
      <w:pPr>
        <w:pStyle w:val="Odstavekseznama"/>
        <w:numPr>
          <w:ilvl w:val="0"/>
          <w:numId w:val="1"/>
        </w:numPr>
      </w:pPr>
      <w:r>
        <w:t>objedanje rastlin</w:t>
      </w:r>
    </w:p>
    <w:p w:rsidR="002347C3" w:rsidRDefault="002347C3" w:rsidP="002347C3">
      <w:pPr>
        <w:pStyle w:val="Odstavekseznama"/>
        <w:ind w:left="180"/>
      </w:pPr>
      <w:r>
        <w:rPr>
          <w:noProof/>
          <w:lang w:eastAsia="sl-SI"/>
        </w:rPr>
        <w:drawing>
          <wp:inline distT="0" distB="0" distL="0" distR="0" wp14:anchorId="33932334" wp14:editId="6B26C362">
            <wp:extent cx="2050793" cy="3391399"/>
            <wp:effectExtent l="0" t="0" r="6985" b="0"/>
            <wp:docPr id="13" name="Slika 13" descr="https://upload.wikimedia.org/wikipedia/commons/4/45/Radula_diagra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4/45/Radula_diagram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160" cy="342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7C3" w:rsidRDefault="002347C3" w:rsidP="008933E7">
      <w:r>
        <w:t>Dihanje:</w:t>
      </w:r>
    </w:p>
    <w:p w:rsidR="002347C3" w:rsidRDefault="002347C3" w:rsidP="008933E7">
      <w:r>
        <w:t xml:space="preserve">-morski (škrge), kopenski (preplet kapilar v </w:t>
      </w:r>
      <w:proofErr w:type="spellStart"/>
      <w:r>
        <w:t>plaščevi</w:t>
      </w:r>
      <w:proofErr w:type="spellEnd"/>
      <w:r>
        <w:t xml:space="preserve"> votlini</w:t>
      </w:r>
      <w:r w:rsidR="004A2F0B">
        <w:t>)</w:t>
      </w:r>
    </w:p>
    <w:p w:rsidR="008933E7" w:rsidRDefault="008933E7" w:rsidP="008933E7">
      <w:r>
        <w:t>Delitev:</w:t>
      </w:r>
    </w:p>
    <w:p w:rsidR="008933E7" w:rsidRDefault="008933E7" w:rsidP="008933E7">
      <w:pPr>
        <w:pStyle w:val="Odstavekseznama"/>
        <w:numPr>
          <w:ilvl w:val="0"/>
          <w:numId w:val="1"/>
        </w:numPr>
      </w:pPr>
      <w:r>
        <w:t>kopenski (vrtni polž, lazar)</w:t>
      </w:r>
    </w:p>
    <w:p w:rsidR="008933E7" w:rsidRDefault="008933E7" w:rsidP="008933E7">
      <w:pPr>
        <w:pStyle w:val="Odstavekseznama"/>
        <w:numPr>
          <w:ilvl w:val="0"/>
          <w:numId w:val="1"/>
        </w:numPr>
      </w:pPr>
      <w:r>
        <w:t>sladkovodni (polž mlakar, roženi svitek)</w:t>
      </w:r>
    </w:p>
    <w:p w:rsidR="008933E7" w:rsidRDefault="008933E7" w:rsidP="008933E7">
      <w:pPr>
        <w:pStyle w:val="Odstavekseznama"/>
        <w:numPr>
          <w:ilvl w:val="0"/>
          <w:numId w:val="1"/>
        </w:numPr>
      </w:pPr>
      <w:r>
        <w:t>morski (bodičasti volek, pegavka)</w:t>
      </w:r>
    </w:p>
    <w:p w:rsidR="008933E7" w:rsidRDefault="008933E7" w:rsidP="008933E7">
      <w:pPr>
        <w:pStyle w:val="Odstavekseznama"/>
        <w:ind w:left="180"/>
      </w:pPr>
    </w:p>
    <w:p w:rsidR="008933E7" w:rsidRDefault="008933E7" w:rsidP="008933E7">
      <w:pPr>
        <w:pStyle w:val="Odstavekseznama"/>
        <w:ind w:left="180"/>
      </w:pPr>
    </w:p>
    <w:p w:rsidR="008933E7" w:rsidRDefault="008933E7" w:rsidP="008933E7">
      <w:pPr>
        <w:pStyle w:val="Odstavekseznama"/>
        <w:ind w:left="180"/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9264" behindDoc="1" locked="0" layoutInCell="1" allowOverlap="1" wp14:anchorId="3F7CE8F3" wp14:editId="360197E2">
            <wp:simplePos x="0" y="0"/>
            <wp:positionH relativeFrom="column">
              <wp:posOffset>2929255</wp:posOffset>
            </wp:positionH>
            <wp:positionV relativeFrom="paragraph">
              <wp:posOffset>64770</wp:posOffset>
            </wp:positionV>
            <wp:extent cx="238125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27" y="21370"/>
                <wp:lineTo x="21427" y="0"/>
                <wp:lineTo x="0" y="0"/>
              </wp:wrapPolygon>
            </wp:wrapTight>
            <wp:docPr id="3" name="il_fi" descr="http://seniorji.info/slike/dodatno/2806_9456_polzi2_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eniorji.info/slike/dodatno/2806_9456_polzi2_2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inline distT="0" distB="0" distL="0" distR="0" wp14:anchorId="35A885C2" wp14:editId="1D202857">
            <wp:extent cx="2486025" cy="1860634"/>
            <wp:effectExtent l="0" t="0" r="0" b="6350"/>
            <wp:docPr id="2" name="il_fi" descr="http://www.bvo.zadweb.biz.hr/images/puzevi/Veliki%20vinogradnjak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vo.zadweb.biz.hr/images/puzevi/Veliki%20vinogradnjak%2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203" cy="186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8933E7" w:rsidRDefault="008933E7" w:rsidP="008933E7">
      <w:pPr>
        <w:pStyle w:val="Odstavekseznama"/>
        <w:ind w:left="180"/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3A0FA4A5" wp14:editId="052C1CEB">
            <wp:simplePos x="0" y="0"/>
            <wp:positionH relativeFrom="column">
              <wp:posOffset>167005</wp:posOffset>
            </wp:positionH>
            <wp:positionV relativeFrom="paragraph">
              <wp:posOffset>179070</wp:posOffset>
            </wp:positionV>
            <wp:extent cx="250190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381" y="21490"/>
                <wp:lineTo x="21381" y="0"/>
                <wp:lineTo x="0" y="0"/>
              </wp:wrapPolygon>
            </wp:wrapTight>
            <wp:docPr id="4" name="il_fi" descr="http://cache2.artprintimages.com/lrg/26/2680/2RZUD00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ache2.artprintimages.com/lrg/26/2680/2RZUD00Z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3E7" w:rsidRDefault="008933E7" w:rsidP="008933E7">
      <w:pPr>
        <w:pStyle w:val="Odstavekseznama"/>
        <w:ind w:left="540"/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2532DE70" wp14:editId="2B8C3C51">
            <wp:simplePos x="0" y="0"/>
            <wp:positionH relativeFrom="column">
              <wp:posOffset>111760</wp:posOffset>
            </wp:positionH>
            <wp:positionV relativeFrom="paragraph">
              <wp:posOffset>8890</wp:posOffset>
            </wp:positionV>
            <wp:extent cx="2286000" cy="1874520"/>
            <wp:effectExtent l="0" t="0" r="0" b="0"/>
            <wp:wrapTight wrapText="bothSides">
              <wp:wrapPolygon edited="0">
                <wp:start x="0" y="0"/>
                <wp:lineTo x="0" y="21293"/>
                <wp:lineTo x="21420" y="21293"/>
                <wp:lineTo x="21420" y="0"/>
                <wp:lineTo x="0" y="0"/>
              </wp:wrapPolygon>
            </wp:wrapTight>
            <wp:docPr id="1" name="il_fi" descr="http://home.amis.net/vetpetdf/Akvaristika/ro%9Eeni%20svi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ome.amis.net/vetpetdf/Akvaristika/ro%9Eeni%20svitek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3E7" w:rsidRPr="008933E7" w:rsidRDefault="008933E7" w:rsidP="008933E7"/>
    <w:p w:rsidR="008933E7" w:rsidRPr="008933E7" w:rsidRDefault="008933E7" w:rsidP="008933E7"/>
    <w:p w:rsidR="008933E7" w:rsidRPr="008933E7" w:rsidRDefault="008933E7" w:rsidP="008933E7"/>
    <w:p w:rsidR="008933E7" w:rsidRPr="008933E7" w:rsidRDefault="008933E7" w:rsidP="008933E7"/>
    <w:p w:rsidR="008933E7" w:rsidRPr="008933E7" w:rsidRDefault="008933E7" w:rsidP="008933E7"/>
    <w:p w:rsidR="008933E7" w:rsidRPr="008933E7" w:rsidRDefault="008933E7" w:rsidP="008933E7"/>
    <w:p w:rsidR="008933E7" w:rsidRPr="008933E7" w:rsidRDefault="008933E7" w:rsidP="008933E7"/>
    <w:p w:rsidR="008933E7" w:rsidRPr="008933E7" w:rsidRDefault="008933E7" w:rsidP="008933E7"/>
    <w:p w:rsidR="008933E7" w:rsidRDefault="008933E7" w:rsidP="008933E7"/>
    <w:p w:rsidR="008933E7" w:rsidRDefault="008933E7" w:rsidP="008933E7"/>
    <w:p w:rsidR="008933E7" w:rsidRDefault="008933E7" w:rsidP="008933E7"/>
    <w:p w:rsidR="008933E7" w:rsidRDefault="008933E7" w:rsidP="008933E7"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69509FB3" wp14:editId="550B8226">
            <wp:simplePos x="0" y="0"/>
            <wp:positionH relativeFrom="column">
              <wp:posOffset>2687955</wp:posOffset>
            </wp:positionH>
            <wp:positionV relativeFrom="paragraph">
              <wp:posOffset>509905</wp:posOffset>
            </wp:positionV>
            <wp:extent cx="755650" cy="803275"/>
            <wp:effectExtent l="0" t="0" r="6350" b="0"/>
            <wp:wrapTight wrapText="bothSides">
              <wp:wrapPolygon edited="0">
                <wp:start x="0" y="0"/>
                <wp:lineTo x="0" y="21002"/>
                <wp:lineTo x="21237" y="21002"/>
                <wp:lineTo x="21237" y="0"/>
                <wp:lineTo x="0" y="0"/>
              </wp:wrapPolygon>
            </wp:wrapTight>
            <wp:docPr id="6" name="il_fi" descr="http://www2.arnes.si/%7Emvok/DELOVNI%20LISTI_datoteke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2.arnes.si/%7Emvok/DELOVNI%20LISTI_datoteke/image00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inline distT="0" distB="0" distL="0" distR="0" wp14:anchorId="0896E504" wp14:editId="1FDC8114">
            <wp:extent cx="2266950" cy="1702731"/>
            <wp:effectExtent l="0" t="0" r="0" b="0"/>
            <wp:docPr id="5" name="il_fi" descr="http://www2.pef.uni-lj.si/kemija/execrp/03_morsko_dno_v_obreznem_pasu/706f6cc5be5f626f6469c48d617374695f766f6c65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2.pef.uni-lj.si/kemija/execrp/03_morsko_dno_v_obreznem_pasu/706f6cc5be5f626f6469c48d617374695f766f6c656b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0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A81444" w:rsidRDefault="00A81444" w:rsidP="008933E7"/>
    <w:p w:rsidR="00A81444" w:rsidRDefault="00A81444" w:rsidP="008933E7"/>
    <w:p w:rsidR="00A81444" w:rsidRDefault="00A81444" w:rsidP="008933E7"/>
    <w:p w:rsidR="00A81444" w:rsidRDefault="00A81444" w:rsidP="008933E7">
      <w:r>
        <w:t>ŠKOLJKE</w:t>
      </w:r>
    </w:p>
    <w:p w:rsidR="00A81444" w:rsidRDefault="00A81444" w:rsidP="008933E7"/>
    <w:p w:rsidR="00A81444" w:rsidRDefault="00A81444" w:rsidP="008933E7">
      <w:r>
        <w:t>Zgradba:</w:t>
      </w:r>
    </w:p>
    <w:p w:rsidR="00A81444" w:rsidRDefault="00A81444" w:rsidP="00A81444">
      <w:pPr>
        <w:pStyle w:val="Odstavekseznama"/>
        <w:numPr>
          <w:ilvl w:val="0"/>
          <w:numId w:val="1"/>
        </w:numPr>
      </w:pPr>
      <w:r>
        <w:t>mehko telo zavarovano z dvema lupinama, ki se stikata z zobci</w:t>
      </w:r>
    </w:p>
    <w:p w:rsidR="00A81444" w:rsidRDefault="00A81444" w:rsidP="00A81444">
      <w:pPr>
        <w:pStyle w:val="Odstavekseznama"/>
        <w:numPr>
          <w:ilvl w:val="0"/>
          <w:numId w:val="1"/>
        </w:numPr>
      </w:pPr>
      <w:proofErr w:type="spellStart"/>
      <w:r>
        <w:t>filtratorji</w:t>
      </w:r>
      <w:proofErr w:type="spellEnd"/>
      <w:r>
        <w:t xml:space="preserve"> (precejajo vodo z ostanki odmrlih rastlin in živali)</w:t>
      </w:r>
    </w:p>
    <w:p w:rsidR="00A81444" w:rsidRDefault="00A81444" w:rsidP="00A81444">
      <w:pPr>
        <w:ind w:left="-180"/>
      </w:pPr>
    </w:p>
    <w:p w:rsidR="00A81444" w:rsidRDefault="00A81444" w:rsidP="00A81444">
      <w:pPr>
        <w:ind w:left="-180"/>
      </w:pPr>
      <w:r>
        <w:t>Delitev:</w:t>
      </w:r>
    </w:p>
    <w:p w:rsidR="00A81444" w:rsidRDefault="00A81444" w:rsidP="00A81444">
      <w:pPr>
        <w:pStyle w:val="Odstavekseznama"/>
        <w:numPr>
          <w:ilvl w:val="0"/>
          <w:numId w:val="1"/>
        </w:numPr>
      </w:pPr>
      <w:r>
        <w:t>sladkovodne (potočni škržek)</w:t>
      </w:r>
    </w:p>
    <w:p w:rsidR="00A81444" w:rsidRDefault="00A81444" w:rsidP="00A81444">
      <w:pPr>
        <w:pStyle w:val="Odstavekseznama"/>
        <w:numPr>
          <w:ilvl w:val="0"/>
          <w:numId w:val="1"/>
        </w:numPr>
      </w:pPr>
      <w:r>
        <w:t>morske (klapavica, leščur)</w:t>
      </w:r>
    </w:p>
    <w:p w:rsidR="00A81444" w:rsidRDefault="00A81444" w:rsidP="00A81444"/>
    <w:p w:rsidR="00A81444" w:rsidRDefault="00A81444" w:rsidP="00A81444"/>
    <w:p w:rsidR="00A81444" w:rsidRDefault="00A81444" w:rsidP="00A81444">
      <w:r>
        <w:rPr>
          <w:noProof/>
          <w:lang w:eastAsia="sl-SI"/>
        </w:rPr>
        <w:lastRenderedPageBreak/>
        <w:drawing>
          <wp:inline distT="0" distB="0" distL="0" distR="0" wp14:anchorId="561D1C5B" wp14:editId="35A96739">
            <wp:extent cx="1825943" cy="1371600"/>
            <wp:effectExtent l="0" t="0" r="3175" b="0"/>
            <wp:docPr id="7" name="il_fi" descr="http://s8.mojalbum.com/10033498_11184628_11184804/zoologija-3-vaja/skoljka-potocni-skr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8.mojalbum.com/10033498_11184628_11184804/zoologija-3-vaja/skoljka-potocni-skrzek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49" cy="137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sl-SI"/>
        </w:rPr>
        <w:drawing>
          <wp:inline distT="0" distB="0" distL="0" distR="0" wp14:anchorId="7A6FDA41" wp14:editId="702A4685">
            <wp:extent cx="2324100" cy="1535748"/>
            <wp:effectExtent l="0" t="0" r="0" b="7620"/>
            <wp:docPr id="8" name="il_fi" descr="http://www.revijakapital.com/slike/navtika/60/10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vijakapital.com/slike/navtika/60/102-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565" cy="153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sl-SI"/>
        </w:rPr>
        <w:drawing>
          <wp:inline distT="0" distB="0" distL="0" distR="0" wp14:anchorId="14CA3356" wp14:editId="392BBA53">
            <wp:extent cx="1262900" cy="1685925"/>
            <wp:effectExtent l="0" t="0" r="0" b="0"/>
            <wp:docPr id="9" name="il_fi" descr="http://www2.pef.uni-lj.si/kemija/execrp/03_morsko_dno_v_obreznem_pasu/c5a16b6f6c6a6b612d6c65c5a1c48d7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2.pef.uni-lj.si/kemija/execrp/03_morsko_dno_v_obreznem_pasu/c5a16b6f6c6a6b612d6c65c5a1c48d757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008" cy="168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444" w:rsidRDefault="00A81444" w:rsidP="00A81444"/>
    <w:p w:rsidR="00A81444" w:rsidRDefault="00A81444" w:rsidP="00A81444"/>
    <w:p w:rsidR="00A81444" w:rsidRDefault="00A81444" w:rsidP="00A81444">
      <w:r>
        <w:t xml:space="preserve">GLAVONOŽCI </w:t>
      </w:r>
    </w:p>
    <w:p w:rsidR="00A81444" w:rsidRDefault="00A81444" w:rsidP="00A81444"/>
    <w:p w:rsidR="00A81444" w:rsidRDefault="00A81444" w:rsidP="00A81444">
      <w:r>
        <w:t>Predstavniki:</w:t>
      </w:r>
    </w:p>
    <w:p w:rsidR="00A81444" w:rsidRDefault="00A81444" w:rsidP="00A81444">
      <w:pPr>
        <w:pStyle w:val="Odstavekseznama"/>
        <w:numPr>
          <w:ilvl w:val="0"/>
          <w:numId w:val="1"/>
        </w:numPr>
      </w:pPr>
      <w:r>
        <w:t xml:space="preserve">hobotnica </w:t>
      </w:r>
      <w:r w:rsidR="00CF14FF">
        <w:t>(osem lovk s priseski po celi dolžini, črnilo)</w:t>
      </w:r>
    </w:p>
    <w:p w:rsidR="00A81444" w:rsidRDefault="00A81444" w:rsidP="00A81444">
      <w:pPr>
        <w:pStyle w:val="Odstavekseznama"/>
        <w:numPr>
          <w:ilvl w:val="0"/>
          <w:numId w:val="1"/>
        </w:numPr>
      </w:pPr>
      <w:r>
        <w:t>ligenj</w:t>
      </w:r>
      <w:r w:rsidR="00CF14FF">
        <w:t xml:space="preserve"> (10 lovk, prehrana-kalamari, črnilna žleza)</w:t>
      </w:r>
    </w:p>
    <w:p w:rsidR="00A81444" w:rsidRDefault="00A81444" w:rsidP="00A81444">
      <w:pPr>
        <w:pStyle w:val="Odstavekseznama"/>
        <w:numPr>
          <w:ilvl w:val="0"/>
          <w:numId w:val="1"/>
        </w:numPr>
      </w:pPr>
      <w:r>
        <w:t>sipa (telo z sipino kostjo, glava z desetimi lovkami</w:t>
      </w:r>
      <w:r w:rsidR="00CF14FF">
        <w:t xml:space="preserve"> s priseski na koncu</w:t>
      </w:r>
      <w:r>
        <w:t>)</w:t>
      </w:r>
    </w:p>
    <w:p w:rsidR="00A81444" w:rsidRDefault="00A81444" w:rsidP="00A81444">
      <w:pPr>
        <w:pStyle w:val="Odstavekseznama"/>
        <w:ind w:left="180"/>
      </w:pPr>
    </w:p>
    <w:p w:rsidR="00A81444" w:rsidRDefault="00CF14FF" w:rsidP="00A81444">
      <w:pPr>
        <w:pStyle w:val="Odstavekseznama"/>
        <w:ind w:left="180"/>
      </w:pP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44AFA161" wp14:editId="20CEE9AC">
            <wp:simplePos x="0" y="0"/>
            <wp:positionH relativeFrom="column">
              <wp:posOffset>4100830</wp:posOffset>
            </wp:positionH>
            <wp:positionV relativeFrom="paragraph">
              <wp:posOffset>196850</wp:posOffset>
            </wp:positionV>
            <wp:extent cx="1768475" cy="1238250"/>
            <wp:effectExtent l="0" t="0" r="3175" b="0"/>
            <wp:wrapTight wrapText="bothSides">
              <wp:wrapPolygon edited="0">
                <wp:start x="0" y="0"/>
                <wp:lineTo x="0" y="21268"/>
                <wp:lineTo x="21406" y="21268"/>
                <wp:lineTo x="21406" y="0"/>
                <wp:lineTo x="0" y="0"/>
              </wp:wrapPolygon>
            </wp:wrapTight>
            <wp:docPr id="12" name="il_fi" descr="http://www.artemis.si/Ribje%20vrste/Si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temis.si/Ribje%20vrste/Sipa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15401061" wp14:editId="55C12896">
            <wp:simplePos x="0" y="0"/>
            <wp:positionH relativeFrom="column">
              <wp:posOffset>1867535</wp:posOffset>
            </wp:positionH>
            <wp:positionV relativeFrom="paragraph">
              <wp:posOffset>394335</wp:posOffset>
            </wp:positionV>
            <wp:extent cx="1857375" cy="1047750"/>
            <wp:effectExtent l="0" t="0" r="9525" b="0"/>
            <wp:wrapTight wrapText="bothSides">
              <wp:wrapPolygon edited="0">
                <wp:start x="0" y="0"/>
                <wp:lineTo x="0" y="21207"/>
                <wp:lineTo x="21489" y="21207"/>
                <wp:lineTo x="21489" y="0"/>
                <wp:lineTo x="0" y="0"/>
              </wp:wrapPolygon>
            </wp:wrapTight>
            <wp:docPr id="11" name="il_fi" descr="http://beta.finance-on.net/pics/cache_Ve/Veliki_Ligenj.1248440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eta.finance-on.net/pics/cache_Ve/Veliki_Ligenj.1248440657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6E3EEA0A" wp14:editId="7EA582E1">
            <wp:simplePos x="0" y="0"/>
            <wp:positionH relativeFrom="column">
              <wp:posOffset>-166370</wp:posOffset>
            </wp:positionH>
            <wp:positionV relativeFrom="paragraph">
              <wp:posOffset>63500</wp:posOffset>
            </wp:positionV>
            <wp:extent cx="1861185" cy="1419225"/>
            <wp:effectExtent l="0" t="0" r="5715" b="9525"/>
            <wp:wrapTight wrapText="bothSides">
              <wp:wrapPolygon edited="0">
                <wp:start x="0" y="0"/>
                <wp:lineTo x="0" y="21455"/>
                <wp:lineTo x="21445" y="21455"/>
                <wp:lineTo x="21445" y="0"/>
                <wp:lineTo x="0" y="0"/>
              </wp:wrapPolygon>
            </wp:wrapTight>
            <wp:docPr id="14" name="il_fi" descr="http://upload.wikimedia.org/wikipedia/commons/thumb/5/57/Octopus2.jpg/240px-Octopu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5/57/Octopus2.jpg/240px-Octopus2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444" w:rsidRDefault="00A81444" w:rsidP="00A81444">
      <w:r>
        <w:br w:type="textWrapping" w:clear="all"/>
      </w:r>
    </w:p>
    <w:p w:rsidR="00A81444" w:rsidRDefault="0075531E" w:rsidP="0075531E">
      <w:pPr>
        <w:pStyle w:val="Odstavekseznama"/>
        <w:numPr>
          <w:ilvl w:val="0"/>
          <w:numId w:val="3"/>
        </w:numPr>
        <w:rPr>
          <w:b/>
        </w:rPr>
      </w:pPr>
      <w:r>
        <w:rPr>
          <w:b/>
        </w:rPr>
        <w:t>OŽIGALKARJI</w:t>
      </w:r>
    </w:p>
    <w:p w:rsidR="0075531E" w:rsidRPr="00EB1D13" w:rsidRDefault="00EB1D13" w:rsidP="00EB1D13">
      <w:r w:rsidRPr="00EB1D13">
        <w:t xml:space="preserve">a) </w:t>
      </w:r>
      <w:r>
        <w:t>Življenjski prostor: morje in sladke vode (zeleni trdoživ)</w:t>
      </w:r>
    </w:p>
    <w:p w:rsidR="0075531E" w:rsidRDefault="00EB1D13" w:rsidP="00EB1D13">
      <w:pPr>
        <w:jc w:val="both"/>
      </w:pPr>
      <w:r>
        <w:t xml:space="preserve">b) </w:t>
      </w:r>
      <w:r w:rsidRPr="00EB1D13">
        <w:t xml:space="preserve">Značilnost: </w:t>
      </w:r>
      <w:r>
        <w:t>ožigalke</w:t>
      </w:r>
      <w:r w:rsidR="005457A4">
        <w:t xml:space="preserve"> na lovkah</w:t>
      </w:r>
    </w:p>
    <w:p w:rsidR="00EB1D13" w:rsidRDefault="00EB1D13" w:rsidP="00EB1D13">
      <w:pPr>
        <w:jc w:val="both"/>
      </w:pPr>
      <w:r>
        <w:t>c) Delitev: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092"/>
        <w:gridCol w:w="2435"/>
        <w:gridCol w:w="2761"/>
      </w:tblGrid>
      <w:tr w:rsidR="0079104D" w:rsidTr="00EB1D13">
        <w:tc>
          <w:tcPr>
            <w:tcW w:w="3070" w:type="dxa"/>
          </w:tcPr>
          <w:p w:rsidR="00EB1D13" w:rsidRDefault="00EB1D13" w:rsidP="00EB1D13">
            <w:pPr>
              <w:jc w:val="both"/>
              <w:rPr>
                <w:b/>
              </w:rPr>
            </w:pPr>
            <w:r>
              <w:rPr>
                <w:b/>
              </w:rPr>
              <w:t>KORALNJAKI</w:t>
            </w:r>
          </w:p>
        </w:tc>
        <w:tc>
          <w:tcPr>
            <w:tcW w:w="3071" w:type="dxa"/>
          </w:tcPr>
          <w:p w:rsidR="00EB1D13" w:rsidRDefault="00EB1D13" w:rsidP="00EB1D13">
            <w:pPr>
              <w:jc w:val="both"/>
              <w:rPr>
                <w:b/>
              </w:rPr>
            </w:pPr>
            <w:r>
              <w:rPr>
                <w:b/>
              </w:rPr>
              <w:t>KLOBUČNJAKI</w:t>
            </w:r>
          </w:p>
        </w:tc>
        <w:tc>
          <w:tcPr>
            <w:tcW w:w="3071" w:type="dxa"/>
          </w:tcPr>
          <w:p w:rsidR="00EB1D13" w:rsidRDefault="00EB1D13" w:rsidP="00EB1D13">
            <w:pPr>
              <w:jc w:val="both"/>
              <w:rPr>
                <w:b/>
              </w:rPr>
            </w:pPr>
            <w:r>
              <w:rPr>
                <w:b/>
              </w:rPr>
              <w:t>TRDOŽIVNJAKI</w:t>
            </w:r>
          </w:p>
        </w:tc>
      </w:tr>
      <w:tr w:rsidR="0079104D" w:rsidTr="00EB1D13">
        <w:tc>
          <w:tcPr>
            <w:tcW w:w="3070" w:type="dxa"/>
          </w:tcPr>
          <w:p w:rsidR="00EB1D13" w:rsidRPr="00EB1D13" w:rsidRDefault="00EB1D13" w:rsidP="00EB1D13">
            <w:pPr>
              <w:jc w:val="both"/>
            </w:pPr>
            <w:r w:rsidRPr="00EB1D13">
              <w:t>Oblika telesa</w:t>
            </w:r>
            <w:r>
              <w:t>: POLIP (pritrjena)</w:t>
            </w:r>
          </w:p>
        </w:tc>
        <w:tc>
          <w:tcPr>
            <w:tcW w:w="3071" w:type="dxa"/>
          </w:tcPr>
          <w:p w:rsidR="00EB1D13" w:rsidRDefault="00EB1D13" w:rsidP="00EB1D13">
            <w:pPr>
              <w:jc w:val="both"/>
              <w:rPr>
                <w:b/>
              </w:rPr>
            </w:pPr>
            <w:r w:rsidRPr="00EB1D13">
              <w:t>Oblika telesa</w:t>
            </w:r>
            <w:r>
              <w:t>: MEDUZA (plavajoča)</w:t>
            </w:r>
          </w:p>
        </w:tc>
        <w:tc>
          <w:tcPr>
            <w:tcW w:w="3071" w:type="dxa"/>
          </w:tcPr>
          <w:p w:rsidR="00EB1D13" w:rsidRDefault="00EB1D13" w:rsidP="00EB1D13">
            <w:pPr>
              <w:jc w:val="both"/>
              <w:rPr>
                <w:b/>
              </w:rPr>
            </w:pPr>
            <w:r w:rsidRPr="00EB1D13">
              <w:t>Oblika telesa</w:t>
            </w:r>
            <w:r>
              <w:t>: POLIP</w:t>
            </w:r>
          </w:p>
        </w:tc>
      </w:tr>
      <w:tr w:rsidR="0079104D" w:rsidTr="00EB1D13">
        <w:tc>
          <w:tcPr>
            <w:tcW w:w="3070" w:type="dxa"/>
          </w:tcPr>
          <w:p w:rsidR="00EB1D13" w:rsidRDefault="00EB1D13" w:rsidP="00EB1D13">
            <w:pPr>
              <w:jc w:val="both"/>
            </w:pPr>
            <w:r w:rsidRPr="00EB1D13">
              <w:t>Predstavniki:</w:t>
            </w:r>
          </w:p>
          <w:p w:rsidR="005457A4" w:rsidRPr="005457A4" w:rsidRDefault="005457A4" w:rsidP="00EB1D13">
            <w:pPr>
              <w:jc w:val="both"/>
              <w:rPr>
                <w:b/>
              </w:rPr>
            </w:pPr>
            <w:r w:rsidRPr="005457A4">
              <w:rPr>
                <w:b/>
              </w:rPr>
              <w:t>MORSKE VETRNICE</w:t>
            </w:r>
          </w:p>
          <w:p w:rsidR="00EB1D13" w:rsidRDefault="00BB6940" w:rsidP="00EB1D13">
            <w:pPr>
              <w:jc w:val="both"/>
            </w:pPr>
            <w:r>
              <w:t xml:space="preserve">RDEČA </w:t>
            </w:r>
            <w:r w:rsidR="00EB1D13">
              <w:t>MORSKA VETRNICA</w:t>
            </w:r>
            <w:r w:rsidR="005457A4">
              <w:t>, VOŠČENA M.V.</w:t>
            </w:r>
          </w:p>
          <w:p w:rsidR="00EB1D13" w:rsidRDefault="00EB1D13" w:rsidP="00EB1D13">
            <w:pPr>
              <w:jc w:val="both"/>
            </w:pPr>
          </w:p>
          <w:p w:rsidR="00EB1D13" w:rsidRDefault="00EB1D13" w:rsidP="00EB1D13">
            <w:pPr>
              <w:jc w:val="both"/>
            </w:pPr>
            <w:r>
              <w:rPr>
                <w:noProof/>
                <w:lang w:eastAsia="sl-SI"/>
              </w:rPr>
              <w:drawing>
                <wp:inline distT="0" distB="0" distL="0" distR="0" wp14:anchorId="13D3440C" wp14:editId="14DDDBCE">
                  <wp:extent cx="2094865" cy="1574165"/>
                  <wp:effectExtent l="0" t="0" r="635" b="6985"/>
                  <wp:docPr id="22" name="Slika 22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865" cy="157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1D13" w:rsidRDefault="00EB1D13" w:rsidP="00EB1D13">
            <w:pPr>
              <w:jc w:val="both"/>
            </w:pPr>
          </w:p>
          <w:p w:rsidR="00EB1D13" w:rsidRPr="0079104D" w:rsidRDefault="00EB1D13" w:rsidP="00EB1D13">
            <w:pPr>
              <w:jc w:val="both"/>
              <w:rPr>
                <w:b/>
              </w:rPr>
            </w:pPr>
            <w:r w:rsidRPr="0079104D">
              <w:rPr>
                <w:b/>
              </w:rPr>
              <w:lastRenderedPageBreak/>
              <w:t>KORALE</w:t>
            </w:r>
          </w:p>
          <w:p w:rsidR="00EB1D13" w:rsidRDefault="00EB1D13" w:rsidP="00EB1D13">
            <w:pPr>
              <w:jc w:val="both"/>
              <w:rPr>
                <w:b/>
              </w:rPr>
            </w:pPr>
          </w:p>
          <w:p w:rsidR="00EB1D13" w:rsidRDefault="00EB1D13" w:rsidP="00EB1D13">
            <w:pPr>
              <w:jc w:val="both"/>
              <w:rPr>
                <w:b/>
              </w:rPr>
            </w:pPr>
          </w:p>
          <w:p w:rsidR="00EB1D13" w:rsidRDefault="00BB6940" w:rsidP="00EB1D13">
            <w:pPr>
              <w:jc w:val="both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41E9767" wp14:editId="768487C5">
                  <wp:extent cx="2488525" cy="1837765"/>
                  <wp:effectExtent l="0" t="0" r="7620" b="0"/>
                  <wp:docPr id="24" name="Slika 24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972" cy="1844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1D13" w:rsidRDefault="00EB1D13" w:rsidP="00EB1D13">
            <w:pPr>
              <w:jc w:val="both"/>
              <w:rPr>
                <w:b/>
              </w:rPr>
            </w:pPr>
          </w:p>
          <w:p w:rsidR="00EB1D13" w:rsidRDefault="00EB1D13" w:rsidP="00EB1D13">
            <w:pPr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EB1D13" w:rsidRDefault="00EB1D13" w:rsidP="00EB1D13">
            <w:pPr>
              <w:jc w:val="both"/>
              <w:rPr>
                <w:b/>
              </w:rPr>
            </w:pPr>
          </w:p>
          <w:p w:rsidR="00BB6940" w:rsidRDefault="00BB6940" w:rsidP="00EB1D13">
            <w:pPr>
              <w:jc w:val="both"/>
            </w:pPr>
            <w:r w:rsidRPr="00BB6940">
              <w:t>UHATI KLOBUČNJAK</w:t>
            </w:r>
          </w:p>
          <w:p w:rsidR="00BB6940" w:rsidRDefault="00BB6940" w:rsidP="00EB1D13">
            <w:pPr>
              <w:jc w:val="both"/>
            </w:pPr>
          </w:p>
          <w:p w:rsidR="00BB6940" w:rsidRDefault="00BB6940" w:rsidP="00EB1D13">
            <w:pPr>
              <w:jc w:val="both"/>
            </w:pPr>
            <w:r>
              <w:rPr>
                <w:noProof/>
                <w:lang w:eastAsia="sl-SI"/>
              </w:rPr>
              <w:drawing>
                <wp:inline distT="0" distB="0" distL="0" distR="0" wp14:anchorId="2FB1F6D8" wp14:editId="1ADEEADC">
                  <wp:extent cx="1339779" cy="948819"/>
                  <wp:effectExtent l="0" t="0" r="0" b="3810"/>
                  <wp:docPr id="25" name="Slika 25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47463" cy="954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940" w:rsidRPr="00BB6940" w:rsidRDefault="00BB6940" w:rsidP="00BB6940">
            <w:bookmarkStart w:id="0" w:name="_GoBack"/>
            <w:bookmarkEnd w:id="0"/>
          </w:p>
          <w:p w:rsidR="00BB6940" w:rsidRDefault="00BB6940" w:rsidP="00BB6940"/>
          <w:p w:rsidR="00BB6940" w:rsidRPr="00BB6940" w:rsidRDefault="00BB6940" w:rsidP="00BB6940"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61BC573B" wp14:editId="02CA1C8F">
                  <wp:extent cx="1884869" cy="1415066"/>
                  <wp:effectExtent l="6350" t="0" r="7620" b="7620"/>
                  <wp:docPr id="27" name="Slika 27" descr="http://www.iucbeniki.si/nar7/2009/0306_medu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iucbeniki.si/nar7/2009/0306_meduz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09344" cy="1433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EB1D13" w:rsidRDefault="00EB1D13" w:rsidP="00EB1D13">
            <w:pPr>
              <w:jc w:val="both"/>
              <w:rPr>
                <w:b/>
              </w:rPr>
            </w:pPr>
          </w:p>
          <w:p w:rsidR="00BB6940" w:rsidRDefault="00BB6940" w:rsidP="00EB1D13">
            <w:pPr>
              <w:jc w:val="both"/>
            </w:pPr>
            <w:r>
              <w:t>ZELENI TRDOŽIV</w:t>
            </w:r>
          </w:p>
          <w:p w:rsidR="00BB6940" w:rsidRDefault="00BB6940" w:rsidP="00EB1D13">
            <w:pPr>
              <w:jc w:val="both"/>
            </w:pPr>
          </w:p>
          <w:p w:rsidR="00BB6940" w:rsidRPr="00BB6940" w:rsidRDefault="00BB6940" w:rsidP="00EB1D13">
            <w:pPr>
              <w:jc w:val="both"/>
            </w:pPr>
            <w:r>
              <w:rPr>
                <w:noProof/>
                <w:lang w:eastAsia="sl-SI"/>
              </w:rPr>
              <w:drawing>
                <wp:inline distT="0" distB="0" distL="0" distR="0" wp14:anchorId="3487D18D" wp14:editId="0143DD8E">
                  <wp:extent cx="1634221" cy="1088077"/>
                  <wp:effectExtent l="0" t="0" r="4445" b="0"/>
                  <wp:docPr id="26" name="Slika 26" descr="Rezultat iskanja slik za zeleni trdoÅ¾i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zeleni trdoÅ¾i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244" cy="1096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1D13" w:rsidRDefault="00EB1D13" w:rsidP="00EB1D13">
      <w:pPr>
        <w:jc w:val="both"/>
        <w:rPr>
          <w:b/>
        </w:rPr>
      </w:pPr>
    </w:p>
    <w:p w:rsidR="00EB1D13" w:rsidRPr="00EB1D13" w:rsidRDefault="00EB1D13" w:rsidP="00EB1D13">
      <w:pPr>
        <w:jc w:val="both"/>
        <w:rPr>
          <w:b/>
        </w:rPr>
      </w:pPr>
    </w:p>
    <w:sectPr w:rsidR="00EB1D13" w:rsidRPr="00EB1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  <w:lvl w:ilvl="3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/>
        <w:sz w:val="16"/>
      </w:rPr>
    </w:lvl>
    <w:lvl w:ilvl="4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/>
      </w:rPr>
    </w:lvl>
  </w:abstractNum>
  <w:abstractNum w:abstractNumId="1" w15:restartNumberingAfterBreak="0">
    <w:nsid w:val="148F5488"/>
    <w:multiLevelType w:val="hybridMultilevel"/>
    <w:tmpl w:val="DA2EA0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644BB"/>
    <w:multiLevelType w:val="hybridMultilevel"/>
    <w:tmpl w:val="725CBE5E"/>
    <w:lvl w:ilvl="0" w:tplc="CE58A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E7"/>
    <w:rsid w:val="00001048"/>
    <w:rsid w:val="00006162"/>
    <w:rsid w:val="00031116"/>
    <w:rsid w:val="00040F05"/>
    <w:rsid w:val="0007100C"/>
    <w:rsid w:val="00097214"/>
    <w:rsid w:val="000C7F8F"/>
    <w:rsid w:val="000D095E"/>
    <w:rsid w:val="000E2AC1"/>
    <w:rsid w:val="00121D1C"/>
    <w:rsid w:val="00131E38"/>
    <w:rsid w:val="00173653"/>
    <w:rsid w:val="001801EB"/>
    <w:rsid w:val="001A1078"/>
    <w:rsid w:val="001B1E33"/>
    <w:rsid w:val="001B46C7"/>
    <w:rsid w:val="001C4EF0"/>
    <w:rsid w:val="001D098F"/>
    <w:rsid w:val="001F56F7"/>
    <w:rsid w:val="00207B6E"/>
    <w:rsid w:val="002347C3"/>
    <w:rsid w:val="00245B47"/>
    <w:rsid w:val="002674F8"/>
    <w:rsid w:val="00274293"/>
    <w:rsid w:val="002960FA"/>
    <w:rsid w:val="002A2614"/>
    <w:rsid w:val="002D0761"/>
    <w:rsid w:val="0031607D"/>
    <w:rsid w:val="00331C5F"/>
    <w:rsid w:val="0037708F"/>
    <w:rsid w:val="00382547"/>
    <w:rsid w:val="003D0008"/>
    <w:rsid w:val="003E124F"/>
    <w:rsid w:val="003F543C"/>
    <w:rsid w:val="004460FF"/>
    <w:rsid w:val="00461CE0"/>
    <w:rsid w:val="004638DB"/>
    <w:rsid w:val="00470807"/>
    <w:rsid w:val="004720A0"/>
    <w:rsid w:val="00474604"/>
    <w:rsid w:val="004A2F0B"/>
    <w:rsid w:val="004E1811"/>
    <w:rsid w:val="005457A4"/>
    <w:rsid w:val="005473B8"/>
    <w:rsid w:val="0059161F"/>
    <w:rsid w:val="00592D73"/>
    <w:rsid w:val="005A2DC6"/>
    <w:rsid w:val="005A2E28"/>
    <w:rsid w:val="005C64B7"/>
    <w:rsid w:val="00611B11"/>
    <w:rsid w:val="00644CEA"/>
    <w:rsid w:val="006516F6"/>
    <w:rsid w:val="00684765"/>
    <w:rsid w:val="006A7540"/>
    <w:rsid w:val="006B2A2B"/>
    <w:rsid w:val="00700B87"/>
    <w:rsid w:val="007172E0"/>
    <w:rsid w:val="007265A3"/>
    <w:rsid w:val="00737CE1"/>
    <w:rsid w:val="007515B3"/>
    <w:rsid w:val="0075531E"/>
    <w:rsid w:val="007666DC"/>
    <w:rsid w:val="00772535"/>
    <w:rsid w:val="00773854"/>
    <w:rsid w:val="0079104D"/>
    <w:rsid w:val="007D4B6C"/>
    <w:rsid w:val="008224DA"/>
    <w:rsid w:val="0083309D"/>
    <w:rsid w:val="00891E4B"/>
    <w:rsid w:val="008933E7"/>
    <w:rsid w:val="008C1B0F"/>
    <w:rsid w:val="008C5B60"/>
    <w:rsid w:val="008D14BD"/>
    <w:rsid w:val="00927157"/>
    <w:rsid w:val="0094059F"/>
    <w:rsid w:val="00942AF7"/>
    <w:rsid w:val="00974E26"/>
    <w:rsid w:val="009D225B"/>
    <w:rsid w:val="00A247AD"/>
    <w:rsid w:val="00A81444"/>
    <w:rsid w:val="00A82EC9"/>
    <w:rsid w:val="00AE6260"/>
    <w:rsid w:val="00AF28EB"/>
    <w:rsid w:val="00B24787"/>
    <w:rsid w:val="00B35650"/>
    <w:rsid w:val="00B73AE4"/>
    <w:rsid w:val="00B87BDE"/>
    <w:rsid w:val="00BA11FB"/>
    <w:rsid w:val="00BB4ECB"/>
    <w:rsid w:val="00BB6940"/>
    <w:rsid w:val="00BC2FB9"/>
    <w:rsid w:val="00BF5FDB"/>
    <w:rsid w:val="00C11025"/>
    <w:rsid w:val="00C176B5"/>
    <w:rsid w:val="00C60E80"/>
    <w:rsid w:val="00CA00B4"/>
    <w:rsid w:val="00CB51AB"/>
    <w:rsid w:val="00CD0A68"/>
    <w:rsid w:val="00CF14FF"/>
    <w:rsid w:val="00D15BC0"/>
    <w:rsid w:val="00D21FAB"/>
    <w:rsid w:val="00D2329F"/>
    <w:rsid w:val="00D320F8"/>
    <w:rsid w:val="00D627B4"/>
    <w:rsid w:val="00D95A24"/>
    <w:rsid w:val="00DB2EBB"/>
    <w:rsid w:val="00E577E0"/>
    <w:rsid w:val="00E865B8"/>
    <w:rsid w:val="00E91AC2"/>
    <w:rsid w:val="00EA0EEB"/>
    <w:rsid w:val="00EA5A19"/>
    <w:rsid w:val="00EB1D13"/>
    <w:rsid w:val="00EC07DD"/>
    <w:rsid w:val="00EC2EFA"/>
    <w:rsid w:val="00ED74D0"/>
    <w:rsid w:val="00EF6E0A"/>
    <w:rsid w:val="00F0132D"/>
    <w:rsid w:val="00F02549"/>
    <w:rsid w:val="00F16568"/>
    <w:rsid w:val="00F35946"/>
    <w:rsid w:val="00F94DAD"/>
    <w:rsid w:val="00FC4B08"/>
    <w:rsid w:val="00FE0AA6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E7E4"/>
  <w15:docId w15:val="{16F1C575-0E40-4B0B-9B27-EE67E8FD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33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933E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33E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33E7"/>
    <w:rPr>
      <w:rFonts w:ascii="Tahoma" w:eastAsia="Times New Roman" w:hAnsi="Tahoma" w:cs="Tahoma"/>
      <w:sz w:val="16"/>
      <w:szCs w:val="16"/>
      <w:lang w:eastAsia="ar-SA"/>
    </w:rPr>
  </w:style>
  <w:style w:type="table" w:styleId="Tabelamrea">
    <w:name w:val="Table Grid"/>
    <w:basedOn w:val="Navadnatabela"/>
    <w:uiPriority w:val="59"/>
    <w:rsid w:val="00EB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B1D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11</cp:revision>
  <dcterms:created xsi:type="dcterms:W3CDTF">2013-01-07T17:30:00Z</dcterms:created>
  <dcterms:modified xsi:type="dcterms:W3CDTF">2019-02-11T11:32:00Z</dcterms:modified>
</cp:coreProperties>
</file>