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Pr="00C22A1C" w:rsidRDefault="00C22A1C">
      <w:pPr>
        <w:rPr>
          <w:color w:val="FF0000"/>
        </w:rPr>
      </w:pPr>
      <w:r w:rsidRPr="00C22A1C">
        <w:rPr>
          <w:color w:val="FF0000"/>
        </w:rPr>
        <w:t xml:space="preserve">Ponedeljek, 20. 4. 2020 </w:t>
      </w:r>
    </w:p>
    <w:p w:rsidR="00C22A1C" w:rsidRDefault="00C22A1C"/>
    <w:p w:rsidR="00C22A1C" w:rsidRPr="00787963" w:rsidRDefault="00C22A1C">
      <w:pPr>
        <w:rPr>
          <w:b/>
        </w:rPr>
      </w:pPr>
      <w:r w:rsidRPr="00787963">
        <w:rPr>
          <w:b/>
        </w:rPr>
        <w:t>Pozdravljeni učenci.</w:t>
      </w:r>
      <w:bookmarkStart w:id="0" w:name="_GoBack"/>
      <w:bookmarkEnd w:id="0"/>
    </w:p>
    <w:p w:rsidR="00C22A1C" w:rsidRDefault="00C22A1C">
      <w:r>
        <w:t>Pred nami je nov teden. Kmalu bodo počitnice, zato se  vsi skupaj potrudimo še malo.</w:t>
      </w:r>
    </w:p>
    <w:p w:rsidR="00C22A1C" w:rsidRDefault="00C22A1C" w:rsidP="00C22A1C">
      <w:pPr>
        <w:rPr>
          <w:color w:val="FF0000"/>
        </w:rPr>
      </w:pPr>
      <w:r>
        <w:t xml:space="preserve">Danes se boš naučil, kako izračunaš </w:t>
      </w:r>
      <w:r w:rsidRPr="00C22A1C">
        <w:rPr>
          <w:color w:val="FF0000"/>
        </w:rPr>
        <w:t>obseg kvadrata in obseg pravokotnika.</w:t>
      </w:r>
    </w:p>
    <w:p w:rsidR="00C22A1C" w:rsidRPr="00C22A1C" w:rsidRDefault="00C22A1C" w:rsidP="00C22A1C">
      <w:r w:rsidRPr="00C22A1C">
        <w:t xml:space="preserve">Pripravi zvezek, pisalo in </w:t>
      </w:r>
      <w:proofErr w:type="spellStart"/>
      <w:r w:rsidRPr="00C22A1C">
        <w:t>geotrikotnik</w:t>
      </w:r>
      <w:proofErr w:type="spellEnd"/>
      <w:r w:rsidRPr="00C22A1C">
        <w:t xml:space="preserve"> ter odpri povezavo</w:t>
      </w:r>
    </w:p>
    <w:p w:rsidR="00C22A1C" w:rsidRDefault="00C22A1C" w:rsidP="00C22A1C">
      <w:hyperlink r:id="rId4" w:history="1">
        <w:r w:rsidRPr="002A0E9D">
          <w:rPr>
            <w:rStyle w:val="Hiperpovezava"/>
          </w:rPr>
          <w:t>https://www.youtube.com/wa</w:t>
        </w:r>
        <w:r w:rsidRPr="002A0E9D">
          <w:rPr>
            <w:rStyle w:val="Hiperpovezava"/>
          </w:rPr>
          <w:t>t</w:t>
        </w:r>
        <w:r w:rsidRPr="002A0E9D">
          <w:rPr>
            <w:rStyle w:val="Hiperpovezava"/>
          </w:rPr>
          <w:t>ch?v=m6mr6T0f5tg</w:t>
        </w:r>
      </w:hyperlink>
    </w:p>
    <w:p w:rsidR="005114B9" w:rsidRDefault="005114B9">
      <w:pPr>
        <w:sectPr w:rsidR="005114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14B9" w:rsidRDefault="005114B9">
      <w:pPr>
        <w:rPr>
          <w:noProof/>
          <w:lang w:eastAsia="sl-SI"/>
        </w:rPr>
      </w:pPr>
    </w:p>
    <w:p w:rsidR="00C22A1C" w:rsidRDefault="005114B9">
      <w:r>
        <w:rPr>
          <w:noProof/>
          <w:lang w:eastAsia="sl-SI"/>
        </w:rPr>
        <w:drawing>
          <wp:inline distT="0" distB="0" distL="0" distR="0" wp14:anchorId="6115FE62" wp14:editId="4F7AF143">
            <wp:extent cx="1076325" cy="1085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7130" t="17055" r="14187" b="49422"/>
                    <a:stretch/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4B9" w:rsidRDefault="005114B9">
      <w:pPr>
        <w:rPr>
          <w:noProof/>
          <w:lang w:eastAsia="sl-SI"/>
        </w:rPr>
      </w:pPr>
    </w:p>
    <w:p w:rsidR="005114B9" w:rsidRDefault="005114B9">
      <w:pPr>
        <w:rPr>
          <w:noProof/>
          <w:lang w:eastAsia="sl-SI"/>
        </w:rPr>
      </w:pPr>
    </w:p>
    <w:p w:rsidR="005114B9" w:rsidRDefault="005114B9">
      <w:r>
        <w:rPr>
          <w:noProof/>
          <w:lang w:eastAsia="sl-SI"/>
        </w:rPr>
        <w:drawing>
          <wp:inline distT="0" distB="0" distL="0" distR="0" wp14:anchorId="3D7DB688" wp14:editId="2207A132">
            <wp:extent cx="1114425" cy="7429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841" t="38522" r="60814" b="38541"/>
                    <a:stretch/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963" w:rsidRDefault="00787963">
      <w:pPr>
        <w:sectPr w:rsidR="00787963" w:rsidSect="005114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114B9" w:rsidRDefault="005114B9">
      <w:r>
        <w:lastRenderedPageBreak/>
        <w:t xml:space="preserve">Rešitve mi pošljite na </w:t>
      </w:r>
      <w:hyperlink r:id="rId7" w:history="1">
        <w:r w:rsidRPr="00BF6ED0">
          <w:rPr>
            <w:rStyle w:val="Hiperpovezava"/>
          </w:rPr>
          <w:t>tadeja.lah@ostpavcka.si</w:t>
        </w:r>
      </w:hyperlink>
      <w:r w:rsidR="00787963">
        <w:t xml:space="preserve">,  ne pozabite </w:t>
      </w:r>
      <w:r w:rsidR="00787963" w:rsidRPr="00787963">
        <w:rPr>
          <w:b/>
        </w:rPr>
        <w:t>naloge 2 v DZ na strani 122</w:t>
      </w:r>
      <w:r w:rsidR="00787963">
        <w:t xml:space="preserve">, poleg </w:t>
      </w:r>
      <w:r w:rsidR="00787963" w:rsidRPr="00787963">
        <w:rPr>
          <w:color w:val="FF0000"/>
        </w:rPr>
        <w:t>morajo biti zapisani računi.</w:t>
      </w:r>
    </w:p>
    <w:p w:rsidR="00787963" w:rsidRDefault="00787963">
      <w:pPr>
        <w:sectPr w:rsidR="00787963" w:rsidSect="0078796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14B9" w:rsidRDefault="005114B9"/>
    <w:sectPr w:rsidR="005114B9" w:rsidSect="005114B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1C"/>
    <w:rsid w:val="005114B9"/>
    <w:rsid w:val="00787963"/>
    <w:rsid w:val="00C22A1C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2B3"/>
  <w15:chartTrackingRefBased/>
  <w15:docId w15:val="{D02F7031-0D29-4B7A-AE6B-683953B1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2A1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22A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deja.lah@ostpavcka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6mr6T0f5t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2020-04-19T16:54:00Z</dcterms:created>
  <dcterms:modified xsi:type="dcterms:W3CDTF">2020-04-19T17:18:00Z</dcterms:modified>
</cp:coreProperties>
</file>