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57" w:rsidRPr="00303257" w:rsidRDefault="00303257" w:rsidP="00303257">
      <w:pPr>
        <w:rPr>
          <w:sz w:val="24"/>
          <w:szCs w:val="24"/>
        </w:rPr>
      </w:pPr>
      <w:r w:rsidRPr="00303257">
        <w:rPr>
          <w:sz w:val="24"/>
          <w:szCs w:val="24"/>
        </w:rPr>
        <w:t>Danes bomo preverjali znanje. Preverjanje je sestavljeno iz dveh delov.</w:t>
      </w:r>
      <w:r>
        <w:rPr>
          <w:sz w:val="24"/>
          <w:szCs w:val="24"/>
        </w:rPr>
        <w:t xml:space="preserve"> V prvem delu so tri naloge. V drugem delu pa je</w:t>
      </w:r>
      <w:r w:rsidRPr="00871499">
        <w:rPr>
          <w:b/>
          <w:sz w:val="24"/>
          <w:szCs w:val="24"/>
        </w:rPr>
        <w:t xml:space="preserve"> poskus</w:t>
      </w:r>
      <w:r>
        <w:rPr>
          <w:sz w:val="24"/>
          <w:szCs w:val="24"/>
        </w:rPr>
        <w:t xml:space="preserve">, ki ga izvedete preko spleta. </w:t>
      </w:r>
    </w:p>
    <w:p w:rsidR="00C57A81" w:rsidRPr="00BB77ED" w:rsidRDefault="00E92F8C" w:rsidP="00BB77ED">
      <w:pPr>
        <w:jc w:val="center"/>
        <w:rPr>
          <w:color w:val="FF0000"/>
          <w:sz w:val="24"/>
          <w:szCs w:val="24"/>
        </w:rPr>
      </w:pPr>
      <w:r w:rsidRPr="00BB77ED">
        <w:rPr>
          <w:color w:val="FF0000"/>
          <w:sz w:val="24"/>
          <w:szCs w:val="24"/>
        </w:rPr>
        <w:t>PREVERI SVOJE ZNANJE</w:t>
      </w:r>
    </w:p>
    <w:p w:rsidR="00E92F8C" w:rsidRDefault="00E92F8C" w:rsidP="00E92F8C">
      <w:pPr>
        <w:pStyle w:val="Odstavekseznama"/>
        <w:numPr>
          <w:ilvl w:val="0"/>
          <w:numId w:val="1"/>
        </w:numPr>
      </w:pPr>
      <w:r>
        <w:t>Dopolni:</w:t>
      </w:r>
    </w:p>
    <w:p w:rsidR="00E92F8C" w:rsidRDefault="00E92F8C" w:rsidP="00E92F8C">
      <w:pPr>
        <w:pStyle w:val="Odstavekseznama"/>
      </w:pPr>
      <w:r>
        <w:t>Obstajata dve vrsti električnega naboja: ______________ in _____________. Med istovrstnimi naboji deluje ____________ električna sila. Med raznovrstnimi naboji deluje __________ električna sila. Telesa naelektrimo z ________________. Naprava za merjenje električnega naboja se imenuje _______________.</w:t>
      </w:r>
    </w:p>
    <w:p w:rsidR="00E92F8C" w:rsidRPr="00E92F8C" w:rsidRDefault="00E92F8C" w:rsidP="00E92F8C">
      <w:pPr>
        <w:pStyle w:val="Odstavekseznama"/>
      </w:pPr>
    </w:p>
    <w:p w:rsidR="00E92F8C" w:rsidRDefault="00E92F8C" w:rsidP="00E92F8C">
      <w:pPr>
        <w:pStyle w:val="Odstavekseznama"/>
        <w:numPr>
          <w:ilvl w:val="0"/>
          <w:numId w:val="1"/>
        </w:numPr>
      </w:pPr>
      <w:r>
        <w:t>Nariši vezje, ki je sestavljeno iz žarnice in baterije, ampermetra in voltmetra. Kaj merimo z voltmetrom in kaj z ampermetrom?</w:t>
      </w:r>
    </w:p>
    <w:p w:rsidR="00E92F8C" w:rsidRDefault="00E92F8C" w:rsidP="00E92F8C">
      <w:pPr>
        <w:pStyle w:val="Odstavekseznama"/>
        <w:numPr>
          <w:ilvl w:val="0"/>
          <w:numId w:val="1"/>
        </w:numPr>
      </w:pPr>
      <w:r>
        <w:t>Skozi  upornik pri napetosti 12 V teče tok 40 mA.</w:t>
      </w:r>
    </w:p>
    <w:p w:rsidR="00E92F8C" w:rsidRDefault="00E92F8C" w:rsidP="00E92F8C">
      <w:pPr>
        <w:pStyle w:val="Odstavekseznama"/>
        <w:numPr>
          <w:ilvl w:val="0"/>
          <w:numId w:val="2"/>
        </w:numPr>
      </w:pPr>
      <w:r>
        <w:t xml:space="preserve">Izračunaj upor upornika. </w:t>
      </w:r>
    </w:p>
    <w:p w:rsidR="00E92F8C" w:rsidRDefault="00E92F8C" w:rsidP="00E92F8C">
      <w:pPr>
        <w:pStyle w:val="Odstavekseznama"/>
        <w:numPr>
          <w:ilvl w:val="0"/>
          <w:numId w:val="2"/>
        </w:numPr>
      </w:pPr>
      <w:r>
        <w:t>Pri kakšni napetosti  skozi upornik teče tok 0,7 A?</w:t>
      </w:r>
    </w:p>
    <w:p w:rsidR="00E92F8C" w:rsidRDefault="00E92F8C" w:rsidP="00E92F8C">
      <w:pPr>
        <w:pStyle w:val="Odstavekseznama"/>
        <w:numPr>
          <w:ilvl w:val="0"/>
          <w:numId w:val="2"/>
        </w:numPr>
      </w:pPr>
      <w:r>
        <w:t>Ali za upornik velja Ohmov zakon? Pojasni.</w:t>
      </w:r>
    </w:p>
    <w:p w:rsidR="00E92F8C" w:rsidRPr="00871499" w:rsidRDefault="00871499" w:rsidP="00E92F8C">
      <w:pPr>
        <w:rPr>
          <w:b/>
        </w:rPr>
      </w:pPr>
      <w:r w:rsidRPr="00871499">
        <w:rPr>
          <w:b/>
        </w:rPr>
        <w:t>Poskus:</w:t>
      </w:r>
    </w:p>
    <w:p w:rsidR="00E92F8C" w:rsidRDefault="00BB77ED" w:rsidP="00E92F8C">
      <w:r>
        <w:t xml:space="preserve">Odpri program </w:t>
      </w:r>
      <w:r w:rsidRPr="00871499">
        <w:rPr>
          <w:b/>
        </w:rPr>
        <w:t>Enosmerni električni tok – virtualni laboratorij,</w:t>
      </w:r>
      <w:r>
        <w:t xml:space="preserve"> ki je na spodnji  </w:t>
      </w:r>
      <w:r w:rsidR="00E92F8C">
        <w:t xml:space="preserve">povezavi </w:t>
      </w:r>
    </w:p>
    <w:p w:rsidR="00E92F8C" w:rsidRDefault="0027156C" w:rsidP="00E92F8C">
      <w:hyperlink r:id="rId5" w:history="1">
        <w:r w:rsidR="00E92F8C">
          <w:rPr>
            <w:rStyle w:val="Hiperpovezava"/>
          </w:rPr>
          <w:t>https://phet.colorado.edu/sims/html/circuit-construction-kit-dc-virtual-lab/latest/circuit-construction-kit-dc-virtual-lab_sl.html</w:t>
        </w:r>
      </w:hyperlink>
    </w:p>
    <w:p w:rsidR="00BB77ED" w:rsidRDefault="00871499" w:rsidP="00E92F8C">
      <w:r>
        <w:t xml:space="preserve">Najprej preveri kako ta program deluje. </w:t>
      </w:r>
      <w:r w:rsidR="00303257">
        <w:t>K</w:t>
      </w:r>
      <w:r w:rsidR="00BB77ED">
        <w:t xml:space="preserve">likni na element in ga prenesi na modro podlago. Elemente lahko premikaš. Pazi, da bo električni krog sklenjen. </w:t>
      </w:r>
      <w:r>
        <w:t xml:space="preserve">Upor lahko spreminjaš. </w:t>
      </w:r>
      <w:r w:rsidR="00BB77ED">
        <w:t>Malo se  »igraj.«</w:t>
      </w:r>
    </w:p>
    <w:p w:rsidR="00BB77ED" w:rsidRDefault="00BB77ED" w:rsidP="00E92F8C">
      <w:r>
        <w:rPr>
          <w:noProof/>
          <w:lang w:eastAsia="sl-SI"/>
        </w:rPr>
        <w:drawing>
          <wp:inline distT="0" distB="0" distL="0" distR="0" wp14:anchorId="1F7C89A7" wp14:editId="7A9A4485">
            <wp:extent cx="5760720" cy="21812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3232" b="19428"/>
                    <a:stretch/>
                  </pic:blipFill>
                  <pic:spPr bwMode="auto">
                    <a:xfrm>
                      <a:off x="0" y="0"/>
                      <a:ext cx="5760720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77ED" w:rsidRDefault="00BB77ED" w:rsidP="00E92F8C">
      <w:r w:rsidRPr="00303257">
        <w:t>Na moji sliki nekaj manjka. Ali veš kaj?</w:t>
      </w:r>
    </w:p>
    <w:p w:rsidR="00871499" w:rsidRPr="00965976" w:rsidRDefault="00871499" w:rsidP="00E92F8C">
      <w:r>
        <w:t xml:space="preserve">Naredi nalogo: </w:t>
      </w:r>
    </w:p>
    <w:p w:rsidR="00965976" w:rsidRDefault="00303257" w:rsidP="00E92F8C">
      <w:pPr>
        <w:rPr>
          <w:b/>
        </w:rPr>
      </w:pPr>
      <w:r w:rsidRPr="00965976">
        <w:rPr>
          <w:b/>
        </w:rPr>
        <w:t>NALOGA</w:t>
      </w:r>
      <w:r w:rsidRPr="00965976">
        <w:t xml:space="preserve">: </w:t>
      </w:r>
      <w:r w:rsidR="0027156C">
        <w:t xml:space="preserve"> V</w:t>
      </w:r>
      <w:r w:rsidR="00965976" w:rsidRPr="00965976">
        <w:t xml:space="preserve"> programu s</w:t>
      </w:r>
      <w:r w:rsidR="00BB77ED" w:rsidRPr="00965976">
        <w:t>estavi elektri</w:t>
      </w:r>
      <w:r w:rsidR="00965976" w:rsidRPr="00965976">
        <w:t xml:space="preserve">čni krog iz baterije in 2 upornikov  z uporom 10 </w:t>
      </w:r>
      <w:r w:rsidR="00965976" w:rsidRPr="00965976">
        <w:rPr>
          <w:rFonts w:cstheme="minorHAnsi"/>
        </w:rPr>
        <w:t>Ω</w:t>
      </w:r>
      <w:r w:rsidR="00965976" w:rsidRPr="00965976">
        <w:t xml:space="preserve"> in 20 </w:t>
      </w:r>
      <w:r w:rsidR="00965976" w:rsidRPr="00965976">
        <w:rPr>
          <w:rFonts w:cstheme="minorHAnsi"/>
        </w:rPr>
        <w:t>Ω</w:t>
      </w:r>
      <w:r w:rsidR="00965976" w:rsidRPr="00965976">
        <w:t xml:space="preserve">, ki sta vezana zaporedno.  Izmeri tok </w:t>
      </w:r>
      <w:r w:rsidR="00871499">
        <w:t xml:space="preserve">, ki teče </w:t>
      </w:r>
      <w:r w:rsidR="00965976" w:rsidRPr="00965976">
        <w:t xml:space="preserve">skozi upornika in napetost na posameznem uporniku. </w:t>
      </w:r>
      <w:r w:rsidR="00871499" w:rsidRPr="00871499">
        <w:rPr>
          <w:b/>
        </w:rPr>
        <w:t xml:space="preserve">V zvezku nariši vezje, </w:t>
      </w:r>
      <w:r w:rsidR="00965976" w:rsidRPr="00871499">
        <w:rPr>
          <w:b/>
        </w:rPr>
        <w:t xml:space="preserve">zapiši </w:t>
      </w:r>
      <w:r w:rsidR="00871499">
        <w:rPr>
          <w:b/>
        </w:rPr>
        <w:t>v</w:t>
      </w:r>
      <w:r w:rsidR="00871499" w:rsidRPr="00871499">
        <w:rPr>
          <w:b/>
        </w:rPr>
        <w:t xml:space="preserve">se podatke </w:t>
      </w:r>
      <w:r w:rsidR="00871499" w:rsidRPr="00871499">
        <w:rPr>
          <w:b/>
        </w:rPr>
        <w:t xml:space="preserve">in </w:t>
      </w:r>
      <w:r w:rsidR="00965976" w:rsidRPr="00871499">
        <w:rPr>
          <w:b/>
        </w:rPr>
        <w:t>izračunaj skupni upor.</w:t>
      </w:r>
    </w:p>
    <w:p w:rsidR="0027156C" w:rsidRPr="00871499" w:rsidRDefault="0027156C" w:rsidP="00E92F8C">
      <w:pPr>
        <w:rPr>
          <w:b/>
        </w:rPr>
      </w:pPr>
    </w:p>
    <w:p w:rsidR="00BB77ED" w:rsidRPr="00871499" w:rsidRDefault="00965976" w:rsidP="00E92F8C">
      <w:pPr>
        <w:rPr>
          <w:color w:val="FF0000"/>
        </w:rPr>
      </w:pPr>
      <w:r w:rsidRPr="00871499">
        <w:rPr>
          <w:color w:val="FF0000"/>
        </w:rPr>
        <w:lastRenderedPageBreak/>
        <w:t xml:space="preserve"> Sliko vezja </w:t>
      </w:r>
      <w:r w:rsidR="00871499">
        <w:rPr>
          <w:color w:val="FF0000"/>
        </w:rPr>
        <w:t xml:space="preserve">(narejenega v programu) </w:t>
      </w:r>
      <w:r w:rsidRPr="00871499">
        <w:rPr>
          <w:color w:val="FF0000"/>
        </w:rPr>
        <w:t>in zapiske</w:t>
      </w:r>
      <w:r w:rsidR="00871499">
        <w:rPr>
          <w:color w:val="FF0000"/>
        </w:rPr>
        <w:t xml:space="preserve"> (tudi rešene zgornje 3 naloge)</w:t>
      </w:r>
      <w:r w:rsidRPr="00871499">
        <w:rPr>
          <w:color w:val="FF0000"/>
        </w:rPr>
        <w:t xml:space="preserve"> mi vsi pošljite </w:t>
      </w:r>
      <w:r w:rsidR="00BB77ED" w:rsidRPr="00871499">
        <w:rPr>
          <w:color w:val="FF0000"/>
        </w:rPr>
        <w:t xml:space="preserve">na </w:t>
      </w:r>
      <w:r w:rsidRPr="00871499">
        <w:rPr>
          <w:color w:val="FF0000"/>
        </w:rPr>
        <w:t xml:space="preserve">elektronski naslov  </w:t>
      </w:r>
      <w:hyperlink r:id="rId7" w:history="1">
        <w:r w:rsidR="00BB77ED" w:rsidRPr="00871499">
          <w:rPr>
            <w:rStyle w:val="Hiperpovezava"/>
            <w:color w:val="FF0000"/>
          </w:rPr>
          <w:t>tadeja.lah@ostpavcka.si</w:t>
        </w:r>
      </w:hyperlink>
      <w:r w:rsidR="00871499">
        <w:rPr>
          <w:rStyle w:val="Hiperpovezava"/>
          <w:color w:val="FF0000"/>
        </w:rPr>
        <w:t xml:space="preserve">.  </w:t>
      </w:r>
      <w:r w:rsidR="00871499" w:rsidRPr="00871499">
        <w:rPr>
          <w:rStyle w:val="Hiperpovezava"/>
          <w:color w:val="auto"/>
          <w:u w:val="none"/>
        </w:rPr>
        <w:t>Vaša</w:t>
      </w:r>
      <w:r w:rsidR="00871499">
        <w:rPr>
          <w:rStyle w:val="Hiperpovezava"/>
          <w:color w:val="auto"/>
          <w:u w:val="none"/>
        </w:rPr>
        <w:t xml:space="preserve"> poslana preverjanja bom temeljito prebrala in vam podala povratno informacijo.</w:t>
      </w:r>
      <w:r w:rsidR="0027156C">
        <w:rPr>
          <w:rStyle w:val="Hiperpovezava"/>
          <w:color w:val="auto"/>
          <w:u w:val="none"/>
        </w:rPr>
        <w:t xml:space="preserve"> Če imate kakršnokoli vprašanje, mi pišite.</w:t>
      </w:r>
    </w:p>
    <w:p w:rsidR="009C7B98" w:rsidRDefault="00871499" w:rsidP="009C7B98">
      <w:r w:rsidRPr="0027156C">
        <w:rPr>
          <w:color w:val="00B0F0"/>
        </w:rPr>
        <w:t xml:space="preserve">Oceno pri fiziki boste </w:t>
      </w:r>
      <w:r w:rsidR="0027156C">
        <w:rPr>
          <w:color w:val="00B0F0"/>
        </w:rPr>
        <w:t xml:space="preserve">dobili </w:t>
      </w:r>
      <w:r w:rsidRPr="0027156C">
        <w:rPr>
          <w:color w:val="00B0F0"/>
        </w:rPr>
        <w:t>tako, da boste naredili poskus in napisali poročilo (podobno kot je preverjanje).</w:t>
      </w:r>
      <w:r w:rsidR="0027156C">
        <w:rPr>
          <w:color w:val="00B0F0"/>
        </w:rPr>
        <w:t xml:space="preserve"> Poročilo bom ocenila.</w:t>
      </w:r>
      <w:r w:rsidRPr="0027156C">
        <w:rPr>
          <w:color w:val="00B0F0"/>
        </w:rPr>
        <w:t xml:space="preserve"> </w:t>
      </w:r>
      <w:r>
        <w:t xml:space="preserve">O datumu </w:t>
      </w:r>
      <w:r w:rsidR="009C7B98">
        <w:t xml:space="preserve"> in kriterijih ocenjevan</w:t>
      </w:r>
      <w:r>
        <w:t>ja vas bom obvestila naslednjo uro, torej po počitnicah.</w:t>
      </w:r>
      <w:bookmarkStart w:id="0" w:name="_GoBack"/>
      <w:bookmarkEnd w:id="0"/>
    </w:p>
    <w:p w:rsidR="0027156C" w:rsidRDefault="0027156C" w:rsidP="009C7B98">
      <w:r>
        <w:t>Lepe počitnice, bodite zdravi.</w:t>
      </w:r>
    </w:p>
    <w:p w:rsidR="0027156C" w:rsidRDefault="0027156C" w:rsidP="0027156C">
      <w:pPr>
        <w:jc w:val="right"/>
      </w:pPr>
      <w:r>
        <w:t>Učiteljica Tadeja Lah</w:t>
      </w:r>
    </w:p>
    <w:sectPr w:rsidR="0027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241CF"/>
    <w:multiLevelType w:val="hybridMultilevel"/>
    <w:tmpl w:val="B1D81F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1589E"/>
    <w:multiLevelType w:val="hybridMultilevel"/>
    <w:tmpl w:val="F88E0FD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8C"/>
    <w:rsid w:val="0027156C"/>
    <w:rsid w:val="00303257"/>
    <w:rsid w:val="00871499"/>
    <w:rsid w:val="00965976"/>
    <w:rsid w:val="009C7B98"/>
    <w:rsid w:val="00BB77ED"/>
    <w:rsid w:val="00C57A81"/>
    <w:rsid w:val="00E9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DF1F"/>
  <w15:chartTrackingRefBased/>
  <w15:docId w15:val="{54EDBA4B-82B4-43F2-AA76-BB41B678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2F8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F8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659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deja.lah@ostpavc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het.colorado.edu/sims/html/circuit-construction-kit-dc-virtual-lab/latest/circuit-construction-kit-dc-virtual-lab_s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2020-04-22T16:30:00Z</dcterms:created>
  <dcterms:modified xsi:type="dcterms:W3CDTF">2020-04-22T16:30:00Z</dcterms:modified>
</cp:coreProperties>
</file>