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8B" w:rsidRPr="00A16C76" w:rsidRDefault="0066108B" w:rsidP="00A16C76">
      <w:pPr>
        <w:spacing w:line="360" w:lineRule="auto"/>
        <w:rPr>
          <w:rFonts w:ascii="Arial" w:hAnsi="Arial" w:cs="Arial"/>
          <w:sz w:val="24"/>
          <w:szCs w:val="24"/>
        </w:rPr>
      </w:pPr>
      <w:r w:rsidRPr="00A16C76">
        <w:rPr>
          <w:rFonts w:ascii="Arial" w:hAnsi="Arial" w:cs="Arial"/>
          <w:sz w:val="24"/>
          <w:szCs w:val="24"/>
        </w:rPr>
        <w:t xml:space="preserve">Primerjava 2 živalskih vrst: </w:t>
      </w:r>
      <w:r w:rsidRPr="00A16C76">
        <w:rPr>
          <w:rFonts w:ascii="Arial" w:hAnsi="Arial" w:cs="Arial"/>
          <w:b/>
          <w:sz w:val="24"/>
          <w:szCs w:val="24"/>
        </w:rPr>
        <w:t>POTOČNA POSTRV</w:t>
      </w:r>
      <w:r w:rsidRPr="00A16C76">
        <w:rPr>
          <w:rFonts w:ascii="Arial" w:hAnsi="Arial" w:cs="Arial"/>
          <w:sz w:val="24"/>
          <w:szCs w:val="24"/>
        </w:rPr>
        <w:t xml:space="preserve"> in </w:t>
      </w:r>
      <w:r w:rsidRPr="00A16C76">
        <w:rPr>
          <w:rFonts w:ascii="Arial" w:hAnsi="Arial" w:cs="Arial"/>
          <w:b/>
          <w:sz w:val="24"/>
          <w:szCs w:val="24"/>
        </w:rPr>
        <w:t>KRANJSKA ČEBELA</w:t>
      </w:r>
      <w:r w:rsidRPr="00A16C76">
        <w:rPr>
          <w:rFonts w:ascii="Arial" w:hAnsi="Arial" w:cs="Arial"/>
          <w:sz w:val="24"/>
          <w:szCs w:val="24"/>
        </w:rPr>
        <w:t xml:space="preserve"> </w:t>
      </w:r>
    </w:p>
    <w:p w:rsidR="000B4592" w:rsidRPr="00A16C76" w:rsidRDefault="000B4592" w:rsidP="006932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54"/>
        <w:gridCol w:w="1419"/>
        <w:gridCol w:w="6469"/>
        <w:gridCol w:w="5946"/>
      </w:tblGrid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1929FA" w:rsidP="00192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Slovensko ime </w:t>
            </w:r>
          </w:p>
        </w:tc>
        <w:tc>
          <w:tcPr>
            <w:tcW w:w="2102" w:type="pct"/>
            <w:shd w:val="clear" w:color="auto" w:fill="F2F2F2" w:themeFill="background1" w:themeFillShade="F2"/>
          </w:tcPr>
          <w:p w:rsidR="004172AA" w:rsidRPr="004172AA" w:rsidRDefault="004172AA" w:rsidP="00F31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2AA">
              <w:rPr>
                <w:rFonts w:ascii="Arial" w:hAnsi="Arial" w:cs="Arial"/>
                <w:b/>
                <w:sz w:val="24"/>
                <w:szCs w:val="24"/>
              </w:rPr>
              <w:t>POTOČNA POSTRV</w:t>
            </w:r>
          </w:p>
        </w:tc>
        <w:tc>
          <w:tcPr>
            <w:tcW w:w="1932" w:type="pct"/>
            <w:shd w:val="clear" w:color="auto" w:fill="F2F2F2" w:themeFill="background1" w:themeFillShade="F2"/>
          </w:tcPr>
          <w:p w:rsidR="004172AA" w:rsidRPr="004172AA" w:rsidRDefault="004172AA" w:rsidP="00F31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2AA">
              <w:rPr>
                <w:rFonts w:ascii="Arial" w:hAnsi="Arial" w:cs="Arial"/>
                <w:b/>
                <w:sz w:val="24"/>
                <w:szCs w:val="24"/>
              </w:rPr>
              <w:t>KRANJSKA ČEBELA</w:t>
            </w:r>
          </w:p>
        </w:tc>
      </w:tr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DE2E26" w:rsidP="00192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172AA" w:rsidRPr="004172AA">
              <w:rPr>
                <w:rFonts w:ascii="Arial" w:hAnsi="Arial" w:cs="Arial"/>
                <w:sz w:val="24"/>
                <w:szCs w:val="24"/>
              </w:rPr>
              <w:t>atinsko ime</w:t>
            </w:r>
          </w:p>
        </w:tc>
        <w:tc>
          <w:tcPr>
            <w:tcW w:w="2102" w:type="pct"/>
          </w:tcPr>
          <w:p w:rsidR="004172AA" w:rsidRPr="00422495" w:rsidRDefault="00422495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495">
              <w:rPr>
                <w:rFonts w:ascii="Arial" w:hAnsi="Arial" w:cs="Arial"/>
                <w:bCs/>
                <w:iCs/>
                <w:sz w:val="28"/>
                <w:szCs w:val="28"/>
              </w:rPr>
              <w:t>Salmo trutta</w:t>
            </w:r>
          </w:p>
        </w:tc>
        <w:tc>
          <w:tcPr>
            <w:tcW w:w="1932" w:type="pct"/>
          </w:tcPr>
          <w:p w:rsidR="004172AA" w:rsidRPr="00422495" w:rsidRDefault="00422495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495">
              <w:rPr>
                <w:rFonts w:ascii="Arial" w:hAnsi="Arial" w:cs="Arial"/>
                <w:bCs/>
                <w:iCs/>
                <w:sz w:val="28"/>
                <w:szCs w:val="28"/>
              </w:rPr>
              <w:t>Apis mellifera carnica</w:t>
            </w:r>
          </w:p>
        </w:tc>
      </w:tr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4172AA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>Uvrstitev v sistem</w:t>
            </w:r>
          </w:p>
        </w:tc>
        <w:tc>
          <w:tcPr>
            <w:tcW w:w="2102" w:type="pct"/>
          </w:tcPr>
          <w:p w:rsidR="004172AA" w:rsidRPr="00422495" w:rsidRDefault="0020724B" w:rsidP="002072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vretenčarji, ribe, kostnice, p</w:t>
            </w:r>
            <w:r w:rsidR="00422495">
              <w:rPr>
                <w:rFonts w:ascii="Arial" w:hAnsi="Arial" w:cs="Arial"/>
                <w:sz w:val="28"/>
                <w:szCs w:val="28"/>
              </w:rPr>
              <w:t>ostrvi</w:t>
            </w:r>
          </w:p>
        </w:tc>
        <w:tc>
          <w:tcPr>
            <w:tcW w:w="1932" w:type="pct"/>
          </w:tcPr>
          <w:p w:rsidR="004172AA" w:rsidRPr="00422495" w:rsidRDefault="0020724B" w:rsidP="002072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členonožci, žuželke, p</w:t>
            </w:r>
            <w:r w:rsidR="00422495">
              <w:rPr>
                <w:rFonts w:ascii="Arial" w:hAnsi="Arial" w:cs="Arial"/>
                <w:sz w:val="28"/>
                <w:szCs w:val="28"/>
              </w:rPr>
              <w:t>rave čebele</w:t>
            </w:r>
          </w:p>
        </w:tc>
      </w:tr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4172AA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 xml:space="preserve">Opis skupine </w:t>
            </w:r>
          </w:p>
        </w:tc>
        <w:tc>
          <w:tcPr>
            <w:tcW w:w="2102" w:type="pct"/>
          </w:tcPr>
          <w:p w:rsidR="004172AA" w:rsidRPr="00422495" w:rsidRDefault="00422495" w:rsidP="002072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22495">
              <w:rPr>
                <w:rFonts w:ascii="Arial" w:hAnsi="Arial" w:cs="Arial"/>
                <w:sz w:val="28"/>
                <w:szCs w:val="28"/>
              </w:rPr>
              <w:t xml:space="preserve">pada med </w:t>
            </w:r>
            <w:hyperlink r:id="rId5" w:tooltip="Žarkoplavutarice" w:history="1">
              <w:r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žarkoplavutarice</w:t>
              </w:r>
            </w:hyperlink>
            <w:r w:rsidRPr="0042249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932" w:type="pct"/>
          </w:tcPr>
          <w:p w:rsidR="004172AA" w:rsidRPr="00422495" w:rsidRDefault="0020724B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skupino </w:t>
            </w:r>
            <w:r w:rsidR="00422495" w:rsidRPr="00422495">
              <w:rPr>
                <w:rFonts w:ascii="Arial" w:hAnsi="Arial" w:cs="Arial"/>
                <w:sz w:val="28"/>
                <w:szCs w:val="28"/>
              </w:rPr>
              <w:t xml:space="preserve">uvrščamo </w:t>
            </w:r>
            <w:hyperlink r:id="rId6" w:tooltip="Čmrlj" w:history="1">
              <w:r w:rsidR="00422495"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čmrlje</w:t>
              </w:r>
            </w:hyperlink>
            <w:r w:rsidR="00422495" w:rsidRPr="00422495">
              <w:rPr>
                <w:rFonts w:ascii="Arial" w:hAnsi="Arial" w:cs="Arial"/>
                <w:sz w:val="28"/>
                <w:szCs w:val="28"/>
              </w:rPr>
              <w:t xml:space="preserve"> in </w:t>
            </w:r>
            <w:hyperlink r:id="rId7" w:tooltip="Medonosna čebela" w:history="1">
              <w:r w:rsidR="00422495"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medonosne čebele</w:t>
              </w:r>
            </w:hyperlink>
            <w:r w:rsidR="00422495" w:rsidRPr="00422495">
              <w:rPr>
                <w:rFonts w:ascii="Arial" w:hAnsi="Arial" w:cs="Arial"/>
                <w:sz w:val="28"/>
                <w:szCs w:val="28"/>
              </w:rPr>
              <w:t xml:space="preserve">, od katerih je v Sloveniji prisotna </w:t>
            </w:r>
            <w:hyperlink r:id="rId8" w:tooltip="Domača čebela" w:history="1">
              <w:r w:rsidR="00422495"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domača čebela</w:t>
              </w:r>
            </w:hyperlink>
            <w:r w:rsidR="00422495" w:rsidRPr="00422495">
              <w:rPr>
                <w:rFonts w:ascii="Arial" w:hAnsi="Arial" w:cs="Arial"/>
                <w:sz w:val="28"/>
                <w:szCs w:val="28"/>
              </w:rPr>
              <w:t xml:space="preserve"> oz. njena avtohtona </w:t>
            </w:r>
            <w:hyperlink r:id="rId9" w:tooltip="Podvrsta (biologija)" w:history="1">
              <w:r w:rsidR="00422495"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podvrsta</w:t>
              </w:r>
            </w:hyperlink>
            <w:r w:rsidR="00422495" w:rsidRPr="00422495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0" w:tooltip="Kranjska čebela" w:history="1">
              <w:r w:rsidR="00422495" w:rsidRPr="00422495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kranjska čebela</w:t>
              </w:r>
            </w:hyperlink>
            <w:r w:rsidR="0042249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A1BBB" w:rsidRPr="004172AA" w:rsidTr="001929FA">
        <w:trPr>
          <w:trHeight w:val="454"/>
        </w:trPr>
        <w:tc>
          <w:tcPr>
            <w:tcW w:w="505" w:type="pct"/>
            <w:vMerge w:val="restart"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 xml:space="preserve">Opis živali 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>zgradba</w:t>
            </w:r>
          </w:p>
        </w:tc>
        <w:tc>
          <w:tcPr>
            <w:tcW w:w="2102" w:type="pct"/>
          </w:tcPr>
          <w:p w:rsidR="0020724B" w:rsidRDefault="0020724B" w:rsidP="00A9340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Ozko, podolgovato, ovalno telo</w:t>
            </w:r>
          </w:p>
          <w:p w:rsidR="0020724B" w:rsidRDefault="0020724B" w:rsidP="00A9340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Hrbet olivno-rjave barve, rdeče in črne pikice, trebuh belo rumen</w:t>
            </w:r>
          </w:p>
          <w:p w:rsidR="00A9340E" w:rsidRDefault="00A9340E" w:rsidP="00A9340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A9340E">
              <w:rPr>
                <w:rFonts w:ascii="Arial" w:hAnsi="Arial" w:cs="Arial"/>
                <w:sz w:val="28"/>
                <w:szCs w:val="28"/>
              </w:rPr>
              <w:t xml:space="preserve">imajo drobne </w:t>
            </w:r>
            <w:hyperlink r:id="rId11" w:tooltip="Luske" w:history="1">
              <w:r w:rsidRPr="00A9340E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luske</w:t>
              </w:r>
            </w:hyperlink>
            <w:r w:rsidRPr="00A9340E">
              <w:rPr>
                <w:rFonts w:ascii="Arial" w:hAnsi="Arial" w:cs="Arial"/>
                <w:sz w:val="28"/>
                <w:szCs w:val="28"/>
              </w:rPr>
              <w:t xml:space="preserve">, velik </w:t>
            </w:r>
            <w:hyperlink r:id="rId12" w:tooltip="Gobec" w:history="1">
              <w:r w:rsidRPr="00A9340E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gobec</w:t>
              </w:r>
            </w:hyperlink>
            <w:r w:rsidRPr="00A9340E">
              <w:rPr>
                <w:rFonts w:ascii="Arial" w:hAnsi="Arial" w:cs="Arial"/>
                <w:sz w:val="28"/>
                <w:szCs w:val="28"/>
              </w:rPr>
              <w:t xml:space="preserve"> z dobro razvitimi </w:t>
            </w:r>
            <w:hyperlink r:id="rId13" w:tooltip="Zobje" w:history="1">
              <w:r w:rsidRPr="00A9340E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zobmi</w:t>
              </w:r>
            </w:hyperlink>
          </w:p>
          <w:p w:rsidR="0020724B" w:rsidRDefault="0020724B" w:rsidP="00A9340E">
            <w:pPr>
              <w:pStyle w:val="Odstavekseznama"/>
              <w:numPr>
                <w:ilvl w:val="0"/>
                <w:numId w:val="6"/>
              </w:numP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</w:rPr>
              <w:t>tolsta</w:t>
            </w:r>
            <w:r w:rsidR="00A9340E" w:rsidRPr="00A9340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4" w:tooltip="Plavut (stran ne obstaja)" w:history="1">
              <w:r w:rsidR="00A9340E" w:rsidRPr="00A9340E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plavut</w:t>
              </w:r>
            </w:hyperlink>
          </w:p>
          <w:p w:rsidR="00F31DB4" w:rsidRPr="00A9340E" w:rsidRDefault="0020724B" w:rsidP="00A9340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Hiperpovezava"/>
                <w:rFonts w:ascii="Arial" w:hAnsi="Arial" w:cs="Arial"/>
                <w:color w:val="auto"/>
                <w:sz w:val="28"/>
                <w:szCs w:val="28"/>
                <w:u w:val="none"/>
              </w:rPr>
              <w:t>meri 20-80 cm, teža do 2 kg</w:t>
            </w:r>
            <w:r w:rsidR="00A9340E" w:rsidRPr="00A9340E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1932" w:type="pct"/>
          </w:tcPr>
          <w:p w:rsidR="00A9340E" w:rsidRDefault="00A9340E" w:rsidP="00A9340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9340E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vitko telo</w:t>
            </w:r>
            <w:r w:rsidR="00EA1BB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sestavljeno iz glave, oprsja in zadka</w:t>
            </w:r>
          </w:p>
          <w:p w:rsidR="009071B5" w:rsidRDefault="009071B5" w:rsidP="00A9340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 oprsju tri pare nog in dva para kril</w:t>
            </w:r>
          </w:p>
          <w:p w:rsidR="00EA1BBB" w:rsidRDefault="00EA1BBB" w:rsidP="00A9340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sestavljene oči</w:t>
            </w:r>
          </w:p>
          <w:p w:rsidR="00EA1BBB" w:rsidRPr="00A9340E" w:rsidRDefault="00EA1BBB" w:rsidP="00A9340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želo za obrambo</w:t>
            </w:r>
          </w:p>
          <w:p w:rsidR="00A9340E" w:rsidRPr="00EA1BBB" w:rsidRDefault="00EA1BBB" w:rsidP="00EA1BB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 zadku ima temno rjave barve obročke s sivimi dlačicami</w:t>
            </w:r>
          </w:p>
          <w:p w:rsidR="00F31DB4" w:rsidRPr="004172AA" w:rsidRDefault="00F31DB4" w:rsidP="00422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BB" w:rsidRPr="004172AA" w:rsidTr="001929FA">
        <w:trPr>
          <w:trHeight w:val="454"/>
        </w:trPr>
        <w:tc>
          <w:tcPr>
            <w:tcW w:w="505" w:type="pct"/>
            <w:vMerge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 xml:space="preserve">dihanje </w:t>
            </w:r>
          </w:p>
        </w:tc>
        <w:tc>
          <w:tcPr>
            <w:tcW w:w="2102" w:type="pct"/>
          </w:tcPr>
          <w:p w:rsidR="00F31DB4" w:rsidRPr="00A9340E" w:rsidRDefault="00794F86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š</w:t>
            </w:r>
            <w:r w:rsidR="00A9340E" w:rsidRPr="00A9340E">
              <w:rPr>
                <w:rFonts w:ascii="Arial" w:hAnsi="Arial" w:cs="Arial"/>
                <w:sz w:val="28"/>
                <w:szCs w:val="28"/>
              </w:rPr>
              <w:t>krg</w:t>
            </w:r>
            <w:r>
              <w:rPr>
                <w:rFonts w:ascii="Arial" w:hAnsi="Arial" w:cs="Arial"/>
                <w:sz w:val="28"/>
                <w:szCs w:val="28"/>
              </w:rPr>
              <w:t>ami</w:t>
            </w:r>
          </w:p>
        </w:tc>
        <w:tc>
          <w:tcPr>
            <w:tcW w:w="1932" w:type="pct"/>
          </w:tcPr>
          <w:p w:rsidR="00F31DB4" w:rsidRPr="00794F86" w:rsidRDefault="00E20E7A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dihalnicami</w:t>
            </w:r>
          </w:p>
        </w:tc>
      </w:tr>
      <w:tr w:rsidR="00EA1BBB" w:rsidRPr="004172AA" w:rsidTr="001929FA">
        <w:trPr>
          <w:trHeight w:val="454"/>
        </w:trPr>
        <w:tc>
          <w:tcPr>
            <w:tcW w:w="505" w:type="pct"/>
            <w:vMerge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F31DB4" w:rsidRPr="004172AA" w:rsidRDefault="00F31DB4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 xml:space="preserve">slika </w:t>
            </w:r>
          </w:p>
        </w:tc>
        <w:tc>
          <w:tcPr>
            <w:tcW w:w="2102" w:type="pct"/>
          </w:tcPr>
          <w:p w:rsidR="00F31DB4" w:rsidRPr="004172AA" w:rsidRDefault="00EA1BBB" w:rsidP="00422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8F9910" wp14:editId="62563778">
                  <wp:extent cx="2257425" cy="928366"/>
                  <wp:effectExtent l="0" t="0" r="0" b="5715"/>
                  <wp:docPr id="3" name="Slika 3" descr="Evrek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rek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49" cy="93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pct"/>
          </w:tcPr>
          <w:p w:rsidR="00F31DB4" w:rsidRPr="004172AA" w:rsidRDefault="00EA1BBB" w:rsidP="00422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68816A" wp14:editId="11895A57">
                  <wp:extent cx="1637030" cy="1106701"/>
                  <wp:effectExtent l="0" t="0" r="1270" b="0"/>
                  <wp:docPr id="4" name="Slika 4" descr="Kranjska čebela ~ Prijetno Doma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njska čebela ~ Prijetno Doma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32" cy="111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4172AA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 xml:space="preserve">Prehranjevanje </w:t>
            </w:r>
          </w:p>
        </w:tc>
        <w:tc>
          <w:tcPr>
            <w:tcW w:w="2102" w:type="pct"/>
          </w:tcPr>
          <w:p w:rsidR="004172AA" w:rsidRPr="004F6A2F" w:rsidRDefault="0020724B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Žuželke, ličinke, ribice</w:t>
            </w:r>
          </w:p>
        </w:tc>
        <w:tc>
          <w:tcPr>
            <w:tcW w:w="1932" w:type="pct"/>
          </w:tcPr>
          <w:p w:rsidR="004172AA" w:rsidRPr="00794F86" w:rsidRDefault="00794F86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F86">
              <w:rPr>
                <w:rFonts w:ascii="Arial" w:hAnsi="Arial" w:cs="Arial"/>
                <w:sz w:val="28"/>
                <w:szCs w:val="28"/>
              </w:rPr>
              <w:t>Nektar in cvetni prah</w:t>
            </w:r>
          </w:p>
        </w:tc>
      </w:tr>
      <w:tr w:rsidR="004172AA" w:rsidRPr="004172AA" w:rsidTr="001929FA">
        <w:trPr>
          <w:trHeight w:val="454"/>
        </w:trPr>
        <w:tc>
          <w:tcPr>
            <w:tcW w:w="966" w:type="pct"/>
            <w:gridSpan w:val="2"/>
            <w:shd w:val="clear" w:color="auto" w:fill="F2F2F2" w:themeFill="background1" w:themeFillShade="F2"/>
            <w:vAlign w:val="center"/>
          </w:tcPr>
          <w:p w:rsidR="004172AA" w:rsidRPr="004172AA" w:rsidRDefault="004172AA" w:rsidP="001929FA">
            <w:pPr>
              <w:rPr>
                <w:rFonts w:ascii="Arial" w:hAnsi="Arial" w:cs="Arial"/>
                <w:sz w:val="24"/>
                <w:szCs w:val="24"/>
              </w:rPr>
            </w:pPr>
            <w:r w:rsidRPr="004172AA">
              <w:rPr>
                <w:rFonts w:ascii="Arial" w:hAnsi="Arial" w:cs="Arial"/>
                <w:sz w:val="24"/>
                <w:szCs w:val="24"/>
              </w:rPr>
              <w:t>Razmnoževanje</w:t>
            </w:r>
          </w:p>
        </w:tc>
        <w:tc>
          <w:tcPr>
            <w:tcW w:w="2102" w:type="pct"/>
          </w:tcPr>
          <w:p w:rsidR="004172AA" w:rsidRPr="00DA70BF" w:rsidRDefault="00DA70BF" w:rsidP="00422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0BF">
              <w:rPr>
                <w:rFonts w:ascii="Arial" w:hAnsi="Arial" w:cs="Arial"/>
                <w:sz w:val="28"/>
                <w:szCs w:val="28"/>
              </w:rPr>
              <w:t xml:space="preserve">Ribe </w:t>
            </w:r>
            <w:r w:rsidR="00EA1BBB">
              <w:rPr>
                <w:rFonts w:ascii="Arial" w:hAnsi="Arial" w:cs="Arial"/>
                <w:sz w:val="28"/>
                <w:szCs w:val="28"/>
              </w:rPr>
              <w:t>se drstijo (samec in samica</w:t>
            </w:r>
            <w:r w:rsidRPr="00DA70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1BBB">
              <w:rPr>
                <w:rFonts w:ascii="Arial" w:hAnsi="Arial" w:cs="Arial"/>
                <w:sz w:val="28"/>
                <w:szCs w:val="28"/>
              </w:rPr>
              <w:t>plavata drug ob drugem, samica izloči jajčeca-ikre, ki jih samec v vodi oplodi</w:t>
            </w:r>
          </w:p>
        </w:tc>
        <w:tc>
          <w:tcPr>
            <w:tcW w:w="1932" w:type="pct"/>
          </w:tcPr>
          <w:p w:rsidR="009071B5" w:rsidRDefault="009071B5" w:rsidP="009071B5">
            <w:pPr>
              <w:rPr>
                <w:rFonts w:ascii="Arial" w:hAnsi="Arial" w:cs="Arial"/>
                <w:sz w:val="28"/>
                <w:szCs w:val="28"/>
              </w:rPr>
            </w:pPr>
          </w:p>
          <w:p w:rsidR="004172AA" w:rsidRPr="00DA70BF" w:rsidRDefault="00DA70BF" w:rsidP="009071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0BF">
              <w:rPr>
                <w:rFonts w:ascii="Arial" w:hAnsi="Arial" w:cs="Arial"/>
                <w:sz w:val="28"/>
                <w:szCs w:val="28"/>
              </w:rPr>
              <w:t xml:space="preserve">Troti </w:t>
            </w:r>
            <w:r w:rsidR="009071B5">
              <w:rPr>
                <w:rFonts w:ascii="Arial" w:hAnsi="Arial" w:cs="Arial"/>
                <w:sz w:val="28"/>
                <w:szCs w:val="28"/>
              </w:rPr>
              <w:t>oplodijo matico</w:t>
            </w:r>
            <w:r w:rsidRPr="00DA70B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071B5">
              <w:rPr>
                <w:rFonts w:ascii="Arial" w:hAnsi="Arial" w:cs="Arial"/>
                <w:sz w:val="28"/>
                <w:szCs w:val="28"/>
              </w:rPr>
              <w:t xml:space="preserve">le-ta </w:t>
            </w:r>
            <w:r w:rsidRPr="00DA70BF">
              <w:rPr>
                <w:rFonts w:ascii="Arial" w:hAnsi="Arial" w:cs="Arial"/>
                <w:sz w:val="28"/>
                <w:szCs w:val="28"/>
              </w:rPr>
              <w:t>izlega oplo</w:t>
            </w:r>
            <w:r w:rsidR="009071B5">
              <w:rPr>
                <w:rFonts w:ascii="Arial" w:hAnsi="Arial" w:cs="Arial"/>
                <w:sz w:val="28"/>
                <w:szCs w:val="28"/>
              </w:rPr>
              <w:t>jena jajčeca, iz katerih se razvijejo</w:t>
            </w:r>
            <w:bookmarkStart w:id="0" w:name="_GoBack"/>
            <w:bookmarkEnd w:id="0"/>
            <w:r w:rsidRPr="00DA70BF">
              <w:rPr>
                <w:rFonts w:ascii="Arial" w:hAnsi="Arial" w:cs="Arial"/>
                <w:sz w:val="28"/>
                <w:szCs w:val="28"/>
              </w:rPr>
              <w:t xml:space="preserve"> mlade čebele. </w:t>
            </w:r>
            <w:r w:rsidRPr="00DA70BF">
              <w:rPr>
                <w:rFonts w:ascii="Arial" w:hAnsi="Arial" w:cs="Arial"/>
                <w:sz w:val="28"/>
                <w:szCs w:val="28"/>
              </w:rPr>
              <w:lastRenderedPageBreak/>
              <w:t>Matica se v vsem svojem življenju pari samo enkrat.</w:t>
            </w:r>
          </w:p>
        </w:tc>
      </w:tr>
    </w:tbl>
    <w:p w:rsidR="008553A9" w:rsidRDefault="008553A9" w:rsidP="008553A9"/>
    <w:p w:rsidR="0066108B" w:rsidRDefault="0066108B" w:rsidP="0066108B"/>
    <w:sectPr w:rsidR="0066108B" w:rsidSect="00F31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416C"/>
    <w:multiLevelType w:val="hybridMultilevel"/>
    <w:tmpl w:val="D5AA9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B01"/>
    <w:multiLevelType w:val="hybridMultilevel"/>
    <w:tmpl w:val="C5F60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EE4"/>
    <w:multiLevelType w:val="hybridMultilevel"/>
    <w:tmpl w:val="D5AA9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34A8"/>
    <w:multiLevelType w:val="hybridMultilevel"/>
    <w:tmpl w:val="D5AA9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7B61"/>
    <w:multiLevelType w:val="multilevel"/>
    <w:tmpl w:val="00E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21B6B"/>
    <w:multiLevelType w:val="hybridMultilevel"/>
    <w:tmpl w:val="00FC1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AE"/>
    <w:rsid w:val="00007FC4"/>
    <w:rsid w:val="000B4592"/>
    <w:rsid w:val="00142BAE"/>
    <w:rsid w:val="001929FA"/>
    <w:rsid w:val="001B7836"/>
    <w:rsid w:val="0020724B"/>
    <w:rsid w:val="004172AA"/>
    <w:rsid w:val="00422495"/>
    <w:rsid w:val="004754B9"/>
    <w:rsid w:val="0047736D"/>
    <w:rsid w:val="004F6A2F"/>
    <w:rsid w:val="00642FA2"/>
    <w:rsid w:val="0066108B"/>
    <w:rsid w:val="00693276"/>
    <w:rsid w:val="00794F86"/>
    <w:rsid w:val="008553A9"/>
    <w:rsid w:val="009071B5"/>
    <w:rsid w:val="00A16C76"/>
    <w:rsid w:val="00A9340E"/>
    <w:rsid w:val="00AE6919"/>
    <w:rsid w:val="00B9635F"/>
    <w:rsid w:val="00C47B63"/>
    <w:rsid w:val="00C92C65"/>
    <w:rsid w:val="00DA70BF"/>
    <w:rsid w:val="00DE2E26"/>
    <w:rsid w:val="00E20E7A"/>
    <w:rsid w:val="00E45F0A"/>
    <w:rsid w:val="00EA1BBB"/>
    <w:rsid w:val="00F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F19A-C2A0-442D-9758-A792C47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B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108B"/>
    <w:pPr>
      <w:ind w:left="720"/>
      <w:contextualSpacing/>
    </w:pPr>
  </w:style>
  <w:style w:type="table" w:styleId="Tabelamrea">
    <w:name w:val="Table Grid"/>
    <w:basedOn w:val="Navadnatabela"/>
    <w:uiPriority w:val="39"/>
    <w:rsid w:val="00E4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ngdom">
    <w:name w:val="kingdom"/>
    <w:basedOn w:val="Privzetapisavaodstavka"/>
    <w:rsid w:val="00422495"/>
  </w:style>
  <w:style w:type="character" w:styleId="Hiperpovezava">
    <w:name w:val="Hyperlink"/>
    <w:basedOn w:val="Privzetapisavaodstavka"/>
    <w:uiPriority w:val="99"/>
    <w:semiHidden/>
    <w:unhideWhenUsed/>
    <w:rsid w:val="00422495"/>
    <w:rPr>
      <w:color w:val="0000FF"/>
      <w:u w:val="single"/>
    </w:rPr>
  </w:style>
  <w:style w:type="character" w:customStyle="1" w:styleId="family">
    <w:name w:val="family"/>
    <w:basedOn w:val="Privzetapisavaodstavka"/>
    <w:rsid w:val="004224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Doma%C4%8Da_%C4%8Debela" TargetMode="External"/><Relationship Id="rId13" Type="http://schemas.openxmlformats.org/officeDocument/2006/relationships/hyperlink" Target="https://sl.wikipedia.org/wiki/Zob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Medonosna_%C4%8Debela" TargetMode="External"/><Relationship Id="rId12" Type="http://schemas.openxmlformats.org/officeDocument/2006/relationships/hyperlink" Target="https://sl.wikipedia.org/wiki/Gob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%C4%8Cmrlj" TargetMode="External"/><Relationship Id="rId11" Type="http://schemas.openxmlformats.org/officeDocument/2006/relationships/hyperlink" Target="https://sl.wikipedia.org/wiki/Luske" TargetMode="External"/><Relationship Id="rId5" Type="http://schemas.openxmlformats.org/officeDocument/2006/relationships/hyperlink" Target="https://sl.wikipedia.org/wiki/%C5%BDarkoplavutarice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sl.wikipedia.org/wiki/Kranjska_%C4%8Deb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Podvrsta_(biologija)" TargetMode="External"/><Relationship Id="rId14" Type="http://schemas.openxmlformats.org/officeDocument/2006/relationships/hyperlink" Target="https://sl.wikipedia.org/w/index.php?title=Plavut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lea.gesman@gmail.com</dc:creator>
  <cp:keywords/>
  <dc:description/>
  <cp:lastModifiedBy>Slavka Pečjak</cp:lastModifiedBy>
  <cp:revision>3</cp:revision>
  <dcterms:created xsi:type="dcterms:W3CDTF">2020-05-05T06:10:00Z</dcterms:created>
  <dcterms:modified xsi:type="dcterms:W3CDTF">2020-05-05T06:41:00Z</dcterms:modified>
</cp:coreProperties>
</file>