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2132" w:rsidRDefault="006F5AEE">
      <w:pPr>
        <w:rPr>
          <w:color w:val="FF0000"/>
        </w:rPr>
      </w:pPr>
      <w:r>
        <w:rPr>
          <w:color w:val="FF0000"/>
        </w:rPr>
        <w:t>Torek, 17.3.</w:t>
      </w:r>
    </w:p>
    <w:p w:rsidR="0025469D" w:rsidRDefault="0013650B">
      <w:pPr>
        <w:rPr>
          <w:color w:val="00B050"/>
        </w:rPr>
      </w:pPr>
      <w:r w:rsidRPr="0013650B">
        <w:t xml:space="preserve">Naslov: </w:t>
      </w:r>
      <w:r w:rsidRPr="0013650B">
        <w:rPr>
          <w:color w:val="00B050"/>
        </w:rPr>
        <w:t>UTRJEVANJE</w:t>
      </w:r>
    </w:p>
    <w:p w:rsidR="004C65D2" w:rsidRPr="004C65D2" w:rsidRDefault="004C65D2">
      <w:r w:rsidRPr="004C65D2">
        <w:t>Najprej pregledamo domačo nalogo.</w:t>
      </w:r>
    </w:p>
    <w:p w:rsidR="004C65D2" w:rsidRDefault="004C65D2">
      <w:pPr>
        <w:sectPr w:rsidR="004C65D2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4C65D2">
        <w:t xml:space="preserve">Rešitve </w:t>
      </w:r>
      <w:r>
        <w:t xml:space="preserve"> DZ stran 115</w:t>
      </w:r>
      <w:r w:rsidR="009C4F60">
        <w:t xml:space="preserve"> (</w:t>
      </w:r>
      <w:r w:rsidR="009C4F60" w:rsidRPr="009C4F60">
        <w:rPr>
          <w:i/>
        </w:rPr>
        <w:t>če se rešitev ne vidi dobro povečaj sliko</w:t>
      </w:r>
      <w:r w:rsidR="009C4F60">
        <w:t>)</w:t>
      </w:r>
    </w:p>
    <w:p w:rsidR="004C65D2" w:rsidRDefault="004C65D2">
      <w:r>
        <w:rPr>
          <w:noProof/>
          <w:lang w:eastAsia="sl-SI"/>
        </w:rPr>
        <w:lastRenderedPageBreak/>
        <w:drawing>
          <wp:inline distT="0" distB="0" distL="0" distR="0" wp14:anchorId="51227EC9" wp14:editId="135EFA08">
            <wp:extent cx="2033142" cy="1314450"/>
            <wp:effectExtent l="0" t="0" r="571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927" t="47637" r="34524" b="11489"/>
                    <a:stretch/>
                  </pic:blipFill>
                  <pic:spPr bwMode="auto">
                    <a:xfrm>
                      <a:off x="0" y="0"/>
                      <a:ext cx="2036707" cy="1316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5D2" w:rsidRPr="004C65D2" w:rsidRDefault="004C65D2">
      <w:r>
        <w:rPr>
          <w:noProof/>
          <w:lang w:eastAsia="sl-SI"/>
        </w:rPr>
        <w:lastRenderedPageBreak/>
        <w:drawing>
          <wp:inline distT="0" distB="0" distL="0" distR="0" wp14:anchorId="1EFC9FD7" wp14:editId="53F3A57D">
            <wp:extent cx="3070442" cy="151447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542" t="19409" r="11045" b="16192"/>
                    <a:stretch/>
                  </pic:blipFill>
                  <pic:spPr bwMode="auto">
                    <a:xfrm>
                      <a:off x="0" y="0"/>
                      <a:ext cx="3071284" cy="1514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5D2" w:rsidRDefault="004C65D2">
      <w:pPr>
        <w:sectPr w:rsidR="004C65D2" w:rsidSect="004C65D2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4C65D2" w:rsidRDefault="004C65D2">
      <w:r>
        <w:lastRenderedPageBreak/>
        <w:t>Rešitve  DZ stran 119</w:t>
      </w:r>
    </w:p>
    <w:p w:rsidR="004C65D2" w:rsidRDefault="004C65D2">
      <w:pPr>
        <w:rPr>
          <w:noProof/>
          <w:lang w:eastAsia="sl-SI"/>
        </w:rPr>
      </w:pPr>
    </w:p>
    <w:p w:rsidR="004C65D2" w:rsidRDefault="004C65D2">
      <w:r>
        <w:rPr>
          <w:noProof/>
          <w:lang w:eastAsia="sl-SI"/>
        </w:rPr>
        <w:drawing>
          <wp:inline distT="0" distB="0" distL="0" distR="0" wp14:anchorId="734034DB" wp14:editId="14EA1CE0">
            <wp:extent cx="3429000" cy="4215161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581" t="13232" r="34524" b="12664"/>
                    <a:stretch/>
                  </pic:blipFill>
                  <pic:spPr bwMode="auto">
                    <a:xfrm>
                      <a:off x="0" y="0"/>
                      <a:ext cx="3429834" cy="4216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F60" w:rsidRDefault="009C4F60"/>
    <w:p w:rsidR="009C4F60" w:rsidRDefault="009C4F60"/>
    <w:p w:rsidR="009C4F60" w:rsidRDefault="009C4F60"/>
    <w:p w:rsidR="009C4F60" w:rsidRDefault="009C4F60"/>
    <w:p w:rsidR="0025469D" w:rsidRDefault="0013650B">
      <w:bookmarkStart w:id="0" w:name="_GoBack"/>
      <w:bookmarkEnd w:id="0"/>
      <w:r>
        <w:lastRenderedPageBreak/>
        <w:t xml:space="preserve">Za začetek </w:t>
      </w:r>
      <w:r w:rsidR="0025469D">
        <w:t xml:space="preserve"> ponovimo</w:t>
      </w:r>
      <w:r w:rsidR="00CE0CAB">
        <w:t xml:space="preserve"> osnovne geometrijske pojme</w:t>
      </w:r>
      <w:r w:rsidR="0025469D">
        <w:t>.</w:t>
      </w:r>
    </w:p>
    <w:p w:rsidR="0025469D" w:rsidRPr="00171193" w:rsidRDefault="00CE0CAB">
      <w:pPr>
        <w:rPr>
          <w:b/>
        </w:rPr>
      </w:pPr>
      <w:r>
        <w:rPr>
          <w:b/>
        </w:rPr>
        <w:t xml:space="preserve">Za osvežitev snovi </w:t>
      </w:r>
      <w:r w:rsidR="00171193" w:rsidRPr="00171193">
        <w:rPr>
          <w:b/>
        </w:rPr>
        <w:t>si</w:t>
      </w:r>
      <w:r>
        <w:rPr>
          <w:b/>
        </w:rPr>
        <w:t xml:space="preserve"> oglej</w:t>
      </w:r>
      <w:r w:rsidR="00171193" w:rsidRPr="00171193">
        <w:rPr>
          <w:b/>
        </w:rPr>
        <w:t xml:space="preserve"> posnetke</w:t>
      </w:r>
      <w:r>
        <w:rPr>
          <w:b/>
        </w:rPr>
        <w:t xml:space="preserve"> </w:t>
      </w:r>
      <w:r w:rsidR="00171193" w:rsidRPr="00171193">
        <w:rPr>
          <w:b/>
        </w:rPr>
        <w:t>:</w:t>
      </w:r>
    </w:p>
    <w:p w:rsidR="00171193" w:rsidRPr="00171193" w:rsidRDefault="00171193" w:rsidP="0025469D">
      <w:pPr>
        <w:pStyle w:val="Odstavekseznama"/>
        <w:numPr>
          <w:ilvl w:val="0"/>
          <w:numId w:val="1"/>
        </w:numPr>
        <w:rPr>
          <w:b/>
        </w:rPr>
        <w:sectPr w:rsidR="00171193" w:rsidRPr="00171193" w:rsidSect="004C65D2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171193" w:rsidRDefault="00CE0CAB" w:rsidP="0025469D">
      <w:pPr>
        <w:pStyle w:val="Odstavekseznama"/>
        <w:numPr>
          <w:ilvl w:val="0"/>
          <w:numId w:val="1"/>
        </w:numPr>
      </w:pPr>
      <w:r>
        <w:lastRenderedPageBreak/>
        <w:t>Osnovni geometrijski pojmi</w:t>
      </w:r>
    </w:p>
    <w:p w:rsidR="00171193" w:rsidRDefault="00CE0CAB" w:rsidP="00171193">
      <w:pPr>
        <w:pStyle w:val="Odstavekseznama"/>
      </w:pPr>
      <w:r>
        <w:rPr>
          <w:noProof/>
          <w:lang w:eastAsia="sl-SI"/>
        </w:rPr>
        <w:drawing>
          <wp:inline distT="0" distB="0" distL="0" distR="0" wp14:anchorId="500F8501" wp14:editId="64C1CC3E">
            <wp:extent cx="1430927" cy="865414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426" t="25874" r="28674" b="16164"/>
                    <a:stretch/>
                  </pic:blipFill>
                  <pic:spPr bwMode="auto">
                    <a:xfrm>
                      <a:off x="0" y="0"/>
                      <a:ext cx="1431339" cy="865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9D4" w:rsidRDefault="009C4F60" w:rsidP="00171193">
      <w:pPr>
        <w:pStyle w:val="Odstavekseznama"/>
      </w:pPr>
      <w:hyperlink r:id="rId9" w:history="1">
        <w:r w:rsidR="00CE0CAB">
          <w:rPr>
            <w:rStyle w:val="Hiperpovezava"/>
          </w:rPr>
          <w:t>https://astra.si/osnovni-pojmi-v-geometriji/</w:t>
        </w:r>
      </w:hyperlink>
    </w:p>
    <w:p w:rsidR="00CE0CAB" w:rsidRDefault="00CE0CAB" w:rsidP="00171193">
      <w:pPr>
        <w:pStyle w:val="Odstavekseznama"/>
      </w:pPr>
    </w:p>
    <w:p w:rsidR="00171193" w:rsidRDefault="00CE0CAB" w:rsidP="00171193">
      <w:pPr>
        <w:pStyle w:val="Odstavekseznama"/>
        <w:numPr>
          <w:ilvl w:val="0"/>
          <w:numId w:val="1"/>
        </w:numPr>
      </w:pPr>
      <w:r>
        <w:lastRenderedPageBreak/>
        <w:t>Daljica, premica, poltrak</w:t>
      </w:r>
    </w:p>
    <w:p w:rsidR="00171193" w:rsidRDefault="00CE0CAB" w:rsidP="00171193">
      <w:pPr>
        <w:pStyle w:val="Odstavekseznama"/>
      </w:pPr>
      <w:r>
        <w:rPr>
          <w:noProof/>
          <w:lang w:eastAsia="sl-SI"/>
        </w:rPr>
        <w:drawing>
          <wp:inline distT="0" distB="0" distL="0" distR="0" wp14:anchorId="2386EBA6" wp14:editId="508C9502">
            <wp:extent cx="1403484" cy="876300"/>
            <wp:effectExtent l="0" t="0" r="635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019" t="26968" r="30109" b="14334"/>
                    <a:stretch/>
                  </pic:blipFill>
                  <pic:spPr bwMode="auto">
                    <a:xfrm>
                      <a:off x="0" y="0"/>
                      <a:ext cx="1404068" cy="876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469D" w:rsidRDefault="009C4F60" w:rsidP="00CE0CAB">
      <w:pPr>
        <w:pStyle w:val="Odstavekseznama"/>
      </w:pPr>
      <w:hyperlink r:id="rId11" w:history="1">
        <w:r w:rsidR="00CE0CAB">
          <w:rPr>
            <w:rStyle w:val="Hiperpovezava"/>
          </w:rPr>
          <w:t>https://astra.si/daljica-premica-poltrak/</w:t>
        </w:r>
      </w:hyperlink>
    </w:p>
    <w:p w:rsidR="00171193" w:rsidRDefault="00171193">
      <w:pPr>
        <w:sectPr w:rsidR="00171193" w:rsidSect="00171193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CE0CAB" w:rsidRDefault="00CE0CAB">
      <w:pPr>
        <w:rPr>
          <w:b/>
        </w:rPr>
      </w:pPr>
    </w:p>
    <w:p w:rsidR="00CE0CAB" w:rsidRDefault="00CE0CAB">
      <w:r w:rsidRPr="00CE0CAB">
        <w:t xml:space="preserve">Zdaj pa ošili svinčnik, pripravi </w:t>
      </w:r>
      <w:proofErr w:type="spellStart"/>
      <w:r w:rsidRPr="00CE0CAB">
        <w:t>geotrikotnik</w:t>
      </w:r>
      <w:proofErr w:type="spellEnd"/>
      <w:r w:rsidRPr="00CE0CAB">
        <w:t xml:space="preserve"> in šestilo </w:t>
      </w:r>
      <w:r>
        <w:t xml:space="preserve">ter </w:t>
      </w:r>
      <w:r w:rsidRPr="00CE0CAB">
        <w:t>reši naloge v delovnem zvezku.</w:t>
      </w:r>
    </w:p>
    <w:p w:rsidR="006726C1" w:rsidRDefault="00CE0CAB" w:rsidP="004C65D2">
      <w:r>
        <w:t xml:space="preserve">Do jutri reši naloge </w:t>
      </w:r>
      <w:r w:rsidRPr="00CE0CAB">
        <w:rPr>
          <w:b/>
        </w:rPr>
        <w:t>do vključno strani 121</w:t>
      </w:r>
      <w:r>
        <w:t>. Bo šlo? Seveda.</w:t>
      </w:r>
    </w:p>
    <w:sectPr w:rsidR="006726C1" w:rsidSect="00171193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45025F"/>
    <w:multiLevelType w:val="hybridMultilevel"/>
    <w:tmpl w:val="30C443A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6C1"/>
    <w:rsid w:val="0013650B"/>
    <w:rsid w:val="00171193"/>
    <w:rsid w:val="001F7E1A"/>
    <w:rsid w:val="0025469D"/>
    <w:rsid w:val="004C65D2"/>
    <w:rsid w:val="006726C1"/>
    <w:rsid w:val="006F5AEE"/>
    <w:rsid w:val="007522AC"/>
    <w:rsid w:val="009C4F60"/>
    <w:rsid w:val="009D512B"/>
    <w:rsid w:val="00C62132"/>
    <w:rsid w:val="00CE0CAB"/>
    <w:rsid w:val="00E1284C"/>
    <w:rsid w:val="00ED2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7B31F"/>
  <w15:chartTrackingRefBased/>
  <w15:docId w15:val="{73695432-ADF0-4B1A-B8FB-25EE2D5A9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6726C1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2546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astra.si/daljica-premica-poltrak/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astra.si/osnovni-pojmi-v-geometriji/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Robert Šinkovec</cp:lastModifiedBy>
  <cp:revision>3</cp:revision>
  <dcterms:created xsi:type="dcterms:W3CDTF">2020-03-17T11:17:00Z</dcterms:created>
  <dcterms:modified xsi:type="dcterms:W3CDTF">2020-03-17T12:39:00Z</dcterms:modified>
</cp:coreProperties>
</file>