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Default="0014749B">
      <w:r>
        <w:t>Pozdravljeni učenci.</w:t>
      </w:r>
    </w:p>
    <w:p w:rsidR="0014749B" w:rsidRDefault="0014749B">
      <w:r>
        <w:t xml:space="preserve">Pripravila sem vam nekaj vaj, ki  so  na spodnjih povezavah. </w:t>
      </w:r>
    </w:p>
    <w:p w:rsidR="0014749B" w:rsidRDefault="0014749B">
      <w:r>
        <w:t>Po učbeniku naprej se pomikaš s skoraj nevidno puščico desno spodaj</w:t>
      </w:r>
      <w:r>
        <w:sym w:font="Wingdings" w:char="F04A"/>
      </w:r>
      <w:r>
        <w:t xml:space="preserve">. </w:t>
      </w:r>
      <w:bookmarkStart w:id="0" w:name="_GoBack"/>
      <w:bookmarkEnd w:id="0"/>
    </w:p>
    <w:p w:rsidR="0014749B" w:rsidRDefault="0014749B">
      <w:hyperlink r:id="rId4" w:history="1">
        <w:r>
          <w:rPr>
            <w:rStyle w:val="Hiperpovezava"/>
          </w:rPr>
          <w:t>https://eucbeniki.sio.si/matematika7/761/index6.html</w:t>
        </w:r>
      </w:hyperlink>
      <w:r>
        <w:t xml:space="preserve">  reši naloge od 1 do 13 </w:t>
      </w:r>
    </w:p>
    <w:p w:rsidR="0014749B" w:rsidRDefault="0014749B">
      <w:hyperlink r:id="rId5" w:history="1">
        <w:r w:rsidRPr="00DA4334">
          <w:rPr>
            <w:rStyle w:val="Hiperpovezava"/>
          </w:rPr>
          <w:t xml:space="preserve">https://eucbeniki.sio.si/matematika7/762/index7.html    </w:t>
        </w:r>
        <w:r w:rsidRPr="0014749B">
          <w:rPr>
            <w:rStyle w:val="Hiperpovezava"/>
            <w:color w:val="auto"/>
            <w:u w:val="none"/>
          </w:rPr>
          <w:t xml:space="preserve"> reši naloge 1</w:t>
        </w:r>
      </w:hyperlink>
      <w:r>
        <w:t>, 3, 4.</w:t>
      </w:r>
    </w:p>
    <w:p w:rsidR="0014749B" w:rsidRDefault="0014749B"/>
    <w:p w:rsidR="0014749B" w:rsidRDefault="0014749B">
      <w:r>
        <w:t xml:space="preserve">Lep pozdrav in ostanite zdravi. </w:t>
      </w:r>
    </w:p>
    <w:p w:rsidR="0014749B" w:rsidRDefault="0014749B" w:rsidP="0014749B">
      <w:pPr>
        <w:jc w:val="right"/>
      </w:pPr>
      <w:r>
        <w:t>Učiteljica Tadeja Lah</w:t>
      </w:r>
    </w:p>
    <w:sectPr w:rsidR="0014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9B"/>
    <w:rsid w:val="0014749B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A05B"/>
  <w15:chartTrackingRefBased/>
  <w15:docId w15:val="{10A057AD-4729-4FDA-AA92-35C1DB1B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matematika7/762/index7.html%20%20%20%20%20re&#353;i%20naloge%201" TargetMode="External"/><Relationship Id="rId4" Type="http://schemas.openxmlformats.org/officeDocument/2006/relationships/hyperlink" Target="https://eucbeniki.sio.si/matematika7/761/index6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1</cp:revision>
  <dcterms:created xsi:type="dcterms:W3CDTF">2020-03-24T07:23:00Z</dcterms:created>
  <dcterms:modified xsi:type="dcterms:W3CDTF">2020-03-24T07:33:00Z</dcterms:modified>
</cp:coreProperties>
</file>