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2D7F21" w:rsidTr="00200159">
        <w:tc>
          <w:tcPr>
            <w:tcW w:w="10606" w:type="dxa"/>
            <w:shd w:val="clear" w:color="auto" w:fill="FFC000"/>
          </w:tcPr>
          <w:p w:rsidR="002D7F21" w:rsidRPr="00F313D0" w:rsidRDefault="002D7F21" w:rsidP="00200159">
            <w:pPr>
              <w:rPr>
                <w:b/>
              </w:rPr>
            </w:pPr>
            <w:r w:rsidRPr="00F313D0">
              <w:rPr>
                <w:b/>
              </w:rPr>
              <w:t xml:space="preserve">Navodila za samostojno </w:t>
            </w:r>
            <w:r>
              <w:rPr>
                <w:b/>
              </w:rPr>
              <w:t>učenje pri izbirnem predmetu NI1</w:t>
            </w:r>
          </w:p>
        </w:tc>
      </w:tr>
      <w:tr w:rsidR="002D7F21" w:rsidTr="00200159">
        <w:tc>
          <w:tcPr>
            <w:tcW w:w="10606" w:type="dxa"/>
            <w:shd w:val="clear" w:color="auto" w:fill="F5750B"/>
          </w:tcPr>
          <w:p w:rsidR="002D7F21" w:rsidRDefault="002D7F21" w:rsidP="002D7F21">
            <w:r>
              <w:t xml:space="preserve">3. teden: sreda, 1 </w:t>
            </w:r>
            <w:r w:rsidR="0042769C">
              <w:t>.4</w:t>
            </w:r>
            <w:r>
              <w:t>. 2020</w:t>
            </w:r>
          </w:p>
        </w:tc>
      </w:tr>
      <w:tr w:rsidR="002D7F21" w:rsidTr="00200159">
        <w:tc>
          <w:tcPr>
            <w:tcW w:w="10606" w:type="dxa"/>
            <w:shd w:val="clear" w:color="auto" w:fill="F5750B"/>
          </w:tcPr>
          <w:p w:rsidR="002D7F21" w:rsidRDefault="002D7F21" w:rsidP="00200159">
            <w:r>
              <w:t>Učna snov:  Utrjevanje celotnega modula</w:t>
            </w:r>
          </w:p>
        </w:tc>
      </w:tr>
      <w:tr w:rsidR="002D7F21" w:rsidTr="00200159">
        <w:tc>
          <w:tcPr>
            <w:tcW w:w="10606" w:type="dxa"/>
          </w:tcPr>
          <w:p w:rsidR="002D7F21" w:rsidRDefault="002D7F21" w:rsidP="00200159">
            <w:pPr>
              <w:spacing w:line="480" w:lineRule="auto"/>
            </w:pPr>
          </w:p>
          <w:p w:rsidR="002D7F21" w:rsidRPr="00B314D9" w:rsidRDefault="002D7F21" w:rsidP="00200159">
            <w:pPr>
              <w:rPr>
                <w:b/>
              </w:rPr>
            </w:pPr>
            <w:r w:rsidRPr="00B314D9">
              <w:rPr>
                <w:b/>
              </w:rPr>
              <w:t xml:space="preserve">Hallo, </w:t>
            </w:r>
            <w:r>
              <w:rPr>
                <w:b/>
              </w:rPr>
              <w:t>Leute!</w:t>
            </w:r>
            <w:r w:rsidRPr="00B314D9">
              <w:rPr>
                <w:b/>
              </w:rPr>
              <w:t xml:space="preserve"> Wie geht's?</w:t>
            </w:r>
          </w:p>
          <w:p w:rsidR="002D7F21" w:rsidRDefault="002D7F21" w:rsidP="00200159">
            <w:r>
              <w:t xml:space="preserve">Upam, da ste vsi v redu in da nas je vedno več, ki redno delamo nemščino </w:t>
            </w:r>
            <w:r>
              <w:sym w:font="Wingdings" w:char="F04A"/>
            </w:r>
            <w:r>
              <w:t xml:space="preserve"> </w:t>
            </w:r>
          </w:p>
          <w:p w:rsidR="002D7F21" w:rsidRDefault="002D7F21" w:rsidP="00200159">
            <w:r>
              <w:t>Da bo začetek današnjega dne lepši, predlagam, da si zapojemo našo pesmico So ein schöner Tag. Najdete jo tu spodaj:</w:t>
            </w:r>
          </w:p>
          <w:p w:rsidR="002D7F21" w:rsidRDefault="00240CB6" w:rsidP="00200159">
            <w:hyperlink r:id="rId5" w:history="1">
              <w:r w:rsidR="002D7F21" w:rsidRPr="00501B93">
                <w:rPr>
                  <w:rStyle w:val="Hiperpovezava"/>
                </w:rPr>
                <w:t>https://www.youtube.com/watch?v=MPpYHxaMIlw</w:t>
              </w:r>
            </w:hyperlink>
          </w:p>
          <w:p w:rsidR="002D7F21" w:rsidRDefault="002D7F21" w:rsidP="00200159"/>
          <w:p w:rsidR="002D7F21" w:rsidRDefault="002D7F21" w:rsidP="00200159">
            <w:r>
              <w:t xml:space="preserve">In tudi jaz vam želim en res LEP DAN!!! </w:t>
            </w:r>
            <w:r>
              <w:sym w:font="Wingdings" w:char="F04A"/>
            </w:r>
          </w:p>
          <w:p w:rsidR="002D7F21" w:rsidRDefault="002D7F21" w:rsidP="00200159"/>
          <w:p w:rsidR="002D7F21" w:rsidRDefault="002D7F21" w:rsidP="00200159">
            <w:r>
              <w:t>Da vas malo spomnim … nekateri se mi še niste oglasili s preverjanjem, ki sem ga vam poslala v petek. Kaj če to naredite, preden začnete z današnjimi nalogami?</w:t>
            </w:r>
          </w:p>
          <w:p w:rsidR="002D7F21" w:rsidRDefault="002D7F21" w:rsidP="00200159"/>
          <w:p w:rsidR="002D7F21" w:rsidRDefault="002D7F21" w:rsidP="00200159">
            <w:r>
              <w:t>Še nekaj – presenečenje!</w:t>
            </w:r>
            <w:r w:rsidR="00F61B03">
              <w:t>!!</w:t>
            </w:r>
            <w:r>
              <w:t xml:space="preserve"> V „play kahoot” </w:t>
            </w:r>
            <w:r w:rsidR="00F61B03">
              <w:t xml:space="preserve">v brskalniku </w:t>
            </w:r>
            <w:r>
              <w:t>lahko vtipkate številko 0275914779 in lahko igrate kahoot! OK?</w:t>
            </w:r>
            <w:r w:rsidR="00F61B03">
              <w:t xml:space="preserve"> Viel Spaß!</w:t>
            </w:r>
            <w:bookmarkStart w:id="0" w:name="_GoBack"/>
            <w:bookmarkEnd w:id="0"/>
          </w:p>
          <w:p w:rsidR="002D7F21" w:rsidRDefault="002D7F21" w:rsidP="00200159">
            <w:pPr>
              <w:spacing w:line="480" w:lineRule="auto"/>
            </w:pPr>
          </w:p>
        </w:tc>
      </w:tr>
      <w:tr w:rsidR="002D7F21" w:rsidTr="00200159">
        <w:tc>
          <w:tcPr>
            <w:tcW w:w="10606" w:type="dxa"/>
          </w:tcPr>
          <w:p w:rsidR="002D7F21" w:rsidRDefault="002D7F21" w:rsidP="00200159">
            <w:pPr>
              <w:spacing w:line="480" w:lineRule="auto"/>
              <w:rPr>
                <w:u w:val="single"/>
              </w:rPr>
            </w:pPr>
          </w:p>
          <w:p w:rsidR="002D7F21" w:rsidRDefault="002D7F21" w:rsidP="00200159">
            <w:pPr>
              <w:spacing w:line="480" w:lineRule="auto"/>
            </w:pPr>
            <w:r>
              <w:t xml:space="preserve">No, zdaj pa k današnjim nalogam, ki jih boste našli na </w:t>
            </w:r>
            <w:r w:rsidRPr="000F1129">
              <w:rPr>
                <w:b/>
              </w:rPr>
              <w:t>iRokusPlus v interaktivnem DELOVNEM ZVEZKU</w:t>
            </w:r>
            <w:r>
              <w:t>.</w:t>
            </w:r>
          </w:p>
          <w:p w:rsidR="002D7F21" w:rsidRPr="0082589F" w:rsidRDefault="002D7F21" w:rsidP="00200159">
            <w:pPr>
              <w:spacing w:line="480" w:lineRule="auto"/>
            </w:pPr>
            <w:r>
              <w:t>Utrjujemo 1. modul, zato boste šli na vsebino (ikona s tremi črticami poleg hiške v levem zgornjem kotu.). Po kliku se vam pokaže vsebina in danes bomo delali zadnja dva zavihka v rumeni barvi: 1. Priprava na izpit in 2. Moj besedni zaklad</w:t>
            </w:r>
          </w:p>
          <w:p w:rsidR="002D7F21" w:rsidRPr="0082589F" w:rsidRDefault="002D7F21" w:rsidP="00200159">
            <w:pPr>
              <w:spacing w:line="480" w:lineRule="auto"/>
              <w:rPr>
                <w:b/>
              </w:rPr>
            </w:pPr>
            <w:r>
              <w:rPr>
                <w:b/>
                <w:u w:val="single"/>
              </w:rPr>
              <w:t>1. priprava na izpit (5 nalog)</w:t>
            </w:r>
          </w:p>
          <w:p w:rsidR="002D7F21" w:rsidRDefault="002D7F21" w:rsidP="00200159">
            <w:pPr>
              <w:spacing w:line="480" w:lineRule="auto"/>
            </w:pPr>
            <w:r>
              <w:t>Tu se vam pojavijo 4 jezikovne spretnosti (hören, lesen, schreiben, sprechen). Po nalogah se premikajte s klikom na puščico v desnem gornjem kotu. Sledijo naloge za vsako jezikovno spretnost. Naredite vsaj prvih 5 nalog, kdor želi, lahko vseh 7. Ne pozabite preveriti pravilnosti naloge s klikom na zeleno puščico pod nalogo. Vzemite si čas! Nalogo lahko rešuješ tudi večkrat – cilje je, da jo rešiš pravilno, OK?</w:t>
            </w:r>
          </w:p>
          <w:p w:rsidR="002D7F21" w:rsidRPr="003D0E3C" w:rsidRDefault="002D7F21" w:rsidP="00200159">
            <w:pPr>
              <w:spacing w:line="480" w:lineRule="auto"/>
              <w:rPr>
                <w:rFonts w:cstheme="minorHAnsi"/>
              </w:rPr>
            </w:pPr>
          </w:p>
        </w:tc>
      </w:tr>
      <w:tr w:rsidR="002D7F21" w:rsidTr="00200159">
        <w:tc>
          <w:tcPr>
            <w:tcW w:w="10606" w:type="dxa"/>
          </w:tcPr>
          <w:p w:rsidR="002D7F21" w:rsidRDefault="002D7F21" w:rsidP="00200159">
            <w:pPr>
              <w:spacing w:line="480" w:lineRule="auto"/>
              <w:rPr>
                <w:u w:val="single"/>
              </w:rPr>
            </w:pPr>
          </w:p>
          <w:p w:rsidR="002D7F21" w:rsidRDefault="002D7F21" w:rsidP="00200159">
            <w:pPr>
              <w:spacing w:line="48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2. moj besedni zaklad (7 nalog)</w:t>
            </w:r>
          </w:p>
          <w:p w:rsidR="002D7F21" w:rsidRDefault="002D7F21" w:rsidP="00200159">
            <w:pPr>
              <w:spacing w:line="480" w:lineRule="auto"/>
            </w:pPr>
            <w:r>
              <w:t>1. naloga: najprej različne besede smiselno razvrsti k glagolom; imaš več možnih rešitev, 5 besed je odveč.</w:t>
            </w:r>
          </w:p>
          <w:p w:rsidR="002D7F21" w:rsidRDefault="002D7F21" w:rsidP="00200159">
            <w:pPr>
              <w:spacing w:line="480" w:lineRule="auto"/>
            </w:pPr>
            <w:r>
              <w:t>Ko to narediš v interaktivnem DZ, preveri s klikom na zeleno puščico. Če se kje obarva rdeče, poišči drugo možnost, ki bo bolj smiselna. Potem odpri Wordov dokument in z vsako besedno zvezo tvori stavek po navodilih iz 2. naloge: besedne zveze iz prve naloge uporabi z različnimi osebki. Pri tem pazi na pravilno rabo glagolskih oblik (končnice, spremembe glagolske osnove, če je glagol nepravilen ...) Dodajte še slovenski prevod.</w:t>
            </w:r>
          </w:p>
          <w:p w:rsidR="0042769C" w:rsidRDefault="0042769C" w:rsidP="00200159">
            <w:pPr>
              <w:spacing w:line="480" w:lineRule="auto"/>
            </w:pPr>
          </w:p>
          <w:p w:rsidR="002D7F21" w:rsidRDefault="002D7F21" w:rsidP="00200159">
            <w:pPr>
              <w:spacing w:line="480" w:lineRule="auto"/>
            </w:pPr>
            <w:r>
              <w:t>Primer: Die Mädchen hören Musik im Klub. (Dekleta v klubu poslušajo glasbo)</w:t>
            </w:r>
          </w:p>
          <w:p w:rsidR="002D7F21" w:rsidRPr="000F1129" w:rsidRDefault="002D7F21" w:rsidP="00200159">
            <w:pPr>
              <w:spacing w:line="480" w:lineRule="auto"/>
            </w:pPr>
            <w:r>
              <w:t xml:space="preserve">        </w:t>
            </w:r>
            <w:r w:rsidRPr="00B12D8C">
              <w:rPr>
                <w:highlight w:val="yellow"/>
              </w:rPr>
              <w:t xml:space="preserve">Teh 12 stavkov mi v Wordovem dokumentu pošljite na moj naslov </w:t>
            </w:r>
            <w:r w:rsidRPr="00B12D8C">
              <w:rPr>
                <w:b/>
                <w:highlight w:val="yellow"/>
              </w:rPr>
              <w:t>do petka 3. aprila</w:t>
            </w:r>
            <w:r w:rsidRPr="00B12D8C">
              <w:rPr>
                <w:highlight w:val="yellow"/>
              </w:rPr>
              <w:t>.</w:t>
            </w:r>
          </w:p>
          <w:p w:rsidR="002D7F21" w:rsidRDefault="002D7F21" w:rsidP="00200159">
            <w:pPr>
              <w:spacing w:line="480" w:lineRule="auto"/>
            </w:pPr>
          </w:p>
          <w:p w:rsidR="002D7F21" w:rsidRPr="000F1129" w:rsidRDefault="002D7F21" w:rsidP="00200159">
            <w:pPr>
              <w:spacing w:line="480" w:lineRule="auto"/>
            </w:pPr>
            <w:r>
              <w:t>Potem naredi še preostale naloge v interaktivnem delovnem zvezku, to so naloge 3 – 7. Sledi navodilom in na koncu vsako nalogo preveri s klikom na zeleno puščico. (pri 6. nalogi se v premetankah skrivajo pridevniki, kot so zanimiv, super, ...  najdeš vse?)</w:t>
            </w:r>
          </w:p>
          <w:p w:rsidR="002D7F21" w:rsidRDefault="002D7F21" w:rsidP="00200159">
            <w:pPr>
              <w:spacing w:line="480" w:lineRule="auto"/>
              <w:rPr>
                <w:u w:val="single"/>
              </w:rPr>
            </w:pPr>
          </w:p>
        </w:tc>
      </w:tr>
      <w:tr w:rsidR="002D7F21" w:rsidTr="00200159">
        <w:tc>
          <w:tcPr>
            <w:tcW w:w="10606" w:type="dxa"/>
          </w:tcPr>
          <w:p w:rsidR="002D7F21" w:rsidRDefault="002D7F21" w:rsidP="00200159">
            <w:pPr>
              <w:spacing w:line="48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noProof/>
                <w:color w:val="1F497D" w:themeColor="text2"/>
                <w:sz w:val="28"/>
                <w:szCs w:val="28"/>
                <w:lang w:val="sl-SI" w:eastAsia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FEF1C6" wp14:editId="618E0A4D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164465</wp:posOffset>
                      </wp:positionV>
                      <wp:extent cx="1257300" cy="1009650"/>
                      <wp:effectExtent l="0" t="0" r="0" b="0"/>
                      <wp:wrapNone/>
                      <wp:docPr id="1" name="Polje z besedilo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7F21" w:rsidRDefault="002D7F21" w:rsidP="002D7F21">
                                  <w:r>
                                    <w:rPr>
                                      <w:noProof/>
                                      <w:lang w:val="sl-SI" w:eastAsia="sl-SI"/>
                                    </w:rPr>
                                    <w:drawing>
                                      <wp:inline distT="0" distB="0" distL="0" distR="0" wp14:anchorId="3E219C50" wp14:editId="2A767378">
                                        <wp:extent cx="1068070" cy="922155"/>
                                        <wp:effectExtent l="0" t="0" r="0" b="0"/>
                                        <wp:docPr id="3" name="Slika 3" descr="Cartoon Emoticon Smiley Face Waving Hello Stock Photo, Picture And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artoon Emoticon Smiley Face Waving Hello Stock Photo, Picture And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68070" cy="9221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1" o:spid="_x0000_s1026" type="#_x0000_t202" style="position:absolute;left:0;text-align:left;margin-left:412.5pt;margin-top:12.95pt;width:99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" fillcolor="white [3201]" stroked="f" strokeweight=".5pt">
                      <v:textbox>
                        <w:txbxContent>
                          <w:p w:rsidR="002D7F21" w:rsidRDefault="002D7F21" w:rsidP="002D7F21"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3E219C50" wp14:editId="2A767378">
                                  <wp:extent cx="1068070" cy="922155"/>
                                  <wp:effectExtent l="0" t="0" r="0" b="0"/>
                                  <wp:docPr id="3" name="Slika 3" descr="Cartoon Emoticon Smiley Face Waving Hello Stock Photo, Picture An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Emoticon Smiley Face Waving Hello Stock Photo, Picture An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070" cy="922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7F21" w:rsidRDefault="002D7F21" w:rsidP="00200159">
            <w:pPr>
              <w:spacing w:line="48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Mit lieben Grüßen</w:t>
            </w:r>
          </w:p>
          <w:p w:rsidR="002D7F21" w:rsidRPr="00373B25" w:rsidRDefault="002D7F21" w:rsidP="00200159">
            <w:pPr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eure Deutschlehrerin</w:t>
            </w:r>
          </w:p>
        </w:tc>
      </w:tr>
    </w:tbl>
    <w:p w:rsidR="002D7F21" w:rsidRPr="00F313D0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2D7F21" w:rsidRDefault="002D7F21" w:rsidP="002D7F21"/>
    <w:p w:rsidR="00445896" w:rsidRDefault="00445896"/>
    <w:sectPr w:rsidR="00445896" w:rsidSect="00F31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21"/>
    <w:rsid w:val="00240CB6"/>
    <w:rsid w:val="002D7F21"/>
    <w:rsid w:val="0042769C"/>
    <w:rsid w:val="00445896"/>
    <w:rsid w:val="008B5B83"/>
    <w:rsid w:val="00B70712"/>
    <w:rsid w:val="00F6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7F21"/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D7F2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F21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7F21"/>
    <w:rPr>
      <w:lang w:val="pl-P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7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D7F2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7F21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MPpYHxaMIl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Marjeta Kočevar</cp:lastModifiedBy>
  <cp:revision>2</cp:revision>
  <dcterms:created xsi:type="dcterms:W3CDTF">2020-04-01T01:51:00Z</dcterms:created>
  <dcterms:modified xsi:type="dcterms:W3CDTF">2020-04-01T03:40:00Z</dcterms:modified>
</cp:coreProperties>
</file>