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68" w:rsidRPr="008710B0" w:rsidRDefault="008710B0" w:rsidP="00D87E68">
      <w:pPr>
        <w:rPr>
          <w:b/>
        </w:rPr>
      </w:pPr>
      <w:proofErr w:type="spellStart"/>
      <w:r w:rsidRPr="008710B0">
        <w:rPr>
          <w:b/>
        </w:rPr>
        <w:t>Liebe</w:t>
      </w:r>
      <w:proofErr w:type="spellEnd"/>
      <w:r w:rsidRPr="008710B0">
        <w:rPr>
          <w:b/>
        </w:rPr>
        <w:t xml:space="preserve"> </w:t>
      </w:r>
      <w:proofErr w:type="spellStart"/>
      <w:r w:rsidRPr="008710B0">
        <w:rPr>
          <w:b/>
        </w:rPr>
        <w:t>Schüler</w:t>
      </w:r>
      <w:proofErr w:type="spellEnd"/>
      <w:r w:rsidRPr="008710B0">
        <w:rPr>
          <w:b/>
        </w:rPr>
        <w:t xml:space="preserve">! </w:t>
      </w:r>
      <w:proofErr w:type="spellStart"/>
      <w:r w:rsidRPr="008710B0">
        <w:rPr>
          <w:b/>
        </w:rPr>
        <w:t>Wie</w:t>
      </w:r>
      <w:proofErr w:type="spellEnd"/>
      <w:r w:rsidRPr="008710B0">
        <w:rPr>
          <w:b/>
        </w:rPr>
        <w:t xml:space="preserve"> </w:t>
      </w:r>
      <w:proofErr w:type="spellStart"/>
      <w:r w:rsidRPr="008710B0">
        <w:rPr>
          <w:b/>
        </w:rPr>
        <w:t>geht</w:t>
      </w:r>
      <w:proofErr w:type="spellEnd"/>
      <w:r w:rsidRPr="008710B0">
        <w:rPr>
          <w:b/>
        </w:rPr>
        <w:t>'s?</w:t>
      </w:r>
    </w:p>
    <w:p w:rsidR="00D87E68" w:rsidRDefault="008710B0" w:rsidP="00D87E68">
      <w:r>
        <w:t>Meni gre kar dobro. Pa vam? Pri nas v Beli krajini danes pada sneg, kaj pa pri vas?</w:t>
      </w:r>
    </w:p>
    <w:p w:rsidR="008710B0" w:rsidRDefault="008710B0" w:rsidP="00D87E68">
      <w:r>
        <w:t xml:space="preserve">Danes bomo uro namenili utrjevanju v delovnem zvezku, tako da boste malo hitreje gotovi, prav? </w:t>
      </w:r>
      <w:r>
        <w:sym w:font="Wingdings" w:char="F04A"/>
      </w:r>
    </w:p>
    <w:p w:rsidR="008710B0" w:rsidRDefault="008710B0" w:rsidP="00D87E68">
      <w:r>
        <w:t>Pa začnimo.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7E68" w:rsidTr="009020E9">
        <w:tc>
          <w:tcPr>
            <w:tcW w:w="10606" w:type="dxa"/>
            <w:shd w:val="clear" w:color="auto" w:fill="00B050"/>
          </w:tcPr>
          <w:p w:rsidR="00D87E68" w:rsidRPr="00F313D0" w:rsidRDefault="00D87E68" w:rsidP="009020E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NEMŠČINA za 5. razred</w:t>
            </w:r>
          </w:p>
        </w:tc>
      </w:tr>
      <w:tr w:rsidR="00D87E68" w:rsidTr="009020E9">
        <w:tc>
          <w:tcPr>
            <w:tcW w:w="10606" w:type="dxa"/>
            <w:shd w:val="clear" w:color="auto" w:fill="92D050"/>
          </w:tcPr>
          <w:p w:rsidR="00D87E68" w:rsidRDefault="00D87E68" w:rsidP="00D87E68">
            <w:r>
              <w:t xml:space="preserve">Datum: </w:t>
            </w:r>
            <w:r>
              <w:t>sreda, 25</w:t>
            </w:r>
            <w:r>
              <w:t>. 3 . 2020</w:t>
            </w:r>
          </w:p>
        </w:tc>
      </w:tr>
      <w:tr w:rsidR="00D87E68" w:rsidTr="009020E9">
        <w:tc>
          <w:tcPr>
            <w:tcW w:w="10606" w:type="dxa"/>
            <w:shd w:val="clear" w:color="auto" w:fill="92D050"/>
          </w:tcPr>
          <w:p w:rsidR="00D87E68" w:rsidRDefault="00D87E68" w:rsidP="008710B0">
            <w:r>
              <w:t xml:space="preserve">Učna ura: </w:t>
            </w:r>
            <w:r w:rsidR="008710B0">
              <w:t>Ponavljanje in utrjevanje</w:t>
            </w:r>
          </w:p>
        </w:tc>
      </w:tr>
      <w:tr w:rsidR="00D87E68" w:rsidTr="009020E9">
        <w:tc>
          <w:tcPr>
            <w:tcW w:w="10606" w:type="dxa"/>
          </w:tcPr>
          <w:p w:rsidR="00D87E68" w:rsidRDefault="00D87E68" w:rsidP="009020E9">
            <w:pPr>
              <w:spacing w:line="276" w:lineRule="auto"/>
            </w:pPr>
          </w:p>
          <w:p w:rsidR="00D87E68" w:rsidRDefault="00D87E68" w:rsidP="009020E9">
            <w:pPr>
              <w:spacing w:line="276" w:lineRule="auto"/>
            </w:pPr>
            <w:r>
              <w:t xml:space="preserve">1. Pripravi delovni zvezek Brihtna </w:t>
            </w:r>
            <w:proofErr w:type="spellStart"/>
            <w:r>
              <w:t>glavca</w:t>
            </w:r>
            <w:proofErr w:type="spellEnd"/>
            <w:r>
              <w:t xml:space="preserve"> 6, šolski zvezek in peresnico. </w:t>
            </w:r>
          </w:p>
          <w:p w:rsidR="00D87E68" w:rsidRDefault="00D87E68" w:rsidP="009020E9">
            <w:pPr>
              <w:spacing w:line="276" w:lineRule="auto"/>
            </w:pPr>
          </w:p>
        </w:tc>
      </w:tr>
      <w:tr w:rsidR="00D87E68" w:rsidTr="009020E9">
        <w:tc>
          <w:tcPr>
            <w:tcW w:w="10606" w:type="dxa"/>
          </w:tcPr>
          <w:p w:rsidR="00D87E68" w:rsidRDefault="00D87E68" w:rsidP="009020E9">
            <w:pPr>
              <w:spacing w:line="276" w:lineRule="auto"/>
            </w:pPr>
          </w:p>
          <w:p w:rsidR="00D87E68" w:rsidRDefault="00D87E68" w:rsidP="009020E9">
            <w:pPr>
              <w:spacing w:line="276" w:lineRule="auto"/>
            </w:pPr>
            <w:r>
              <w:t xml:space="preserve">2. </w:t>
            </w:r>
            <w:r w:rsidRPr="00D648CD">
              <w:rPr>
                <w:u w:val="single"/>
              </w:rPr>
              <w:t>Ponovitev</w:t>
            </w:r>
            <w:r>
              <w:rPr>
                <w:u w:val="single"/>
              </w:rPr>
              <w:t xml:space="preserve"> že znanih glagolov</w:t>
            </w:r>
          </w:p>
          <w:p w:rsidR="00D87E68" w:rsidRDefault="008710B0" w:rsidP="00D87E68">
            <w:r>
              <w:t>Ponovi pomen naslednjih glagolov</w:t>
            </w:r>
            <w:r w:rsidR="00D87E68">
              <w:br/>
              <w:t xml:space="preserve">         </w:t>
            </w:r>
            <w:proofErr w:type="spellStart"/>
            <w:r w:rsidR="00D87E68">
              <w:t>kommen</w:t>
            </w:r>
            <w:proofErr w:type="spellEnd"/>
            <w:r>
              <w:t xml:space="preserve"> - priti</w:t>
            </w:r>
          </w:p>
          <w:p w:rsidR="00D87E68" w:rsidRDefault="00D87E68" w:rsidP="00D87E68">
            <w:r>
              <w:t xml:space="preserve">         </w:t>
            </w:r>
            <w:proofErr w:type="spellStart"/>
            <w:r>
              <w:t>gehen</w:t>
            </w:r>
            <w:proofErr w:type="spellEnd"/>
            <w:r w:rsidR="008710B0">
              <w:t xml:space="preserve"> - iti</w:t>
            </w:r>
          </w:p>
          <w:p w:rsidR="00D87E68" w:rsidRDefault="00D87E68" w:rsidP="00D87E68">
            <w:r>
              <w:t xml:space="preserve">         </w:t>
            </w:r>
            <w:proofErr w:type="spellStart"/>
            <w:r>
              <w:t>laufen</w:t>
            </w:r>
            <w:proofErr w:type="spellEnd"/>
            <w:r w:rsidR="008710B0">
              <w:t xml:space="preserve"> - teči</w:t>
            </w:r>
          </w:p>
          <w:p w:rsidR="00D87E68" w:rsidRDefault="00D87E68" w:rsidP="00D87E68">
            <w:r>
              <w:t xml:space="preserve">         </w:t>
            </w:r>
            <w:proofErr w:type="spellStart"/>
            <w:r>
              <w:t>haben</w:t>
            </w:r>
            <w:proofErr w:type="spellEnd"/>
            <w:r w:rsidR="008710B0">
              <w:t xml:space="preserve"> - imeti</w:t>
            </w:r>
          </w:p>
          <w:p w:rsidR="00D87E68" w:rsidRDefault="00D87E68" w:rsidP="00D87E68">
            <w:r>
              <w:t xml:space="preserve">         </w:t>
            </w:r>
            <w:proofErr w:type="spellStart"/>
            <w:r>
              <w:t>hören</w:t>
            </w:r>
            <w:proofErr w:type="spellEnd"/>
            <w:r w:rsidR="008710B0">
              <w:t xml:space="preserve"> – slišati, poslušati</w:t>
            </w:r>
          </w:p>
          <w:p w:rsidR="00D87E68" w:rsidRDefault="008710B0" w:rsidP="00D87E68">
            <w:r>
              <w:t>Odpri BG, str. 46 in 47.</w:t>
            </w:r>
          </w:p>
          <w:p w:rsidR="008710B0" w:rsidRDefault="008710B0" w:rsidP="00D87E68">
            <w:r>
              <w:t>Oglej si BG str. 46/12 in reši sledečih osem primerov. Stavke tudi pisno prevedi v slovenščino. Če se le da, nalogo poslikaj in pošlji na moj e-naslov.</w:t>
            </w:r>
          </w:p>
          <w:p w:rsidR="00D87E68" w:rsidRDefault="00D87E68" w:rsidP="00D87E68"/>
        </w:tc>
      </w:tr>
      <w:tr w:rsidR="00D87E68" w:rsidTr="009020E9">
        <w:tc>
          <w:tcPr>
            <w:tcW w:w="10606" w:type="dxa"/>
          </w:tcPr>
          <w:p w:rsidR="008710B0" w:rsidRDefault="008710B0" w:rsidP="009020E9">
            <w:pPr>
              <w:spacing w:line="360" w:lineRule="auto"/>
            </w:pPr>
          </w:p>
          <w:p w:rsidR="00D87E68" w:rsidRDefault="008710B0" w:rsidP="009020E9">
            <w:pPr>
              <w:spacing w:line="360" w:lineRule="auto"/>
            </w:pPr>
            <w:r>
              <w:t>3. BG, str. 48/13 Preberi besedilo na zelenem polju nad razglednico. Potem preberi še razglednico in poišči napake v razglednici glede na opis nad njo. Da ti pomagam: najti moraš štiri napake.</w:t>
            </w:r>
          </w:p>
          <w:p w:rsidR="008710B0" w:rsidRDefault="008710B0" w:rsidP="009020E9">
            <w:pPr>
              <w:spacing w:line="360" w:lineRule="auto"/>
            </w:pPr>
          </w:p>
        </w:tc>
      </w:tr>
      <w:tr w:rsidR="00D87E68" w:rsidTr="009020E9">
        <w:tc>
          <w:tcPr>
            <w:tcW w:w="10606" w:type="dxa"/>
          </w:tcPr>
          <w:p w:rsidR="00D87E68" w:rsidRDefault="00D87E68" w:rsidP="009020E9">
            <w:pPr>
              <w:spacing w:line="360" w:lineRule="auto"/>
              <w:rPr>
                <w:color w:val="000000" w:themeColor="text1"/>
              </w:rPr>
            </w:pPr>
          </w:p>
          <w:p w:rsidR="008710B0" w:rsidRDefault="008710B0" w:rsidP="009020E9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Reši še tri naloge v BG, str. 49 in 50. Pri prvi in tretji nalogi moraš pogovora postaviti v pravi vrstni red. Na koncu preveri svoje rezultate v rešitvah!</w:t>
            </w:r>
            <w:bookmarkStart w:id="0" w:name="_GoBack"/>
            <w:bookmarkEnd w:id="0"/>
          </w:p>
          <w:p w:rsidR="008710B0" w:rsidRPr="00D31F3A" w:rsidRDefault="008710B0" w:rsidP="009020E9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D87E68" w:rsidTr="009020E9">
        <w:tc>
          <w:tcPr>
            <w:tcW w:w="10606" w:type="dxa"/>
          </w:tcPr>
          <w:p w:rsidR="00D87E68" w:rsidRDefault="008710B0" w:rsidP="009020E9">
            <w:pPr>
              <w:spacing w:line="360" w:lineRule="auto"/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4556125</wp:posOffset>
                      </wp:positionH>
                      <wp:positionV relativeFrom="paragraph">
                        <wp:posOffset>159385</wp:posOffset>
                      </wp:positionV>
                      <wp:extent cx="1043940" cy="899160"/>
                      <wp:effectExtent l="0" t="0" r="381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3940" cy="899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10B0" w:rsidRDefault="008710B0">
                                  <w:r>
                                    <w:rPr>
                                      <w:noProof/>
                                      <w:lang w:eastAsia="sl-SI"/>
                                    </w:rPr>
                                    <w:drawing>
                                      <wp:inline distT="0" distB="0" distL="0" distR="0">
                                        <wp:extent cx="952500" cy="777240"/>
                                        <wp:effectExtent l="0" t="0" r="0" b="3810"/>
                                        <wp:docPr id="2" name="Slika 2" descr="Rezultat iskanja slik za smile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zultat iskanja slik za smile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0925" cy="7759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margin-left:358.75pt;margin-top:12.55pt;width:82.2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" fillcolor="white [3201]" stroked="f" strokeweight=".5pt">
                      <v:textbox>
                        <w:txbxContent>
                          <w:p w:rsidR="008710B0" w:rsidRDefault="008710B0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952500" cy="777240"/>
                                  <wp:effectExtent l="0" t="0" r="0" b="3810"/>
                                  <wp:docPr id="2" name="Slika 2" descr="Rezultat iskanja slik za smile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smile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925" cy="775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87E68" w:rsidRPr="008710B0" w:rsidRDefault="008710B0" w:rsidP="008710B0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Danke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für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h</w:t>
            </w:r>
            <w:r w:rsidRPr="008710B0">
              <w:rPr>
                <w:b/>
                <w:color w:val="0070C0"/>
                <w:sz w:val="28"/>
                <w:szCs w:val="28"/>
              </w:rPr>
              <w:t>e</w:t>
            </w:r>
            <w:r>
              <w:rPr>
                <w:b/>
                <w:color w:val="0070C0"/>
                <w:sz w:val="28"/>
                <w:szCs w:val="28"/>
              </w:rPr>
              <w:t>u</w:t>
            </w:r>
            <w:r w:rsidRPr="008710B0">
              <w:rPr>
                <w:b/>
                <w:color w:val="0070C0"/>
                <w:sz w:val="28"/>
                <w:szCs w:val="28"/>
              </w:rPr>
              <w:t>te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und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bis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morgen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>!</w:t>
            </w:r>
          </w:p>
          <w:p w:rsidR="00D87E68" w:rsidRPr="008710B0" w:rsidRDefault="008710B0" w:rsidP="008710B0">
            <w:pPr>
              <w:spacing w:line="360" w:lineRule="auto"/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deine</w:t>
            </w:r>
            <w:proofErr w:type="spellEnd"/>
            <w:r w:rsidRPr="008710B0">
              <w:rPr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8710B0">
              <w:rPr>
                <w:b/>
                <w:color w:val="0070C0"/>
                <w:sz w:val="28"/>
                <w:szCs w:val="28"/>
              </w:rPr>
              <w:t>Deutschlehrerin</w:t>
            </w:r>
            <w:proofErr w:type="spellEnd"/>
          </w:p>
          <w:p w:rsidR="00D87E68" w:rsidRDefault="00D87E68" w:rsidP="009020E9">
            <w:pPr>
              <w:spacing w:line="360" w:lineRule="auto"/>
            </w:pPr>
          </w:p>
        </w:tc>
      </w:tr>
    </w:tbl>
    <w:p w:rsidR="00D87E68" w:rsidRPr="00F313D0" w:rsidRDefault="00D87E68" w:rsidP="00D87E68"/>
    <w:p w:rsidR="00D87E68" w:rsidRDefault="00D87E68" w:rsidP="00D87E68"/>
    <w:p w:rsidR="00D87E68" w:rsidRDefault="00D87E68" w:rsidP="00D87E68"/>
    <w:p w:rsidR="00D87E68" w:rsidRDefault="00D87E68" w:rsidP="00D87E68"/>
    <w:p w:rsidR="00445896" w:rsidRDefault="00445896"/>
    <w:sectPr w:rsidR="00445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68"/>
    <w:rsid w:val="00445896"/>
    <w:rsid w:val="008710B0"/>
    <w:rsid w:val="008B5B83"/>
    <w:rsid w:val="008D5AD2"/>
    <w:rsid w:val="00B70712"/>
    <w:rsid w:val="00D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E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87E6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7E6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E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8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87E68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7E68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1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1</cp:revision>
  <dcterms:created xsi:type="dcterms:W3CDTF">2020-03-24T17:22:00Z</dcterms:created>
  <dcterms:modified xsi:type="dcterms:W3CDTF">2020-03-24T19:14:00Z</dcterms:modified>
</cp:coreProperties>
</file>