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A81" w:rsidRDefault="005E5C88">
      <w:r>
        <w:t>Sreda, 27. 5. 2020</w:t>
      </w:r>
    </w:p>
    <w:p w:rsidR="005E5C88" w:rsidRDefault="005E5C88">
      <w:r>
        <w:t xml:space="preserve">Pozdravljeni učenci. </w:t>
      </w:r>
    </w:p>
    <w:p w:rsidR="005E5C88" w:rsidRDefault="005E5C88">
      <w:r>
        <w:t>Kako dolgo je minilo od naše zadnje ure matematike.</w:t>
      </w:r>
    </w:p>
    <w:p w:rsidR="005E5C88" w:rsidRDefault="005E5C88">
      <w:r>
        <w:t>Poglejmo najprej nalogo 2č na strani 140, s katero smo imeli v petek težave.</w:t>
      </w:r>
    </w:p>
    <w:p w:rsidR="005E5C88" w:rsidRDefault="005E5C88">
      <w:r>
        <w:t>Potek načrtovanja:</w:t>
      </w:r>
    </w:p>
    <w:p w:rsidR="005E5C88" w:rsidRDefault="005E5C88" w:rsidP="005E5C88">
      <w:pPr>
        <w:pStyle w:val="Odstavekseznama"/>
        <w:numPr>
          <w:ilvl w:val="0"/>
          <w:numId w:val="1"/>
        </w:numPr>
      </w:pPr>
      <w:r>
        <w:t>Narišemo stranico d</w:t>
      </w:r>
    </w:p>
    <w:p w:rsidR="005E5C88" w:rsidRPr="005E5C88" w:rsidRDefault="005E5C88" w:rsidP="005E5C88">
      <w:pPr>
        <w:pStyle w:val="Odstavekseznama"/>
        <w:numPr>
          <w:ilvl w:val="0"/>
          <w:numId w:val="1"/>
        </w:numPr>
      </w:pPr>
      <w:r>
        <w:t xml:space="preserve">Narišemo kot </w:t>
      </w:r>
      <m:oMath>
        <m:r>
          <w:rPr>
            <w:rFonts w:ascii="Cambria Math" w:hAnsi="Cambria Math"/>
          </w:rPr>
          <m:t>δ</m:t>
        </m:r>
      </m:oMath>
    </w:p>
    <w:p w:rsidR="005E5C88" w:rsidRPr="005E5C88" w:rsidRDefault="005E5C88" w:rsidP="005E5C88">
      <w:pPr>
        <w:pStyle w:val="Odstavekseznama"/>
        <w:numPr>
          <w:ilvl w:val="0"/>
          <w:numId w:val="1"/>
        </w:numPr>
      </w:pPr>
      <w:r>
        <w:rPr>
          <w:rFonts w:eastAsiaTheme="minorEastAsia"/>
        </w:rPr>
        <w:t xml:space="preserve"> Diagonalo e – lok s središčem v oglišču A – dobimo oglišče C</w:t>
      </w:r>
    </w:p>
    <w:p w:rsidR="005E5C88" w:rsidRPr="005E5C88" w:rsidRDefault="005E5C88" w:rsidP="005E5C88">
      <w:pPr>
        <w:pStyle w:val="Odstavekseznama"/>
        <w:numPr>
          <w:ilvl w:val="0"/>
          <w:numId w:val="1"/>
        </w:numPr>
      </w:pPr>
      <w:r>
        <w:rPr>
          <w:rFonts w:eastAsiaTheme="minorEastAsia"/>
        </w:rPr>
        <w:t xml:space="preserve">Diagonalo f - </w:t>
      </w:r>
      <w:r>
        <w:rPr>
          <w:rFonts w:eastAsiaTheme="minorEastAsia"/>
        </w:rPr>
        <w:t xml:space="preserve">lok </w:t>
      </w:r>
      <w:r>
        <w:rPr>
          <w:rFonts w:eastAsiaTheme="minorEastAsia"/>
        </w:rPr>
        <w:t>s središčem v oglišču D</w:t>
      </w:r>
    </w:p>
    <w:p w:rsidR="005E5C88" w:rsidRPr="005E5C88" w:rsidRDefault="005E5C88" w:rsidP="005E5C88">
      <w:pPr>
        <w:pStyle w:val="Odstavekseznama"/>
        <w:numPr>
          <w:ilvl w:val="0"/>
          <w:numId w:val="1"/>
        </w:numPr>
      </w:pPr>
      <w:r>
        <w:rPr>
          <w:rFonts w:eastAsiaTheme="minorEastAsia"/>
        </w:rPr>
        <w:t xml:space="preserve">Stranico b - </w:t>
      </w:r>
      <w:r>
        <w:rPr>
          <w:rFonts w:eastAsiaTheme="minorEastAsia"/>
        </w:rPr>
        <w:t xml:space="preserve">lok </w:t>
      </w:r>
      <w:r>
        <w:rPr>
          <w:rFonts w:eastAsiaTheme="minorEastAsia"/>
        </w:rPr>
        <w:t>s središčem v oglišču C – dobimo oglišče B</w:t>
      </w:r>
    </w:p>
    <w:p w:rsidR="005E5C88" w:rsidRDefault="005E5C88" w:rsidP="005E5C88">
      <w:pPr>
        <w:pStyle w:val="Odstavekseznama"/>
        <w:rPr>
          <w:rFonts w:eastAsiaTheme="minorEastAsia"/>
        </w:rPr>
      </w:pPr>
    </w:p>
    <w:p w:rsidR="005E5C88" w:rsidRDefault="005E5C88" w:rsidP="005E5C88">
      <w:pPr>
        <w:pStyle w:val="Odstavekseznama"/>
      </w:pPr>
      <w:r>
        <w:rPr>
          <w:noProof/>
          <w:lang w:eastAsia="sl-SI"/>
        </w:rPr>
        <w:drawing>
          <wp:inline distT="0" distB="0" distL="0" distR="0" wp14:anchorId="03D85099" wp14:editId="36B81DB5">
            <wp:extent cx="2819400" cy="2338039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2996" t="21173" r="23446" b="58831"/>
                    <a:stretch/>
                  </pic:blipFill>
                  <pic:spPr bwMode="auto">
                    <a:xfrm>
                      <a:off x="0" y="0"/>
                      <a:ext cx="2825406" cy="2343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C88" w:rsidRDefault="005E5C88"/>
    <w:p w:rsidR="00A076BD" w:rsidRDefault="00A076BD">
      <w:r>
        <w:t>Poznamo več vrst štirikotnikov</w:t>
      </w:r>
    </w:p>
    <w:p w:rsidR="00A076BD" w:rsidRDefault="00A076BD">
      <w:r>
        <w:rPr>
          <w:noProof/>
          <w:lang w:eastAsia="sl-SI"/>
        </w:rPr>
        <w:lastRenderedPageBreak/>
        <w:drawing>
          <wp:inline distT="0" distB="0" distL="0" distR="0" wp14:anchorId="619062EF" wp14:editId="4028DC90">
            <wp:extent cx="5505450" cy="3593835"/>
            <wp:effectExtent l="0" t="0" r="0" b="698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181" t="16468" r="21296" b="14429"/>
                    <a:stretch/>
                  </pic:blipFill>
                  <pic:spPr bwMode="auto">
                    <a:xfrm>
                      <a:off x="0" y="0"/>
                      <a:ext cx="5507406" cy="3595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6BD" w:rsidRDefault="00A076BD"/>
    <w:p w:rsidR="00A076BD" w:rsidRDefault="00A076BD">
      <w:pPr>
        <w:rPr>
          <w:color w:val="FF0000"/>
          <w:sz w:val="24"/>
          <w:szCs w:val="24"/>
        </w:rPr>
      </w:pPr>
      <w:r>
        <w:t xml:space="preserve">Najprej bomo podrobneje spoznali </w:t>
      </w:r>
      <w:r w:rsidRPr="00A076BD">
        <w:rPr>
          <w:color w:val="FF0000"/>
          <w:sz w:val="24"/>
          <w:szCs w:val="24"/>
        </w:rPr>
        <w:t>TRAPEZ.</w:t>
      </w:r>
    </w:p>
    <w:p w:rsidR="00A076BD" w:rsidRPr="00A076BD" w:rsidRDefault="00A076BD">
      <w:pPr>
        <w:rPr>
          <w:color w:val="FF0000"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F7AC04" wp14:editId="4B8EE999">
                <wp:simplePos x="0" y="0"/>
                <wp:positionH relativeFrom="column">
                  <wp:posOffset>662305</wp:posOffset>
                </wp:positionH>
                <wp:positionV relativeFrom="paragraph">
                  <wp:posOffset>292735</wp:posOffset>
                </wp:positionV>
                <wp:extent cx="3743325" cy="1038225"/>
                <wp:effectExtent l="19050" t="0" r="47625" b="28575"/>
                <wp:wrapNone/>
                <wp:docPr id="3" name="Trapezoi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1038225"/>
                        </a:xfrm>
                        <a:prstGeom prst="trapezoid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6BD" w:rsidRDefault="00A076BD" w:rsidP="00A076BD">
                            <w:pPr>
                              <w:jc w:val="center"/>
                            </w:pPr>
                            <w:r>
                              <w:t>Trapez je štirikotnik, ki ima en par vzporednih stranic.</w:t>
                            </w:r>
                          </w:p>
                          <w:p w:rsidR="00A076BD" w:rsidRDefault="00A076BD" w:rsidP="00A076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7AC04" id="Trapezoid 3" o:spid="_x0000_s1026" style="position:absolute;margin-left:52.15pt;margin-top:23.05pt;width:294.75pt;height:8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43325,1038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" adj="-11796480,,5400" path="m,1038225l259556,,3483769,r259556,1038225l,1038225xe" fillcolor="#f4b083 [1941]" strokecolor="#1f3763 [1604]" strokeweight="1pt">
                <v:stroke joinstyle="miter"/>
                <v:formulas/>
                <v:path arrowok="t" o:connecttype="custom" o:connectlocs="0,1038225;259556,0;3483769,0;3743325,1038225;0,1038225" o:connectangles="0,0,0,0,0" textboxrect="0,0,3743325,1038225"/>
                <v:textbox>
                  <w:txbxContent>
                    <w:p w:rsidR="00A076BD" w:rsidRDefault="00A076BD" w:rsidP="00A076BD">
                      <w:pPr>
                        <w:jc w:val="center"/>
                      </w:pPr>
                      <w:r>
                        <w:t>Trapez je štirikotnik, ki ima en par vzporednih stranic.</w:t>
                      </w:r>
                    </w:p>
                    <w:p w:rsidR="00A076BD" w:rsidRDefault="00A076BD" w:rsidP="00A076BD"/>
                  </w:txbxContent>
                </v:textbox>
              </v:shape>
            </w:pict>
          </mc:Fallback>
        </mc:AlternateContent>
      </w:r>
    </w:p>
    <w:p w:rsidR="00A076BD" w:rsidRDefault="00A076BD"/>
    <w:p w:rsidR="00A076BD" w:rsidRDefault="00A076BD"/>
    <w:p w:rsidR="00A076BD" w:rsidRDefault="00A076BD"/>
    <w:p w:rsidR="00A076BD" w:rsidRDefault="00A076BD"/>
    <w:p w:rsidR="00A076BD" w:rsidRDefault="00A076BD"/>
    <w:p w:rsidR="00A076BD" w:rsidRDefault="00A076BD">
      <w:r>
        <w:t>Narišimo poljuben trapez in označimo oglišča, stranici, višino, diagonali in srednjico.</w:t>
      </w:r>
    </w:p>
    <w:p w:rsidR="0013716C" w:rsidRDefault="0013716C">
      <w:pPr>
        <w:rPr>
          <w:b/>
        </w:rPr>
      </w:pPr>
    </w:p>
    <w:p w:rsidR="0013716C" w:rsidRDefault="0013716C">
      <w:pPr>
        <w:rPr>
          <w:b/>
        </w:rPr>
      </w:pPr>
      <w:r>
        <w:rPr>
          <w:noProof/>
          <w:lang w:eastAsia="sl-SI"/>
        </w:rPr>
        <w:drawing>
          <wp:inline distT="0" distB="0" distL="0" distR="0" wp14:anchorId="6A49D768" wp14:editId="15605DE3">
            <wp:extent cx="2328626" cy="2112010"/>
            <wp:effectExtent l="0" t="0" r="0" b="25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991" t="29406" r="49570" b="24720"/>
                    <a:stretch/>
                  </pic:blipFill>
                  <pic:spPr bwMode="auto">
                    <a:xfrm>
                      <a:off x="0" y="0"/>
                      <a:ext cx="2343692" cy="2125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16C" w:rsidRPr="0013716C" w:rsidRDefault="0013716C">
      <w:r w:rsidRPr="0013716C">
        <w:rPr>
          <w:b/>
        </w:rPr>
        <w:lastRenderedPageBreak/>
        <w:t>Stranici a in c sta vzporedni</w:t>
      </w:r>
      <w:r>
        <w:t xml:space="preserve">, imenujemo ju </w:t>
      </w:r>
      <w:r w:rsidRPr="0013716C">
        <w:rPr>
          <w:color w:val="FF0000"/>
        </w:rPr>
        <w:t xml:space="preserve">osnovnici </w:t>
      </w:r>
      <w:r w:rsidRPr="0013716C">
        <w:t>trapeza.</w:t>
      </w:r>
    </w:p>
    <w:p w:rsidR="0013716C" w:rsidRDefault="0013716C">
      <w:r>
        <w:t xml:space="preserve">Drugi dve stranici, </w:t>
      </w:r>
      <w:r w:rsidRPr="0013716C">
        <w:rPr>
          <w:b/>
        </w:rPr>
        <w:t>b in d</w:t>
      </w:r>
      <w:r>
        <w:t>, sta</w:t>
      </w:r>
      <w:r w:rsidRPr="0013716C">
        <w:rPr>
          <w:color w:val="FF0000"/>
        </w:rPr>
        <w:t xml:space="preserve"> kraka </w:t>
      </w:r>
      <w:r>
        <w:t>trapeza.</w:t>
      </w:r>
    </w:p>
    <w:p w:rsidR="0013716C" w:rsidRDefault="0013716C">
      <w:r>
        <w:t xml:space="preserve">Diagonali sta e in </w:t>
      </w:r>
      <w:proofErr w:type="spellStart"/>
      <w:r>
        <w:t>f.</w:t>
      </w:r>
      <w:proofErr w:type="spellEnd"/>
    </w:p>
    <w:p w:rsidR="0013716C" w:rsidRPr="0013716C" w:rsidRDefault="0013716C">
      <w:pPr>
        <w:rPr>
          <w:i/>
        </w:rPr>
      </w:pPr>
      <w:r w:rsidRPr="0013716C">
        <w:rPr>
          <w:color w:val="FF0000"/>
        </w:rPr>
        <w:t>Višina</w:t>
      </w:r>
      <w:r>
        <w:t xml:space="preserve"> je razdalja med nosilkama vzporednih stranic. </w:t>
      </w:r>
      <w:r w:rsidRPr="0013716C">
        <w:rPr>
          <w:b/>
        </w:rPr>
        <w:t>Višina je pravokotna</w:t>
      </w:r>
      <w:r>
        <w:t xml:space="preserve"> na osnovnici. Označimo jo s črko </w:t>
      </w:r>
      <w:r w:rsidRPr="0013716C">
        <w:rPr>
          <w:b/>
        </w:rPr>
        <w:t>v</w:t>
      </w:r>
      <w:r w:rsidRPr="0013716C">
        <w:rPr>
          <w:i/>
        </w:rPr>
        <w:t>. Na spodnji sliki je prikazano kako narišemo višino trapeza.</w:t>
      </w:r>
      <w:r>
        <w:rPr>
          <w:i/>
        </w:rPr>
        <w:t xml:space="preserve"> Vi jo narišite v zgornjo sliko.</w:t>
      </w:r>
    </w:p>
    <w:p w:rsidR="0013716C" w:rsidRDefault="0013716C">
      <w:r>
        <w:rPr>
          <w:noProof/>
          <w:lang w:eastAsia="sl-SI"/>
        </w:rPr>
        <w:drawing>
          <wp:inline distT="0" distB="0" distL="0" distR="0" wp14:anchorId="3E89811A" wp14:editId="7CBFE73A">
            <wp:extent cx="3067050" cy="216217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440" t="12644" r="39319" b="20604"/>
                    <a:stretch/>
                  </pic:blipFill>
                  <pic:spPr bwMode="auto">
                    <a:xfrm>
                      <a:off x="0" y="0"/>
                      <a:ext cx="306705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16C" w:rsidRDefault="0013716C"/>
    <w:p w:rsidR="0013716C" w:rsidRDefault="0013716C">
      <w:pPr>
        <w:rPr>
          <w:b/>
        </w:rPr>
      </w:pPr>
      <w:r w:rsidRPr="0013716C">
        <w:rPr>
          <w:color w:val="FF0000"/>
        </w:rPr>
        <w:t xml:space="preserve">Srednjica trapeza </w:t>
      </w:r>
      <w:r>
        <w:t xml:space="preserve">je daljica, ki povezuje razpolovišče obeh krakov in je vzporedna z osnovnicama. Označimo jo s črko </w:t>
      </w:r>
      <w:r w:rsidRPr="0013716C">
        <w:rPr>
          <w:b/>
        </w:rPr>
        <w:t>s.</w:t>
      </w:r>
    </w:p>
    <w:p w:rsidR="004B22CA" w:rsidRDefault="004B22CA">
      <w:pPr>
        <w:rPr>
          <w:rFonts w:eastAsiaTheme="minorEastAsia"/>
          <w:b/>
          <w:color w:val="FF0000"/>
        </w:rPr>
      </w:pPr>
      <w:r w:rsidRPr="004B22CA">
        <w:rPr>
          <w:b/>
        </w:rPr>
        <w:t>Dolžino srednjice</w:t>
      </w:r>
      <w:r w:rsidRPr="004B22CA">
        <w:t xml:space="preserve"> izračunamo po enačbi:</w:t>
      </w:r>
      <w:r>
        <w:rPr>
          <w:b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FF0000"/>
          </w:rPr>
          <m:t>s=</m:t>
        </m:r>
        <m:f>
          <m:fPr>
            <m:ctrlPr>
              <w:rPr>
                <w:rFonts w:ascii="Cambria Math" w:hAnsi="Cambria Math"/>
                <w:b/>
                <w:i/>
                <w:color w:val="FF000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FF0000"/>
              </w:rPr>
              <m:t>a+c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FF0000"/>
              </w:rPr>
              <m:t>2</m:t>
            </m:r>
          </m:den>
        </m:f>
      </m:oMath>
    </w:p>
    <w:p w:rsidR="004B22CA" w:rsidRDefault="004B22CA">
      <w:pPr>
        <w:rPr>
          <w:rFonts w:eastAsiaTheme="minorEastAsia"/>
          <w:i/>
        </w:rPr>
      </w:pPr>
      <w:r w:rsidRPr="004B22CA">
        <w:rPr>
          <w:rFonts w:eastAsiaTheme="minorEastAsia"/>
        </w:rPr>
        <w:t>Srednjico narišemo tako, da najprej poiščemo razpolovišče krakov, nato razpolovišči povežemo.</w:t>
      </w:r>
      <w:r>
        <w:rPr>
          <w:rFonts w:eastAsiaTheme="minorEastAsia"/>
        </w:rPr>
        <w:t xml:space="preserve"> </w:t>
      </w:r>
      <w:r w:rsidRPr="004B22CA">
        <w:rPr>
          <w:rFonts w:eastAsiaTheme="minorEastAsia"/>
          <w:i/>
        </w:rPr>
        <w:t>(izmeriš dolžino kraka in označiš polovico, točki povežeš)</w:t>
      </w:r>
    </w:p>
    <w:p w:rsidR="004B22CA" w:rsidRDefault="004B22CA">
      <w:pPr>
        <w:rPr>
          <w:i/>
        </w:rPr>
      </w:pPr>
    </w:p>
    <w:p w:rsidR="004B22CA" w:rsidRDefault="004B22CA">
      <w:pPr>
        <w:rPr>
          <w:i/>
        </w:rPr>
      </w:pPr>
    </w:p>
    <w:p w:rsidR="004B22CA" w:rsidRDefault="004B22CA">
      <w:pPr>
        <w:rPr>
          <w:i/>
        </w:rPr>
      </w:pPr>
      <w:r>
        <w:rPr>
          <w:noProof/>
          <w:lang w:eastAsia="sl-SI"/>
        </w:rPr>
        <w:drawing>
          <wp:inline distT="0" distB="0" distL="0" distR="0" wp14:anchorId="3207B0E0" wp14:editId="44E61A12">
            <wp:extent cx="3990975" cy="2607243"/>
            <wp:effectExtent l="0" t="0" r="0" b="317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692" t="26172" r="37004" b="21191"/>
                    <a:stretch/>
                  </pic:blipFill>
                  <pic:spPr bwMode="auto">
                    <a:xfrm>
                      <a:off x="0" y="0"/>
                      <a:ext cx="3994256" cy="2609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2CA" w:rsidRPr="004B22CA" w:rsidRDefault="004B22CA">
      <w:r w:rsidRPr="004B22CA">
        <w:t xml:space="preserve">Reši </w:t>
      </w:r>
      <w:r w:rsidRPr="004B22CA">
        <w:rPr>
          <w:b/>
        </w:rPr>
        <w:t xml:space="preserve">nalogi 1 in 2 </w:t>
      </w:r>
      <w:r w:rsidRPr="004B22CA">
        <w:t xml:space="preserve">v učbeniku na strani </w:t>
      </w:r>
      <w:r w:rsidRPr="004B22CA">
        <w:rPr>
          <w:b/>
        </w:rPr>
        <w:t>144</w:t>
      </w:r>
      <w:r>
        <w:t>. R</w:t>
      </w:r>
      <w:bookmarkStart w:id="0" w:name="_GoBack"/>
      <w:bookmarkEnd w:id="0"/>
      <w:r w:rsidRPr="004B22CA">
        <w:t>ešeni nalogi poslikaj in mi jih pošlji.</w:t>
      </w:r>
    </w:p>
    <w:sectPr w:rsidR="004B22CA" w:rsidRPr="004B22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C2756D"/>
    <w:multiLevelType w:val="hybridMultilevel"/>
    <w:tmpl w:val="29DEB708"/>
    <w:lvl w:ilvl="0" w:tplc="AF20F6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C88"/>
    <w:rsid w:val="0013716C"/>
    <w:rsid w:val="004B22CA"/>
    <w:rsid w:val="005E5C88"/>
    <w:rsid w:val="00A076BD"/>
    <w:rsid w:val="00C5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8D079"/>
  <w15:chartTrackingRefBased/>
  <w15:docId w15:val="{104C649A-8F6C-4879-A0D2-C3429B168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E5C88"/>
    <w:pPr>
      <w:ind w:left="720"/>
      <w:contextualSpacing/>
    </w:pPr>
  </w:style>
  <w:style w:type="character" w:styleId="Besedilooznabemesta">
    <w:name w:val="Placeholder Text"/>
    <w:basedOn w:val="Privzetapisavaodstavka"/>
    <w:uiPriority w:val="99"/>
    <w:semiHidden/>
    <w:rsid w:val="005E5C8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Šinkovec</dc:creator>
  <cp:keywords/>
  <dc:description/>
  <cp:lastModifiedBy>Robert Šinkovec</cp:lastModifiedBy>
  <cp:revision>1</cp:revision>
  <dcterms:created xsi:type="dcterms:W3CDTF">2020-05-26T18:05:00Z</dcterms:created>
  <dcterms:modified xsi:type="dcterms:W3CDTF">2020-05-26T18:45:00Z</dcterms:modified>
</cp:coreProperties>
</file>