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81" w:rsidRDefault="00D425E0">
      <w:r>
        <w:t>Sreda, 22. 4. 2020</w:t>
      </w:r>
    </w:p>
    <w:p w:rsidR="00D425E0" w:rsidRDefault="00D425E0"/>
    <w:p w:rsidR="00D425E0" w:rsidRPr="00D425E0" w:rsidRDefault="00D425E0">
      <w:pPr>
        <w:rPr>
          <w:color w:val="FF0000"/>
        </w:rPr>
      </w:pPr>
      <w:r w:rsidRPr="00D425E0">
        <w:rPr>
          <w:color w:val="FF0000"/>
        </w:rPr>
        <w:t>Pozdravljeni učenci.</w:t>
      </w:r>
    </w:p>
    <w:p w:rsidR="00D425E0" w:rsidRDefault="00D425E0">
      <w:r>
        <w:t>Zelo sem vesela, saj mi v ponedeljek samo 2 učenca nista oddala naloge. Bravo.</w:t>
      </w:r>
    </w:p>
    <w:p w:rsidR="00D425E0" w:rsidRDefault="00D425E0">
      <w:r>
        <w:t>Opažam pa, da  veliko učencev  slabo posluša oz.ne prebere  natančno navodila naloge. Pri primeru 1 in 2 ste morali skicirati kvadrat oz. pravokotnik in  v obeh primerih izračunati  obseg. Na obseg vas je veliko pozabilo. Pri nalogi v DZ je učiteljica na posnetku dejala, da zapišite račune v stolpcu. Nekaj vas je zapisalo račune v vrstici, kar ni narobe, večina pa računov ni imela. Računi so obvezni in prosim, da jih pišete. Vsakodnevno vodim evidenco poslanih nalog in tudi kdo je brez računov. Potrudite se.</w:t>
      </w:r>
    </w:p>
    <w:p w:rsidR="00D425E0" w:rsidRDefault="00D425E0">
      <w:r>
        <w:t xml:space="preserve">Danes bomo </w:t>
      </w:r>
      <w:r w:rsidRPr="00724EA8">
        <w:rPr>
          <w:color w:val="FF0000"/>
        </w:rPr>
        <w:t>utrjevali računanje obsega pravokotnika in kvadrata.</w:t>
      </w:r>
    </w:p>
    <w:p w:rsidR="00D425E0" w:rsidRDefault="00D425E0">
      <w:r>
        <w:t>Pripravi potrebščine, oglej si  posnetek, zapiši in reši naloge.</w:t>
      </w:r>
    </w:p>
    <w:p w:rsidR="00D425E0" w:rsidRDefault="00D425E0" w:rsidP="00D425E0">
      <w:pPr>
        <w:rPr>
          <w:rStyle w:val="Hiperpovezava"/>
        </w:rPr>
      </w:pPr>
      <w:hyperlink r:id="rId4" w:history="1">
        <w:r w:rsidRPr="00E829CC">
          <w:rPr>
            <w:rStyle w:val="Hiperpovezava"/>
          </w:rPr>
          <w:t>https://www.youtube.co</w:t>
        </w:r>
        <w:r w:rsidRPr="00E829CC">
          <w:rPr>
            <w:rStyle w:val="Hiperpovezava"/>
          </w:rPr>
          <w:t>m</w:t>
        </w:r>
        <w:r w:rsidRPr="00E829CC">
          <w:rPr>
            <w:rStyle w:val="Hiperpovezava"/>
          </w:rPr>
          <w:t>/watch?v=rai_cs4XpkQ</w:t>
        </w:r>
      </w:hyperlink>
    </w:p>
    <w:p w:rsidR="00724EA8" w:rsidRDefault="00724EA8" w:rsidP="00D425E0">
      <w:pPr>
        <w:rPr>
          <w:rStyle w:val="Hiperpovezava"/>
        </w:rPr>
      </w:pPr>
    </w:p>
    <w:p w:rsidR="00724EA8" w:rsidRPr="00724EA8" w:rsidRDefault="00724EA8" w:rsidP="00D425E0">
      <w:r w:rsidRPr="00724EA8">
        <w:rPr>
          <w:rStyle w:val="Hiperpovezava"/>
          <w:color w:val="auto"/>
          <w:u w:val="none"/>
        </w:rPr>
        <w:t>Rešitve nalog 8, 9 in 10 iz DZ na strani 124,125 mi pošljite. Pri tem ne pozabite na račune, pri vseh 3 nalogah.</w:t>
      </w:r>
    </w:p>
    <w:p w:rsidR="00D425E0" w:rsidRDefault="00724EA8">
      <w:r>
        <w:t>Lep pozdrav</w:t>
      </w:r>
      <w:bookmarkStart w:id="0" w:name="_GoBack"/>
      <w:bookmarkEnd w:id="0"/>
    </w:p>
    <w:p w:rsidR="00724EA8" w:rsidRDefault="00724EA8" w:rsidP="00724EA8">
      <w:pPr>
        <w:jc w:val="right"/>
      </w:pPr>
      <w:r>
        <w:t>Učiteljica Tadeja</w:t>
      </w:r>
    </w:p>
    <w:sectPr w:rsidR="00724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E0"/>
    <w:rsid w:val="00724EA8"/>
    <w:rsid w:val="00C57A81"/>
    <w:rsid w:val="00D4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421E"/>
  <w15:chartTrackingRefBased/>
  <w15:docId w15:val="{B87D4CFA-964F-4FE7-AF2A-B12C3B68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425E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24E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ai_cs4Xpk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1</cp:revision>
  <dcterms:created xsi:type="dcterms:W3CDTF">2020-04-21T18:16:00Z</dcterms:created>
  <dcterms:modified xsi:type="dcterms:W3CDTF">2020-04-21T18:33:00Z</dcterms:modified>
</cp:coreProperties>
</file>