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313D0" w:rsidTr="00F86BFF">
        <w:tc>
          <w:tcPr>
            <w:tcW w:w="10606" w:type="dxa"/>
            <w:shd w:val="clear" w:color="auto" w:fill="0070C0"/>
          </w:tcPr>
          <w:p w:rsidR="00F313D0" w:rsidRPr="00F313D0" w:rsidRDefault="00F313D0" w:rsidP="00F313D0">
            <w:pPr>
              <w:rPr>
                <w:b/>
              </w:rPr>
            </w:pPr>
            <w:r w:rsidRPr="00F313D0">
              <w:rPr>
                <w:b/>
              </w:rPr>
              <w:t>Navodila za samostojno učenje pri izbirnem predmetu NI2</w:t>
            </w:r>
          </w:p>
        </w:tc>
      </w:tr>
      <w:tr w:rsidR="00F313D0" w:rsidTr="00F86BFF">
        <w:tc>
          <w:tcPr>
            <w:tcW w:w="10606" w:type="dxa"/>
            <w:shd w:val="clear" w:color="auto" w:fill="95B3D7" w:themeFill="accent1" w:themeFillTint="99"/>
          </w:tcPr>
          <w:p w:rsidR="00F313D0" w:rsidRDefault="00F313D0" w:rsidP="00F313D0">
            <w:r>
              <w:t>Datum: četrtek, 19. 3 . 2020</w:t>
            </w:r>
          </w:p>
        </w:tc>
      </w:tr>
      <w:tr w:rsidR="00F313D0" w:rsidTr="00F86BFF">
        <w:tc>
          <w:tcPr>
            <w:tcW w:w="10606" w:type="dxa"/>
            <w:shd w:val="clear" w:color="auto" w:fill="95B3D7" w:themeFill="accent1" w:themeFillTint="99"/>
          </w:tcPr>
          <w:p w:rsidR="00F313D0" w:rsidRDefault="00F313D0" w:rsidP="00F313D0">
            <w:r>
              <w:t xml:space="preserve">Učna ura: </w:t>
            </w:r>
            <w:r w:rsidR="00F50808">
              <w:t>Časovni izrazi - utrjevanje</w:t>
            </w:r>
          </w:p>
        </w:tc>
      </w:tr>
      <w:tr w:rsidR="00F313D0" w:rsidTr="00F313D0">
        <w:tc>
          <w:tcPr>
            <w:tcW w:w="10606" w:type="dxa"/>
          </w:tcPr>
          <w:p w:rsidR="00F313D0" w:rsidRDefault="00F313D0" w:rsidP="00F313D0"/>
          <w:p w:rsidR="00F86BFF" w:rsidRDefault="00F313D0" w:rsidP="00F86BFF">
            <w:pPr>
              <w:spacing w:line="480" w:lineRule="auto"/>
            </w:pPr>
            <w:r>
              <w:t xml:space="preserve">1. </w:t>
            </w:r>
            <w:r w:rsidRPr="00F86BFF">
              <w:rPr>
                <w:u w:val="single"/>
              </w:rPr>
              <w:t>Ponovi rabo časovnih izrazo</w:t>
            </w:r>
            <w:r w:rsidR="00E05FBE" w:rsidRPr="00F86BFF">
              <w:rPr>
                <w:u w:val="single"/>
              </w:rPr>
              <w:t>v in predlogov</w:t>
            </w:r>
            <w:r w:rsidR="00E05FBE">
              <w:t xml:space="preserve"> </w:t>
            </w:r>
          </w:p>
          <w:p w:rsidR="00F313D0" w:rsidRDefault="00F86BFF" w:rsidP="00F86BFF">
            <w:pPr>
              <w:spacing w:line="480" w:lineRule="auto"/>
            </w:pPr>
            <w:r>
              <w:t>G</w:t>
            </w:r>
            <w:r w:rsidR="00E05FBE">
              <w:t xml:space="preserve">lej </w:t>
            </w:r>
            <w:r w:rsidR="00F313D0">
              <w:t xml:space="preserve">PPT – </w:t>
            </w:r>
            <w:proofErr w:type="spellStart"/>
            <w:r w:rsidR="00F313D0">
              <w:t>Zeitangaben</w:t>
            </w:r>
            <w:proofErr w:type="spellEnd"/>
            <w:r w:rsidR="00E05FBE">
              <w:t xml:space="preserve">; </w:t>
            </w:r>
            <w:r>
              <w:t xml:space="preserve"> komur v zvezku še kaj manjka, naj si </w:t>
            </w:r>
            <w:r w:rsidR="00E05FBE">
              <w:t>prepiše v zvezek to</w:t>
            </w:r>
            <w:r>
              <w:t>,</w:t>
            </w:r>
            <w:r w:rsidR="00E05FBE">
              <w:t xml:space="preserve"> kar je </w:t>
            </w:r>
            <w:r>
              <w:t xml:space="preserve">na </w:t>
            </w:r>
            <w:r w:rsidR="00E05FBE">
              <w:t>tistih diapozitivih, ki so zgoraj označeni z »zapis v zvezek«</w:t>
            </w:r>
            <w:r>
              <w:t>.</w:t>
            </w:r>
          </w:p>
          <w:p w:rsidR="00F313D0" w:rsidRDefault="00F313D0" w:rsidP="00F313D0"/>
        </w:tc>
      </w:tr>
      <w:tr w:rsidR="0071557C" w:rsidTr="00F313D0">
        <w:tc>
          <w:tcPr>
            <w:tcW w:w="10606" w:type="dxa"/>
          </w:tcPr>
          <w:p w:rsidR="00F86BFF" w:rsidRDefault="00F86BFF" w:rsidP="00F86BFF">
            <w:pPr>
              <w:spacing w:line="480" w:lineRule="auto"/>
            </w:pPr>
          </w:p>
          <w:p w:rsidR="00F86BFF" w:rsidRDefault="00F86BFF" w:rsidP="00F86BFF">
            <w:pPr>
              <w:spacing w:line="480" w:lineRule="auto"/>
            </w:pPr>
            <w:r>
              <w:t xml:space="preserve">2. </w:t>
            </w:r>
            <w:r w:rsidRPr="00F86BFF">
              <w:rPr>
                <w:u w:val="single"/>
              </w:rPr>
              <w:t>Utrjevanje</w:t>
            </w:r>
            <w:r>
              <w:t xml:space="preserve"> </w:t>
            </w:r>
          </w:p>
          <w:p w:rsidR="00F86BFF" w:rsidRDefault="00F86BFF" w:rsidP="00F86BFF">
            <w:pPr>
              <w:spacing w:line="480" w:lineRule="auto"/>
            </w:pPr>
            <w:r>
              <w:t xml:space="preserve">a) </w:t>
            </w:r>
            <w:r>
              <w:t xml:space="preserve">reši nalogo na diapozitivu št. 12. Rešitve si zapisuj v zvezek. Potem jih preveri na diapozitivu št. 13. </w:t>
            </w:r>
          </w:p>
          <w:p w:rsidR="00F86BFF" w:rsidRDefault="00F86BFF" w:rsidP="00F86BFF">
            <w:pPr>
              <w:spacing w:line="480" w:lineRule="auto"/>
            </w:pPr>
            <w:r>
              <w:t xml:space="preserve">b) </w:t>
            </w:r>
            <w:r>
              <w:t>diapozitiv št. 14; odgovo</w:t>
            </w:r>
            <w:r>
              <w:t xml:space="preserve">re na vprašanja napiši v zvezek, jih poslikaj in mi sliko pošlji na </w:t>
            </w:r>
            <w:proofErr w:type="spellStart"/>
            <w:r>
              <w:t>mail</w:t>
            </w:r>
            <w:proofErr w:type="spellEnd"/>
            <w:r>
              <w:t xml:space="preserve">  </w:t>
            </w:r>
            <w:r>
              <w:sym w:font="Wingdings" w:char="F04A"/>
            </w:r>
          </w:p>
          <w:p w:rsidR="00F86BFF" w:rsidRDefault="00F86BFF" w:rsidP="00F86BFF">
            <w:pPr>
              <w:spacing w:line="480" w:lineRule="auto"/>
            </w:pPr>
            <w:r>
              <w:t>c) interaktivne naloge na spletu</w:t>
            </w:r>
          </w:p>
          <w:p w:rsidR="00F86BFF" w:rsidRDefault="00F86BFF" w:rsidP="00F86BFF">
            <w:pPr>
              <w:spacing w:line="480" w:lineRule="auto"/>
            </w:pPr>
            <w:hyperlink r:id="rId6" w:history="1">
              <w:r w:rsidRPr="00E365F4">
                <w:rPr>
                  <w:rStyle w:val="Hiperpovezava"/>
                </w:rPr>
                <w:t>https://www.schubert-verlag.de/aufgaben/xg/xg04_12.htm</w:t>
              </w:r>
            </w:hyperlink>
          </w:p>
          <w:p w:rsidR="0047588E" w:rsidRDefault="0047588E" w:rsidP="00F86BFF">
            <w:pPr>
              <w:spacing w:line="480" w:lineRule="auto"/>
            </w:pPr>
            <w:hyperlink r:id="rId7" w:history="1">
              <w:r w:rsidRPr="00E365F4">
                <w:rPr>
                  <w:rStyle w:val="Hiperpovezava"/>
                </w:rPr>
                <w:t>https://www.schubert-verlag.de/aufgaben/uebungen_a1/a1_kap3_praepositionen.htm</w:t>
              </w:r>
            </w:hyperlink>
          </w:p>
          <w:p w:rsidR="0047588E" w:rsidRDefault="004E58EB" w:rsidP="00F86BFF">
            <w:pPr>
              <w:spacing w:line="480" w:lineRule="auto"/>
            </w:pPr>
            <w:r>
              <w:t xml:space="preserve">d) Še naloga, ki jo reši v zvezek. Rešitve (npr. 1. Am … 2. In …) napiši v zvezek pod odgovore pri nalogi 2b in mi oboje poslikaj in pošlji. OK? Da končno vzpostavimo stik </w:t>
            </w:r>
            <w:r>
              <w:sym w:font="Wingdings" w:char="F04A"/>
            </w:r>
          </w:p>
          <w:p w:rsidR="004E58EB" w:rsidRPr="004E58EB" w:rsidRDefault="004E58EB" w:rsidP="004E58EB">
            <w:pPr>
              <w:pStyle w:val="Odstavekseznama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58EB">
              <w:rPr>
                <w:rFonts w:asciiTheme="minorHAnsi" w:hAnsiTheme="minorHAnsi" w:cstheme="minorHAnsi"/>
                <w:b/>
                <w:sz w:val="24"/>
                <w:szCs w:val="24"/>
              </w:rPr>
              <w:t>Vstavi</w:t>
            </w:r>
            <w:proofErr w:type="spellEnd"/>
            <w:r w:rsidRPr="004E5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 : In / </w:t>
            </w:r>
            <w:proofErr w:type="spellStart"/>
            <w:r w:rsidRPr="004E58EB">
              <w:rPr>
                <w:rFonts w:asciiTheme="minorHAnsi" w:hAnsiTheme="minorHAnsi" w:cstheme="minorHAnsi"/>
                <w:b/>
                <w:sz w:val="24"/>
                <w:szCs w:val="24"/>
              </w:rPr>
              <w:t>im</w:t>
            </w:r>
            <w:proofErr w:type="spellEnd"/>
            <w:r w:rsidRPr="004E5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in der / </w:t>
            </w:r>
            <w:proofErr w:type="spellStart"/>
            <w:r w:rsidRPr="004E58EB">
              <w:rPr>
                <w:rFonts w:asciiTheme="minorHAnsi" w:hAnsiTheme="minorHAnsi" w:cstheme="minorHAnsi"/>
                <w:b/>
                <w:sz w:val="24"/>
                <w:szCs w:val="24"/>
              </w:rPr>
              <w:t>am</w:t>
            </w:r>
            <w:proofErr w:type="spellEnd"/>
            <w:r w:rsidRPr="004E5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Pr="004E58EB">
              <w:rPr>
                <w:rFonts w:asciiTheme="minorHAnsi" w:hAnsiTheme="minorHAnsi" w:cstheme="minorHAnsi"/>
                <w:b/>
                <w:sz w:val="24"/>
                <w:szCs w:val="24"/>
              </w:rPr>
              <w:t>um</w:t>
            </w:r>
            <w:proofErr w:type="spellEnd"/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Sie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hat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Nachmittag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immer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viel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zu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tun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bin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gestern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erst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Mitternacht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eingeschlafen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Wann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kommst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du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nach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Hause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,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Abend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oder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erst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Nacht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habe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Juli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Geburtrstag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und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du? </w:t>
            </w:r>
            <w:r w:rsidRPr="004E58EB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-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habe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12. Mai.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Wir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fahren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den Ferien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nach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Italien.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habe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Vormittag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Musikunterricht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den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letzten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fünf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Sommer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war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immer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bei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Oma.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Wir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fliegen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Herbst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nach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Amerika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Mittagspause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gehe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einkaufen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58EB" w:rsidRPr="004E58EB" w:rsidRDefault="004E58EB" w:rsidP="004E58EB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......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diesem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Moment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betrat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der Lehrer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Klassenzimmer</w:t>
            </w:r>
            <w:proofErr w:type="spellEnd"/>
            <w:r w:rsidRPr="004E58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E58EB" w:rsidRPr="004E58EB" w:rsidRDefault="004E58EB" w:rsidP="00F86BFF">
            <w:pPr>
              <w:spacing w:line="480" w:lineRule="auto"/>
              <w:rPr>
                <w:lang w:val="fr-FR"/>
              </w:rPr>
            </w:pPr>
          </w:p>
          <w:p w:rsidR="00F86BFF" w:rsidRDefault="00F86BFF" w:rsidP="00F86BFF">
            <w:pPr>
              <w:spacing w:line="480" w:lineRule="auto"/>
            </w:pPr>
          </w:p>
          <w:p w:rsidR="0071557C" w:rsidRDefault="0071557C" w:rsidP="00F313D0"/>
        </w:tc>
      </w:tr>
      <w:tr w:rsidR="0071557C" w:rsidTr="00F313D0">
        <w:tc>
          <w:tcPr>
            <w:tcW w:w="10606" w:type="dxa"/>
          </w:tcPr>
          <w:p w:rsidR="0071557C" w:rsidRDefault="0071557C" w:rsidP="00F313D0">
            <w:bookmarkStart w:id="0" w:name="_GoBack"/>
            <w:bookmarkEnd w:id="0"/>
          </w:p>
        </w:tc>
      </w:tr>
    </w:tbl>
    <w:p w:rsidR="00F313D0" w:rsidRPr="00F313D0" w:rsidRDefault="00F313D0" w:rsidP="00F313D0"/>
    <w:sectPr w:rsidR="00F313D0" w:rsidRPr="00F313D0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6307"/>
    <w:multiLevelType w:val="hybridMultilevel"/>
    <w:tmpl w:val="A6F8F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0B37"/>
    <w:multiLevelType w:val="multilevel"/>
    <w:tmpl w:val="B6D4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D0"/>
    <w:rsid w:val="00445896"/>
    <w:rsid w:val="0047588E"/>
    <w:rsid w:val="004E58EB"/>
    <w:rsid w:val="004F462D"/>
    <w:rsid w:val="0071557C"/>
    <w:rsid w:val="00755C6B"/>
    <w:rsid w:val="007B0A3F"/>
    <w:rsid w:val="008B5B83"/>
    <w:rsid w:val="00E05FBE"/>
    <w:rsid w:val="00F313D0"/>
    <w:rsid w:val="00F50808"/>
    <w:rsid w:val="00F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3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71557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5C6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8EB"/>
    <w:pPr>
      <w:ind w:left="720"/>
      <w:contextualSpacing/>
    </w:pPr>
    <w:rPr>
      <w:rFonts w:ascii="Comic Sans MS" w:eastAsia="Calibri" w:hAnsi="Comic Sans MS" w:cs="Times New Roman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3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71557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5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5C6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8EB"/>
    <w:pPr>
      <w:ind w:left="720"/>
      <w:contextualSpacing/>
    </w:pPr>
    <w:rPr>
      <w:rFonts w:ascii="Comic Sans MS" w:eastAsia="Calibri" w:hAnsi="Comic Sans MS" w:cs="Times New Roman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hubert-verlag.de/aufgaben/uebungen_a1/a1_kap3_praeposition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bert-verlag.de/aufgaben/xg/xg04_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3</cp:revision>
  <dcterms:created xsi:type="dcterms:W3CDTF">2020-03-15T16:50:00Z</dcterms:created>
  <dcterms:modified xsi:type="dcterms:W3CDTF">2020-03-19T08:53:00Z</dcterms:modified>
</cp:coreProperties>
</file>