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1358" w:rsidTr="00455A70">
        <w:tc>
          <w:tcPr>
            <w:tcW w:w="9288" w:type="dxa"/>
            <w:shd w:val="clear" w:color="auto" w:fill="0070C0"/>
          </w:tcPr>
          <w:p w:rsidR="00A31358" w:rsidRPr="00F313D0" w:rsidRDefault="00A31358" w:rsidP="00455A70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A31358" w:rsidTr="00455A70">
        <w:tc>
          <w:tcPr>
            <w:tcW w:w="9288" w:type="dxa"/>
            <w:shd w:val="clear" w:color="auto" w:fill="95B3D7" w:themeFill="accent1" w:themeFillTint="99"/>
          </w:tcPr>
          <w:p w:rsidR="00A31358" w:rsidRDefault="00A31358" w:rsidP="00A31358">
            <w:r>
              <w:t>Datum: četrtek, 26. 3 . 2020</w:t>
            </w:r>
          </w:p>
        </w:tc>
      </w:tr>
      <w:tr w:rsidR="00A31358" w:rsidTr="00455A70">
        <w:tc>
          <w:tcPr>
            <w:tcW w:w="9288" w:type="dxa"/>
            <w:shd w:val="clear" w:color="auto" w:fill="95B3D7" w:themeFill="accent1" w:themeFillTint="99"/>
          </w:tcPr>
          <w:p w:rsidR="00A31358" w:rsidRDefault="00A31358" w:rsidP="00455A70">
            <w:r>
              <w:t>Učna ura: Časovni izrazi in predlogi</w:t>
            </w:r>
          </w:p>
        </w:tc>
      </w:tr>
      <w:tr w:rsidR="00A31358" w:rsidTr="00455A70">
        <w:tc>
          <w:tcPr>
            <w:tcW w:w="9288" w:type="dxa"/>
          </w:tcPr>
          <w:p w:rsidR="00A31358" w:rsidRDefault="00A31358" w:rsidP="00455A70">
            <w:pPr>
              <w:spacing w:line="480" w:lineRule="auto"/>
            </w:pPr>
          </w:p>
          <w:p w:rsidR="00A31358" w:rsidRPr="00B5264D" w:rsidRDefault="00A31358" w:rsidP="00455A70">
            <w:pPr>
              <w:spacing w:line="480" w:lineRule="auto"/>
              <w:rPr>
                <w:u w:val="single"/>
              </w:rPr>
            </w:pPr>
            <w:r>
              <w:t xml:space="preserve">1. </w:t>
            </w:r>
            <w:r w:rsidRPr="00B5264D">
              <w:rPr>
                <w:u w:val="single"/>
              </w:rPr>
              <w:t>ponovitev datumov in vrstilnih števnikov</w:t>
            </w:r>
          </w:p>
          <w:p w:rsidR="00A31358" w:rsidRPr="00B5264D" w:rsidRDefault="00A31358" w:rsidP="00455A70">
            <w:pPr>
              <w:spacing w:line="480" w:lineRule="auto"/>
            </w:pPr>
            <w:r>
              <w:t>- za zabavno ponovitev najprej nekaj</w:t>
            </w:r>
            <w:r w:rsidRPr="00B5264D">
              <w:t xml:space="preserve"> </w:t>
            </w:r>
            <w:r w:rsidRPr="00B5264D">
              <w:rPr>
                <w:b/>
                <w:bCs/>
              </w:rPr>
              <w:t xml:space="preserve">interaktivnih nalog in igric </w:t>
            </w:r>
            <w:r w:rsidRPr="00B5264D">
              <w:t xml:space="preserve">za utrjevanje </w:t>
            </w:r>
            <w:hyperlink r:id="rId5" w:history="1">
              <w:r w:rsidRPr="00B5264D">
                <w:rPr>
                  <w:rStyle w:val="Hiperpovezava"/>
                </w:rPr>
                <w:t>https://www.education.vic.gov.au/languagesonline/german/sect27/index.htm</w:t>
              </w:r>
            </w:hyperlink>
          </w:p>
          <w:p w:rsidR="00A31358" w:rsidRPr="00B5264D" w:rsidRDefault="007E0CEF" w:rsidP="00455A70">
            <w:pPr>
              <w:spacing w:line="480" w:lineRule="auto"/>
            </w:pPr>
            <w:hyperlink r:id="rId6" w:history="1">
              <w:r w:rsidR="00A31358" w:rsidRPr="00B5264D">
                <w:rPr>
                  <w:rStyle w:val="Hiperpovezava"/>
                </w:rPr>
                <w:t>https</w:t>
              </w:r>
            </w:hyperlink>
            <w:hyperlink r:id="rId7" w:history="1">
              <w:r w:rsidR="00A31358" w:rsidRPr="00B5264D">
                <w:rPr>
                  <w:rStyle w:val="Hiperpovezava"/>
                </w:rPr>
                <w:t>://deutsch.lingolia.com/de/wortschatz/zahlen-datum-uhrzeit/datum/uebungen</w:t>
              </w:r>
            </w:hyperlink>
          </w:p>
          <w:p w:rsidR="00A31358" w:rsidRPr="00B5264D" w:rsidRDefault="00A31358" w:rsidP="00455A70">
            <w:pPr>
              <w:spacing w:line="480" w:lineRule="auto"/>
            </w:pPr>
          </w:p>
        </w:tc>
      </w:tr>
      <w:tr w:rsidR="00A31358" w:rsidTr="00455A70">
        <w:trPr>
          <w:trHeight w:val="2590"/>
        </w:trPr>
        <w:tc>
          <w:tcPr>
            <w:tcW w:w="9288" w:type="dxa"/>
          </w:tcPr>
          <w:p w:rsidR="00A31358" w:rsidRDefault="00A31358" w:rsidP="00455A70">
            <w:pPr>
              <w:spacing w:line="480" w:lineRule="auto"/>
            </w:pPr>
          </w:p>
          <w:p w:rsidR="00A31358" w:rsidRDefault="00A31358" w:rsidP="00455A70">
            <w:pPr>
              <w:spacing w:line="480" w:lineRule="auto"/>
              <w:rPr>
                <w:u w:val="single"/>
              </w:rPr>
            </w:pPr>
            <w:r>
              <w:t xml:space="preserve">2. </w:t>
            </w:r>
            <w:r>
              <w:rPr>
                <w:u w:val="single"/>
              </w:rPr>
              <w:t>nadaljevanje s časovnimi izrazi in predlogi</w:t>
            </w:r>
          </w:p>
          <w:p w:rsidR="00A31358" w:rsidRDefault="00A31358" w:rsidP="00455A70">
            <w:pPr>
              <w:spacing w:line="480" w:lineRule="auto"/>
            </w:pPr>
            <w:r>
              <w:t xml:space="preserve">Odpri PPT – </w:t>
            </w:r>
            <w:proofErr w:type="spellStart"/>
            <w:r>
              <w:t>Tageszeiten</w:t>
            </w:r>
            <w:proofErr w:type="spellEnd"/>
            <w:r>
              <w:t xml:space="preserve"> in sledi navodilom za delo.</w:t>
            </w:r>
          </w:p>
          <w:p w:rsidR="00A31358" w:rsidRPr="009165A2" w:rsidRDefault="007E0CEF" w:rsidP="007E0CEF">
            <w:pPr>
              <w:spacing w:line="480" w:lineRule="auto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002060"/>
              </w:rPr>
              <w:t>Zadnjo nalogo</w:t>
            </w:r>
            <w:r w:rsidR="00A31358" w:rsidRPr="00B5264D">
              <w:rPr>
                <w:b/>
                <w:color w:val="002060"/>
              </w:rPr>
              <w:t xml:space="preserve"> prosim, če poslikaš</w:t>
            </w:r>
            <w:r w:rsidR="00A31358">
              <w:rPr>
                <w:b/>
                <w:color w:val="002060"/>
              </w:rPr>
              <w:t xml:space="preserve"> ali napišeš v Wordov dokument</w:t>
            </w:r>
            <w:r w:rsidR="00A31358" w:rsidRPr="00B5264D">
              <w:rPr>
                <w:b/>
                <w:color w:val="002060"/>
              </w:rPr>
              <w:t xml:space="preserve"> in mi </w:t>
            </w:r>
            <w:r>
              <w:rPr>
                <w:b/>
                <w:color w:val="002060"/>
              </w:rPr>
              <w:t>jo</w:t>
            </w:r>
            <w:bookmarkStart w:id="0" w:name="_GoBack"/>
            <w:bookmarkEnd w:id="0"/>
            <w:r w:rsidR="00A31358" w:rsidRPr="00B5264D">
              <w:rPr>
                <w:b/>
                <w:color w:val="002060"/>
              </w:rPr>
              <w:t xml:space="preserve"> pošlješ na </w:t>
            </w:r>
            <w:proofErr w:type="spellStart"/>
            <w:r w:rsidR="00A31358" w:rsidRPr="00B5264D">
              <w:rPr>
                <w:b/>
                <w:color w:val="002060"/>
              </w:rPr>
              <w:t>mail</w:t>
            </w:r>
            <w:proofErr w:type="spellEnd"/>
            <w:r w:rsidR="00A31358" w:rsidRPr="00B5264D">
              <w:rPr>
                <w:b/>
                <w:color w:val="002060"/>
              </w:rPr>
              <w:t xml:space="preserve"> najkasneje do </w:t>
            </w:r>
            <w:r w:rsidR="00A31358">
              <w:rPr>
                <w:b/>
                <w:color w:val="002060"/>
              </w:rPr>
              <w:t>ponedeljka, 30. marca</w:t>
            </w:r>
            <w:r w:rsidR="00A31358">
              <w:t xml:space="preserve">, da vidim, kako vam gre </w:t>
            </w:r>
            <w:r w:rsidR="00A31358">
              <w:sym w:font="Wingdings" w:char="F04A"/>
            </w:r>
          </w:p>
        </w:tc>
      </w:tr>
      <w:tr w:rsidR="00A31358" w:rsidTr="00455A70">
        <w:trPr>
          <w:trHeight w:val="3120"/>
        </w:trPr>
        <w:tc>
          <w:tcPr>
            <w:tcW w:w="9288" w:type="dxa"/>
          </w:tcPr>
          <w:p w:rsidR="00A31358" w:rsidRDefault="00A31358" w:rsidP="00455A70">
            <w:pPr>
              <w:spacing w:line="480" w:lineRule="auto"/>
            </w:pPr>
          </w:p>
          <w:p w:rsidR="00A31358" w:rsidRDefault="00A31358" w:rsidP="00455A70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Alles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Gute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bleibt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gesund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A31358" w:rsidRDefault="00A31358" w:rsidP="00455A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 </w:t>
            </w:r>
            <w:proofErr w:type="spellStart"/>
            <w:r>
              <w:rPr>
                <w:sz w:val="28"/>
                <w:szCs w:val="28"/>
              </w:rPr>
              <w:t>lieben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Grüßen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1358" w:rsidRPr="00747F1A" w:rsidRDefault="00A31358" w:rsidP="00455A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Deutschlehrerin</w:t>
            </w:r>
            <w:proofErr w:type="spellEnd"/>
          </w:p>
          <w:p w:rsidR="00A31358" w:rsidRPr="00B5264D" w:rsidRDefault="00A31358" w:rsidP="00455A70">
            <w:pPr>
              <w:spacing w:line="276" w:lineRule="auto"/>
            </w:pPr>
            <w:r>
              <w:t xml:space="preserve">     </w:t>
            </w:r>
          </w:p>
          <w:p w:rsidR="00A31358" w:rsidRDefault="00A31358" w:rsidP="00455A70">
            <w:pPr>
              <w:spacing w:line="480" w:lineRule="auto"/>
            </w:pPr>
          </w:p>
        </w:tc>
      </w:tr>
    </w:tbl>
    <w:p w:rsidR="00A31358" w:rsidRPr="00F313D0" w:rsidRDefault="00A31358" w:rsidP="00A31358"/>
    <w:p w:rsidR="00A31358" w:rsidRDefault="00A31358" w:rsidP="00A31358"/>
    <w:p w:rsidR="00A31358" w:rsidRPr="00C87097" w:rsidRDefault="00A31358" w:rsidP="00A31358">
      <w:pPr>
        <w:tabs>
          <w:tab w:val="left" w:pos="148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A31358" w:rsidRPr="00C87097" w:rsidRDefault="00A31358" w:rsidP="00A31358">
      <w:pPr>
        <w:rPr>
          <w:rFonts w:cstheme="minorHAnsi"/>
        </w:rPr>
      </w:pPr>
    </w:p>
    <w:p w:rsidR="00A31358" w:rsidRDefault="00A31358" w:rsidP="00A31358"/>
    <w:p w:rsidR="00A31358" w:rsidRDefault="00A31358" w:rsidP="00A31358"/>
    <w:p w:rsidR="00A31358" w:rsidRDefault="00A31358" w:rsidP="00A31358"/>
    <w:p w:rsidR="00A31358" w:rsidRDefault="00A31358" w:rsidP="00A31358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58"/>
    <w:rsid w:val="00445896"/>
    <w:rsid w:val="007E0CEF"/>
    <w:rsid w:val="008B5B83"/>
    <w:rsid w:val="00A31358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3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135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1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3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135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1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utsch.lingolia.com/de/wortschatz/zahlen-datum-uhrzeit/datum/uebung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utsch.lingolia.com/de/wortschatz/zahlen-datum-uhrzeit/datum/uebungen" TargetMode="External"/><Relationship Id="rId5" Type="http://schemas.openxmlformats.org/officeDocument/2006/relationships/hyperlink" Target="https://www.education.vic.gov.au/languagesonline/german/sect27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2020-03-26T06:56:00Z</dcterms:created>
  <dcterms:modified xsi:type="dcterms:W3CDTF">2020-03-26T07:15:00Z</dcterms:modified>
</cp:coreProperties>
</file>