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7105" w:rsidTr="003C7E94">
        <w:tc>
          <w:tcPr>
            <w:tcW w:w="10485" w:type="dxa"/>
            <w:shd w:val="clear" w:color="auto" w:fill="00B050"/>
          </w:tcPr>
          <w:p w:rsidR="00B57105" w:rsidRPr="00F313D0" w:rsidRDefault="00B57105" w:rsidP="003C7E94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6. razred</w:t>
            </w:r>
          </w:p>
        </w:tc>
      </w:tr>
      <w:tr w:rsidR="00B57105" w:rsidTr="003C7E94">
        <w:tc>
          <w:tcPr>
            <w:tcW w:w="10485" w:type="dxa"/>
            <w:shd w:val="clear" w:color="auto" w:fill="92D050"/>
          </w:tcPr>
          <w:p w:rsidR="00B57105" w:rsidRDefault="00B57105" w:rsidP="003C7E94">
            <w:pPr>
              <w:spacing w:line="240" w:lineRule="auto"/>
            </w:pPr>
            <w:r>
              <w:t xml:space="preserve">Datum: </w:t>
            </w:r>
            <w:r>
              <w:t>četrtek</w:t>
            </w:r>
            <w:r>
              <w:t>, 1</w:t>
            </w:r>
            <w:r>
              <w:t>4</w:t>
            </w:r>
            <w:r>
              <w:t>. maj 2020  (</w:t>
            </w:r>
            <w:r>
              <w:t>8</w:t>
            </w:r>
            <w:r>
              <w:t>. teden)</w:t>
            </w:r>
          </w:p>
        </w:tc>
      </w:tr>
      <w:tr w:rsidR="00B57105" w:rsidTr="003C7E94">
        <w:tc>
          <w:tcPr>
            <w:tcW w:w="10485" w:type="dxa"/>
            <w:shd w:val="clear" w:color="auto" w:fill="92D050"/>
          </w:tcPr>
          <w:p w:rsidR="00B57105" w:rsidRDefault="00B57105" w:rsidP="003C7E94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Vozim se z … - utrjevanje</w:t>
            </w:r>
          </w:p>
          <w:p w:rsidR="00B57105" w:rsidRDefault="00B57105" w:rsidP="003C7E94">
            <w:pPr>
              <w:spacing w:line="240" w:lineRule="auto"/>
            </w:pPr>
            <w:r>
              <w:t xml:space="preserve">Kriteriji uspešnosti:  - poznam </w:t>
            </w:r>
            <w:r>
              <w:t>prevozna sredstva</w:t>
            </w:r>
            <w:r>
              <w:t xml:space="preserve"> s členi der, die, das</w:t>
            </w:r>
          </w:p>
          <w:p w:rsidR="00B57105" w:rsidRDefault="00B57105" w:rsidP="003C7E94">
            <w:pPr>
              <w:spacing w:line="240" w:lineRule="auto"/>
            </w:pPr>
            <w:r>
              <w:t xml:space="preserve">                                     - vem, kako pravilno povem, </w:t>
            </w:r>
            <w:r>
              <w:t xml:space="preserve">da </w:t>
            </w:r>
            <w:r w:rsidR="006A5A0D">
              <w:t>se peljem s prevoznim sredstvom (mit + der/dem)</w:t>
            </w:r>
            <w:r>
              <w:t xml:space="preserve">                                  </w:t>
            </w:r>
          </w:p>
        </w:tc>
      </w:tr>
      <w:tr w:rsidR="00B57105" w:rsidTr="003C7E94">
        <w:tc>
          <w:tcPr>
            <w:tcW w:w="10485" w:type="dxa"/>
          </w:tcPr>
          <w:p w:rsidR="00B57105" w:rsidRDefault="00B57105" w:rsidP="003C7E94">
            <w:pPr>
              <w:spacing w:line="240" w:lineRule="auto"/>
            </w:pPr>
          </w:p>
          <w:p w:rsidR="00B57105" w:rsidRDefault="00B57105" w:rsidP="003C7E9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Hallo, liebe Schüler!</w:t>
            </w:r>
          </w:p>
          <w:p w:rsidR="00B57105" w:rsidRDefault="00B57105" w:rsidP="003C7E94">
            <w:pPr>
              <w:spacing w:line="240" w:lineRule="auto"/>
            </w:pPr>
            <w:r>
              <w:t>Kako vam je včeraj šlo s spletnimi vajami? Zdaj znate prevozna sredstva tako, da jih nikoli več ne boste pozabili, kaj? Super. Kaj boste rekli, če vam povem, da boste danes spet igrali igrice … Tiste, ki so vam bile včeraj najbolj všeč. A najprej si jih bo treba zaslužiti z reševanjem učnega lista. Kaj še čakamo – los geht's!</w:t>
            </w:r>
          </w:p>
          <w:p w:rsidR="00B57105" w:rsidRDefault="00B57105" w:rsidP="003C7E94"/>
        </w:tc>
      </w:tr>
      <w:tr w:rsidR="00B57105" w:rsidTr="003C7E94">
        <w:tc>
          <w:tcPr>
            <w:tcW w:w="10485" w:type="dxa"/>
          </w:tcPr>
          <w:p w:rsidR="00B57105" w:rsidRPr="00E47A87" w:rsidRDefault="00B57105" w:rsidP="003C7E94">
            <w:pPr>
              <w:spacing w:after="0" w:line="360" w:lineRule="auto"/>
              <w:rPr>
                <w:b/>
              </w:rPr>
            </w:pPr>
          </w:p>
          <w:p w:rsidR="00B57105" w:rsidRDefault="00B57105" w:rsidP="003C7E94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Najprej p</w:t>
            </w:r>
            <w:r>
              <w:rPr>
                <w:b/>
                <w:highlight w:val="lightGray"/>
              </w:rPr>
              <w:t>onovimo.</w:t>
            </w:r>
          </w:p>
          <w:p w:rsidR="006A5A0D" w:rsidRPr="004205BE" w:rsidRDefault="006A5A0D" w:rsidP="006A5A0D">
            <w:pPr>
              <w:pStyle w:val="Odstavekseznama"/>
              <w:spacing w:after="0" w:line="360" w:lineRule="auto"/>
              <w:rPr>
                <w:b/>
                <w:highlight w:val="lightGray"/>
              </w:rPr>
            </w:pPr>
          </w:p>
          <w:p w:rsidR="006A5A0D" w:rsidRDefault="006A5A0D" w:rsidP="003C7E94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>Odpri šolski zvezek in najprej ponovi, kako povemo, da se peljem npr. z ladjo. MIT + kaj že?</w:t>
            </w:r>
          </w:p>
          <w:p w:rsidR="00B57105" w:rsidRDefault="00B57105" w:rsidP="003C7E94">
            <w:pPr>
              <w:pStyle w:val="Odstavekseznama"/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V priponki vas čaka </w:t>
            </w:r>
            <w:r w:rsidRPr="00B57105">
              <w:rPr>
                <w:bCs/>
                <w:highlight w:val="yellow"/>
              </w:rPr>
              <w:t>učni list z naslovom Verkehrsmittel</w:t>
            </w:r>
            <w:r>
              <w:rPr>
                <w:bCs/>
              </w:rPr>
              <w:t>. Lahko ga natisneš in mi rešenega pošlješ ali pa rešitve napiši v zvezek in nalogi poslikaj in mi pošlji.</w:t>
            </w:r>
          </w:p>
          <w:p w:rsidR="00B57105" w:rsidRDefault="00B57105" w:rsidP="00B57105">
            <w:pPr>
              <w:spacing w:after="0" w:line="360" w:lineRule="auto"/>
            </w:pPr>
          </w:p>
        </w:tc>
      </w:tr>
      <w:tr w:rsidR="00B57105" w:rsidTr="003C7E94">
        <w:tc>
          <w:tcPr>
            <w:tcW w:w="10485" w:type="dxa"/>
          </w:tcPr>
          <w:p w:rsidR="00B57105" w:rsidRDefault="00B57105" w:rsidP="003C7E94">
            <w:pPr>
              <w:spacing w:after="0" w:line="360" w:lineRule="auto"/>
              <w:rPr>
                <w:b/>
              </w:rPr>
            </w:pPr>
          </w:p>
          <w:p w:rsidR="00B57105" w:rsidRDefault="00B57105" w:rsidP="003C7E94">
            <w:pPr>
              <w:spacing w:after="0" w:line="360" w:lineRule="auto"/>
              <w:ind w:left="36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2. </w:t>
            </w:r>
            <w:r w:rsidR="003E0695">
              <w:rPr>
                <w:b/>
                <w:highlight w:val="lightGray"/>
              </w:rPr>
              <w:t>Utrjevanje</w:t>
            </w:r>
            <w:bookmarkStart w:id="0" w:name="_GoBack"/>
            <w:bookmarkEnd w:id="0"/>
          </w:p>
          <w:p w:rsidR="00B57105" w:rsidRDefault="00B57105" w:rsidP="003C7E94">
            <w:pPr>
              <w:spacing w:after="0" w:line="360" w:lineRule="auto"/>
              <w:rPr>
                <w:bCs/>
              </w:rPr>
            </w:pPr>
          </w:p>
          <w:p w:rsidR="00B57105" w:rsidRDefault="006A5A0D" w:rsidP="003C7E94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 xml:space="preserve">In zdaj reši še naslednje </w:t>
            </w:r>
            <w:r w:rsidR="002346AB">
              <w:rPr>
                <w:bCs/>
              </w:rPr>
              <w:t>tri</w:t>
            </w:r>
            <w:r>
              <w:rPr>
                <w:bCs/>
              </w:rPr>
              <w:t xml:space="preserve"> naloge</w:t>
            </w:r>
            <w:r w:rsidR="002346AB">
              <w:rPr>
                <w:bCs/>
              </w:rPr>
              <w:t>:</w:t>
            </w:r>
          </w:p>
          <w:p w:rsidR="002346AB" w:rsidRDefault="002346AB" w:rsidP="002346AB">
            <w:pPr>
              <w:spacing w:after="0" w:line="360" w:lineRule="auto"/>
            </w:pPr>
            <w:r>
              <w:t>1. naloga: Wie fährt man? (Kako se vozimo?)</w:t>
            </w:r>
          </w:p>
          <w:p w:rsidR="002346AB" w:rsidRDefault="002346AB" w:rsidP="002346AB">
            <w:pPr>
              <w:spacing w:after="0" w:line="360" w:lineRule="auto"/>
            </w:pPr>
            <w:r>
              <w:t>2. naloga: Ordnung bitte. (Red, prosim) – razvrstite povedi v istem vrstnem redu, kot so sličice za vozila.</w:t>
            </w:r>
          </w:p>
          <w:p w:rsidR="002346AB" w:rsidRDefault="002346AB" w:rsidP="002346AB">
            <w:pPr>
              <w:spacing w:after="0" w:line="360" w:lineRule="auto"/>
            </w:pPr>
            <w:r>
              <w:t>3. naloga: Wir fahren los (odpeljali se bomo) – dopolni povedi glede na sličice (s čim se kdo pelje)</w:t>
            </w:r>
          </w:p>
          <w:p w:rsidR="002346AB" w:rsidRDefault="002346AB" w:rsidP="002346AB">
            <w:pPr>
              <w:spacing w:after="0" w:line="360" w:lineRule="auto"/>
            </w:pPr>
            <w:r>
              <w:t xml:space="preserve">Ko nalogo končaš, klikni na FERTIG, da ugotoviš, koliko si rešil/-a prav. </w:t>
            </w:r>
          </w:p>
          <w:p w:rsidR="002346AB" w:rsidRDefault="002346AB" w:rsidP="002346AB">
            <w:pPr>
              <w:spacing w:after="0" w:line="360" w:lineRule="auto"/>
            </w:pPr>
          </w:p>
          <w:p w:rsidR="002346AB" w:rsidRDefault="002346AB" w:rsidP="003C7E94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Najdeš jih na povezavi:</w:t>
            </w:r>
          </w:p>
          <w:p w:rsidR="006A5A0D" w:rsidRDefault="006A5A0D" w:rsidP="003C7E94">
            <w:pPr>
              <w:spacing w:after="0" w:line="360" w:lineRule="auto"/>
              <w:jc w:val="center"/>
            </w:pPr>
            <w:hyperlink r:id="rId5" w:history="1">
              <w:r w:rsidRPr="00873F36">
                <w:rPr>
                  <w:rStyle w:val="Hiperpovezava"/>
                </w:rPr>
                <w:t>https://www.languagesonline.org.uk/German/Logo2/Transport/4.htm</w:t>
              </w:r>
            </w:hyperlink>
          </w:p>
          <w:p w:rsidR="00B57105" w:rsidRPr="007F0C8E" w:rsidRDefault="00B57105" w:rsidP="003C7E94">
            <w:pPr>
              <w:spacing w:after="0" w:line="360" w:lineRule="auto"/>
              <w:jc w:val="center"/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F0C8E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Viel Spaß!</w:t>
            </w:r>
          </w:p>
          <w:p w:rsidR="00B57105" w:rsidRPr="00E47A87" w:rsidRDefault="002346AB" w:rsidP="002346AB">
            <w:pPr>
              <w:spacing w:after="0"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D52459" wp14:editId="67E01BA2">
                  <wp:extent cx="1174750" cy="1174750"/>
                  <wp:effectExtent l="0" t="0" r="6350" b="6350"/>
                  <wp:docPr id="1" name="Slika 1" descr="Smile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105" w:rsidRPr="00F313D0" w:rsidRDefault="00B57105" w:rsidP="00B57105"/>
    <w:p w:rsidR="00B57105" w:rsidRDefault="00B57105" w:rsidP="00B57105"/>
    <w:p w:rsidR="00B57105" w:rsidRDefault="00B57105" w:rsidP="00B57105"/>
    <w:p w:rsidR="00B57105" w:rsidRDefault="00B57105" w:rsidP="00B57105"/>
    <w:p w:rsidR="00B57105" w:rsidRDefault="00B57105" w:rsidP="00B57105"/>
    <w:p w:rsidR="00B57105" w:rsidRDefault="00B57105"/>
    <w:sectPr w:rsidR="00B57105" w:rsidSect="0042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169"/>
    <w:multiLevelType w:val="hybridMultilevel"/>
    <w:tmpl w:val="FAD42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05"/>
    <w:rsid w:val="002346AB"/>
    <w:rsid w:val="003E0695"/>
    <w:rsid w:val="006A5A0D"/>
    <w:rsid w:val="00B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C9A1"/>
  <w15:chartTrackingRefBased/>
  <w15:docId w15:val="{0615BF1F-2A11-4F07-BC23-66FB72D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5710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5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71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710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anguagesonline.org.uk/German/Logo2/Transport/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2020-05-13T21:26:00Z</dcterms:created>
  <dcterms:modified xsi:type="dcterms:W3CDTF">2020-05-13T22:01:00Z</dcterms:modified>
</cp:coreProperties>
</file>