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65A" w:rsidTr="0072602F">
        <w:tc>
          <w:tcPr>
            <w:tcW w:w="9062" w:type="dxa"/>
            <w:shd w:val="clear" w:color="auto" w:fill="00B050"/>
          </w:tcPr>
          <w:p w:rsidR="001F265A" w:rsidRPr="00F313D0" w:rsidRDefault="001F265A" w:rsidP="007A65FF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6. razred</w:t>
            </w:r>
          </w:p>
        </w:tc>
      </w:tr>
      <w:tr w:rsidR="001F265A" w:rsidTr="0072602F">
        <w:tc>
          <w:tcPr>
            <w:tcW w:w="9062" w:type="dxa"/>
            <w:shd w:val="clear" w:color="auto" w:fill="92D050"/>
          </w:tcPr>
          <w:p w:rsidR="001F265A" w:rsidRDefault="001F265A" w:rsidP="007A65FF">
            <w:pPr>
              <w:spacing w:line="240" w:lineRule="auto"/>
            </w:pPr>
            <w:r>
              <w:t xml:space="preserve">Datum: </w:t>
            </w:r>
            <w:r>
              <w:t>četrtek</w:t>
            </w:r>
            <w:r>
              <w:t>, 22. april 2020</w:t>
            </w:r>
          </w:p>
        </w:tc>
      </w:tr>
      <w:tr w:rsidR="001F265A" w:rsidTr="0072602F">
        <w:tc>
          <w:tcPr>
            <w:tcW w:w="9062" w:type="dxa"/>
            <w:shd w:val="clear" w:color="auto" w:fill="92D050"/>
          </w:tcPr>
          <w:p w:rsidR="001F265A" w:rsidRDefault="001F265A" w:rsidP="007A65FF">
            <w:pPr>
              <w:spacing w:line="240" w:lineRule="auto"/>
            </w:pPr>
            <w:r>
              <w:t xml:space="preserve">Učna ura: </w:t>
            </w:r>
            <w:r>
              <w:t>Bralno razumevanje</w:t>
            </w:r>
          </w:p>
          <w:p w:rsidR="001F265A" w:rsidRDefault="001F265A" w:rsidP="00212746">
            <w:pPr>
              <w:spacing w:line="240" w:lineRule="auto"/>
            </w:pPr>
            <w:r>
              <w:t xml:space="preserve">Kriteriji uspešnosti:  - prepoznam različne vprašalnice in znam odgovoriti s pravilnimi podatki                                     </w:t>
            </w:r>
          </w:p>
        </w:tc>
      </w:tr>
      <w:tr w:rsidR="001F265A" w:rsidTr="0072602F">
        <w:tc>
          <w:tcPr>
            <w:tcW w:w="9062" w:type="dxa"/>
          </w:tcPr>
          <w:p w:rsidR="001F265A" w:rsidRDefault="001F265A" w:rsidP="007A65FF">
            <w:pPr>
              <w:spacing w:line="240" w:lineRule="auto"/>
            </w:pPr>
          </w:p>
          <w:p w:rsidR="001F265A" w:rsidRDefault="001F265A" w:rsidP="007A65FF">
            <w:pPr>
              <w:spacing w:line="240" w:lineRule="auto"/>
            </w:pPr>
            <w:proofErr w:type="spellStart"/>
            <w:r>
              <w:rPr>
                <w:b/>
                <w:bCs/>
              </w:rPr>
              <w:t>Tag</w:t>
            </w:r>
            <w:proofErr w:type="spellEnd"/>
            <w:r>
              <w:rPr>
                <w:b/>
                <w:bCs/>
              </w:rPr>
              <w:t xml:space="preserve">! </w:t>
            </w:r>
            <w:proofErr w:type="spellStart"/>
            <w:r>
              <w:rPr>
                <w:b/>
                <w:bCs/>
              </w:rPr>
              <w:t>Sind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wir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alle</w:t>
            </w:r>
            <w:proofErr w:type="spellEnd"/>
            <w:r>
              <w:rPr>
                <w:b/>
                <w:bCs/>
              </w:rPr>
              <w:t xml:space="preserve"> da</w:t>
            </w:r>
            <w:r w:rsidRPr="00C86B11">
              <w:rPr>
                <w:b/>
                <w:bCs/>
              </w:rPr>
              <w:t>?</w: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1F265A" w:rsidRDefault="001F265A" w:rsidP="007A65FF">
            <w:pPr>
              <w:spacing w:line="240" w:lineRule="auto"/>
            </w:pPr>
            <w:r>
              <w:t>Upam, da smo vsi zbrani in lahko začnemo.</w:t>
            </w:r>
          </w:p>
          <w:p w:rsidR="001F265A" w:rsidRDefault="001F265A" w:rsidP="007A65FF">
            <w:pPr>
              <w:spacing w:line="240" w:lineRule="auto"/>
            </w:pPr>
            <w:r>
              <w:t>Včeraj smo z nogometaši spoznali štiri vprašalnice. Se jih še spomniš?</w:t>
            </w:r>
          </w:p>
          <w:p w:rsidR="001F265A" w:rsidRDefault="001F265A" w:rsidP="001F265A">
            <w:pPr>
              <w:pStyle w:val="Odstavekseznama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Wie</w:t>
            </w:r>
            <w:proofErr w:type="spellEnd"/>
            <w:r>
              <w:t xml:space="preserve"> – kako                      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heißt</w:t>
            </w:r>
            <w:proofErr w:type="spellEnd"/>
            <w:r>
              <w:t xml:space="preserve"> er?   </w:t>
            </w:r>
          </w:p>
          <w:p w:rsidR="001F265A" w:rsidRDefault="001F265A" w:rsidP="001F265A">
            <w:pPr>
              <w:pStyle w:val="Odstavekseznama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Wo</w:t>
            </w:r>
            <w:proofErr w:type="spellEnd"/>
            <w:r>
              <w:t xml:space="preserve"> – kje                          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wohnt</w:t>
            </w:r>
            <w:proofErr w:type="spellEnd"/>
            <w:r>
              <w:t xml:space="preserve"> er?   </w:t>
            </w:r>
          </w:p>
          <w:p w:rsidR="001F265A" w:rsidRDefault="001F265A" w:rsidP="001F265A">
            <w:pPr>
              <w:pStyle w:val="Odstavekseznama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Woher</w:t>
            </w:r>
            <w:proofErr w:type="spellEnd"/>
            <w:r>
              <w:t xml:space="preserve"> – od kod              </w:t>
            </w:r>
            <w:proofErr w:type="spellStart"/>
            <w:r>
              <w:t>Woher</w:t>
            </w:r>
            <w:proofErr w:type="spellEnd"/>
            <w:r>
              <w:t xml:space="preserve"> </w:t>
            </w:r>
            <w:proofErr w:type="spellStart"/>
            <w:r>
              <w:t>kommt</w:t>
            </w:r>
            <w:proofErr w:type="spellEnd"/>
            <w:r>
              <w:t xml:space="preserve"> er?</w:t>
            </w:r>
          </w:p>
          <w:p w:rsidR="001F265A" w:rsidRDefault="001F265A" w:rsidP="001F265A">
            <w:pPr>
              <w:pStyle w:val="Odstavekseznama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Wann</w:t>
            </w:r>
            <w:proofErr w:type="spellEnd"/>
            <w:r>
              <w:t xml:space="preserve"> – kdaj                    </w:t>
            </w:r>
            <w:proofErr w:type="spellStart"/>
            <w:r>
              <w:t>Wann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 xml:space="preserve"> er </w:t>
            </w:r>
            <w:proofErr w:type="spellStart"/>
            <w:r>
              <w:t>Geburtstag</w:t>
            </w:r>
            <w:proofErr w:type="spellEnd"/>
            <w:r>
              <w:t>?</w:t>
            </w:r>
          </w:p>
          <w:p w:rsidR="001F265A" w:rsidRDefault="001F265A" w:rsidP="007A65FF">
            <w:pPr>
              <w:spacing w:line="240" w:lineRule="auto"/>
            </w:pPr>
            <w:r>
              <w:t>Nekateri ste mi naloge že poslal – odlično vam je šlo!</w:t>
            </w:r>
          </w:p>
        </w:tc>
      </w:tr>
      <w:tr w:rsidR="001F265A" w:rsidTr="0072602F">
        <w:tc>
          <w:tcPr>
            <w:tcW w:w="9062" w:type="dxa"/>
          </w:tcPr>
          <w:p w:rsidR="001F265A" w:rsidRPr="00E47A87" w:rsidRDefault="001F265A" w:rsidP="007A65FF">
            <w:pPr>
              <w:spacing w:after="0" w:line="360" w:lineRule="auto"/>
              <w:rPr>
                <w:b/>
              </w:rPr>
            </w:pPr>
          </w:p>
          <w:p w:rsidR="001F265A" w:rsidRDefault="00212746" w:rsidP="007A65FF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Bralno razumevanje – odgovori na vprašanja</w:t>
            </w:r>
          </w:p>
          <w:p w:rsidR="001F265A" w:rsidRPr="00A74100" w:rsidRDefault="001F265A" w:rsidP="007A65FF">
            <w:pPr>
              <w:pStyle w:val="Odstavekseznama"/>
              <w:spacing w:after="0" w:line="360" w:lineRule="auto"/>
              <w:rPr>
                <w:b/>
              </w:rPr>
            </w:pPr>
          </w:p>
          <w:p w:rsidR="001F265A" w:rsidRDefault="00212746" w:rsidP="007A65FF">
            <w:pPr>
              <w:spacing w:line="360" w:lineRule="auto"/>
            </w:pPr>
            <w:r>
              <w:t>Danes bomo tem štirim vprašalnicam dodali še dve, ki pa verjamem, da ju že poznate:</w:t>
            </w:r>
          </w:p>
          <w:p w:rsidR="001F265A" w:rsidRDefault="00212746" w:rsidP="007A65FF">
            <w:pPr>
              <w:spacing w:after="0" w:line="360" w:lineRule="auto"/>
            </w:pPr>
            <w:r>
              <w:t xml:space="preserve">            </w:t>
            </w:r>
            <w:proofErr w:type="spellStart"/>
            <w:r w:rsidRPr="00212746">
              <w:rPr>
                <w:b/>
                <w:bCs/>
                <w:color w:val="FF0000"/>
              </w:rPr>
              <w:t>Wer</w:t>
            </w:r>
            <w:proofErr w:type="spellEnd"/>
            <w:r w:rsidRPr="00212746">
              <w:rPr>
                <w:b/>
                <w:bCs/>
                <w:color w:val="FF0000"/>
              </w:rPr>
              <w:t xml:space="preserve">  - kdo</w:t>
            </w:r>
            <w:r w:rsidRPr="00212746">
              <w:rPr>
                <w:color w:val="FF0000"/>
              </w:rPr>
              <w:t xml:space="preserve">                        </w:t>
            </w:r>
            <w:proofErr w:type="spellStart"/>
            <w:r>
              <w:t>Wer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>? (kdo je to?)</w:t>
            </w:r>
          </w:p>
          <w:p w:rsidR="00212746" w:rsidRDefault="00212746" w:rsidP="007A65FF">
            <w:pPr>
              <w:spacing w:after="0" w:line="360" w:lineRule="auto"/>
            </w:pPr>
            <w:r>
              <w:t xml:space="preserve">            </w:t>
            </w:r>
            <w:proofErr w:type="spellStart"/>
            <w:r w:rsidRPr="00212746">
              <w:rPr>
                <w:b/>
                <w:bCs/>
                <w:color w:val="FF0000"/>
              </w:rPr>
              <w:t>Was</w:t>
            </w:r>
            <w:proofErr w:type="spellEnd"/>
            <w:r w:rsidRPr="00212746">
              <w:rPr>
                <w:b/>
                <w:bCs/>
                <w:color w:val="FF0000"/>
              </w:rPr>
              <w:t xml:space="preserve"> – kaj</w:t>
            </w:r>
            <w:r w:rsidRPr="00212746">
              <w:rPr>
                <w:color w:val="FF0000"/>
              </w:rPr>
              <w:t xml:space="preserve">                         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machst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>? (kaj počneš)</w:t>
            </w:r>
          </w:p>
          <w:p w:rsidR="00212746" w:rsidRDefault="00212746" w:rsidP="007A65FF">
            <w:pPr>
              <w:spacing w:after="0" w:line="360" w:lineRule="auto"/>
            </w:pPr>
          </w:p>
          <w:p w:rsidR="00212746" w:rsidRDefault="00212746" w:rsidP="007A65FF">
            <w:pPr>
              <w:spacing w:after="0" w:line="360" w:lineRule="auto"/>
            </w:pPr>
            <w:r>
              <w:t>To si še dopiši k vprašalnicam v zvezek.</w:t>
            </w:r>
          </w:p>
          <w:p w:rsidR="00212746" w:rsidRDefault="00212746" w:rsidP="007A65FF">
            <w:pPr>
              <w:spacing w:after="0" w:line="360" w:lineRule="auto"/>
            </w:pPr>
            <w:r>
              <w:t>Tako, zdaj pa odpri še dokument »</w:t>
            </w:r>
            <w:proofErr w:type="spellStart"/>
            <w:r>
              <w:t>Leseverstehen_Fragen</w:t>
            </w:r>
            <w:proofErr w:type="spellEnd"/>
            <w:r>
              <w:t xml:space="preserve"> </w:t>
            </w:r>
            <w:proofErr w:type="spellStart"/>
            <w:r>
              <w:t>beantworten</w:t>
            </w:r>
            <w:proofErr w:type="spellEnd"/>
            <w:r>
              <w:t>«</w:t>
            </w:r>
          </w:p>
          <w:p w:rsidR="00212746" w:rsidRDefault="00212746" w:rsidP="007A65FF">
            <w:pPr>
              <w:spacing w:after="0" w:line="360" w:lineRule="auto"/>
            </w:pPr>
            <w:r>
              <w:t xml:space="preserve">Tu te čaka kratka predstavitev deklice z imenom </w:t>
            </w:r>
            <w:proofErr w:type="spellStart"/>
            <w:r>
              <w:t>Kathrin</w:t>
            </w:r>
            <w:proofErr w:type="spellEnd"/>
            <w:r>
              <w:t xml:space="preserve">. Počasi in natančno preberi besedilo. </w:t>
            </w:r>
          </w:p>
          <w:p w:rsidR="00212746" w:rsidRDefault="00212746" w:rsidP="007A65FF">
            <w:pPr>
              <w:spacing w:after="0" w:line="360" w:lineRule="auto"/>
            </w:pPr>
            <w:r>
              <w:t xml:space="preserve">Potem si oglej vprašanja (še zlasti bodi pozoren/-a na vprašalnice) in </w:t>
            </w:r>
            <w:proofErr w:type="spellStart"/>
            <w:r>
              <w:t>nanja</w:t>
            </w:r>
            <w:proofErr w:type="spellEnd"/>
            <w:r>
              <w:t xml:space="preserve"> na kratko odgovori – ni potrebno v celih stavkih. Gre za to, da na osnovi vprašalnic prepoznate, kaj vprašanje od vas zahteva.</w:t>
            </w:r>
          </w:p>
          <w:p w:rsidR="00212746" w:rsidRDefault="00212746" w:rsidP="007A65FF">
            <w:pPr>
              <w:spacing w:after="0" w:line="360" w:lineRule="auto"/>
            </w:pPr>
            <w:r w:rsidRPr="00212746">
              <w:rPr>
                <w:highlight w:val="yellow"/>
              </w:rPr>
              <w:t>Odgovore na vprašanja mi pošljite</w:t>
            </w:r>
            <w:r>
              <w:t xml:space="preserve"> – lahko poslikane odgovore iz zvezka, lahko pišete v dokument (saj je v Wordu), lahko ga natisnete in poslikate … Kakor vam bo najlažje.</w:t>
            </w:r>
          </w:p>
          <w:p w:rsidR="00212746" w:rsidRDefault="00212746" w:rsidP="007A65FF">
            <w:pPr>
              <w:spacing w:after="0" w:line="360" w:lineRule="auto"/>
            </w:pPr>
            <w:r>
              <w:t>In to naj bo za danes dovolj. Zdaj pa na zaslužene počitnice!!!</w:t>
            </w:r>
          </w:p>
          <w:p w:rsidR="00212746" w:rsidRDefault="00212746" w:rsidP="007A65FF">
            <w:pPr>
              <w:spacing w:after="0" w:line="360" w:lineRule="auto"/>
            </w:pPr>
          </w:p>
        </w:tc>
      </w:tr>
      <w:tr w:rsidR="001F265A" w:rsidTr="0072602F">
        <w:tc>
          <w:tcPr>
            <w:tcW w:w="9062" w:type="dxa"/>
          </w:tcPr>
          <w:p w:rsidR="001F265A" w:rsidRPr="0072602F" w:rsidRDefault="0072602F" w:rsidP="0072602F">
            <w:pPr>
              <w:spacing w:line="480" w:lineRule="auto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noProof/>
                <w:color w:val="C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20320</wp:posOffset>
                      </wp:positionV>
                      <wp:extent cx="1013460" cy="655320"/>
                      <wp:effectExtent l="0" t="0" r="0" b="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602F" w:rsidRDefault="007260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4210" cy="557530"/>
                                        <wp:effectExtent l="0" t="0" r="2540" b="0"/>
                                        <wp:docPr id="2" name="Slika 2" descr="Más | Smiley, Smiley emoji, Emot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ás | Smiley, Smiley emoji, Emot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4210" cy="557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margin-left:236.1pt;margin-top:1.6pt;width:79.8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rwRgIAAIIEAAAOAAAAZHJzL2Uyb0RvYy54bWysVE1PGzEQvVfqf7B8L5tAkrYRG5SCUlWK&#10;AAkqzo7XS1x5Pa7tZDf8+j57N0BpT1Uv3rHn882b2fOLrjFsr3zQZEs+PhlxpqykStvHkn+/X334&#10;xFmIwlbCkFUlP6jALxbv3523bq5OaUumUp4hiA3z1pV8G6ObF0WQW9WIcEJOWShr8o2IuPrHovKi&#10;RfTGFKej0axoyVfOk1Qh4PWqV/JFjl/XSsabug4qMlNy1Bbz6fO5SWexOBfzRy/cVsuhDPEPVTRC&#10;WyR9DnUlomA7r/8I1WjpKVAdTyQ1BdW1lipjAJrx6A2au61wKmNBc4J7blP4f2Hl9f7WM12BO86s&#10;aEDRLZkfij2xjQqq0oYaNk5tal2Yw/rOwT52X6hLLsN7wGNC39W+SV/gYtCj4YfnJqsuMpmcRuOz&#10;yQwqCd1sOj07zSwUL97Oh/hVIW8SSu5BYu6t2K9DREaYHk1SskBGVyttTL6kwVGXxrO9AOUm5hrh&#10;8ZuVsaxF8rPpKAe2lNz7yMYiQcLaY0pS7DbdAHRD1QH4PfWDFJxcaRS5FiHeCo/JAS5sQ7zBURtC&#10;Ehokzrbkn/72nuxBKLSctZjEkoefO+EVZ+abBdWfx5NJGt18mUw/ol/Mv9ZsXmvsrrkkIAedqC6L&#10;yT6ao1h7ah6wNMuUFSphJXKXPB7Fy9jvB5ZOquUyG2FYnYhre+dkCp06nSi47x6EdwNPEQxf03Fm&#10;xfwNXb1t8rS03EWqdeYyNbjv6tB3DHqmeFjKtEmv79nq5dex+AUAAP//AwBQSwMEFAAGAAgAAAAh&#10;AHCQUOPhAAAACQEAAA8AAABkcnMvZG93bnJldi54bWxMj81OwzAQhO9IvIO1SFwQdZqUFIU4FUL8&#10;SL3RtCBubrwkEfE6it0kvD3LCU6r0Xyanck3s+3EiINvHSlYLiIQSJUzLdUK9uXT9S0IHzQZ3TlC&#10;Bd/oYVOcn+U6M26iVxx3oRYcQj7TCpoQ+kxKXzVotV+4Hom9TzdYHVgOtTSDnjjcdjKOolRa3RJ/&#10;aHSPDw1WX7uTVfBxVb9v/fx8mJKbpH98Gcv1mymVuryY7+9ABJzDHwy/9bk6FNzp6E5kvOgUrNZx&#10;zKiChA/7abLkKUcGo3QFssjl/wXFDwAAAP//AwBQSwECLQAUAAYACAAAACEAtoM4kv4AAADhAQAA&#10;EwAAAAAAAAAAAAAAAAAAAAAAW0NvbnRlbnRfVHlwZXNdLnhtbFBLAQItABQABgAIAAAAIQA4/SH/&#10;1gAAAJQBAAALAAAAAAAAAAAAAAAAAC8BAABfcmVscy8ucmVsc1BLAQItABQABgAIAAAAIQD+MDrw&#10;RgIAAIIEAAAOAAAAAAAAAAAAAAAAAC4CAABkcnMvZTJvRG9jLnhtbFBLAQItABQABgAIAAAAIQBw&#10;kFDj4QAAAAkBAAAPAAAAAAAAAAAAAAAAAKAEAABkcnMvZG93bnJldi54bWxQSwUGAAAAAAQABADz&#10;AAAArgUAAAAA&#10;" fillcolor="white [3201]" stroked="f" strokeweight=".5pt">
                      <v:textbox>
                        <w:txbxContent>
                          <w:p w:rsidR="0072602F" w:rsidRDefault="007260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210" cy="557530"/>
                                  <wp:effectExtent l="0" t="0" r="2540" b="0"/>
                                  <wp:docPr id="2" name="Slika 2" descr="Más | Smiley, Smiley emoji, Emot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ás | Smiley, Smiley emoji, Emot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5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C00000"/>
                <w:sz w:val="36"/>
                <w:szCs w:val="36"/>
              </w:rPr>
              <w:t xml:space="preserve">                      </w:t>
            </w:r>
            <w:proofErr w:type="spellStart"/>
            <w:r w:rsidR="00212746">
              <w:rPr>
                <w:b/>
                <w:color w:val="C00000"/>
                <w:sz w:val="36"/>
                <w:szCs w:val="36"/>
              </w:rPr>
              <w:t>Schöne</w:t>
            </w:r>
            <w:proofErr w:type="spellEnd"/>
            <w:r w:rsidR="00212746">
              <w:rPr>
                <w:b/>
                <w:color w:val="C00000"/>
                <w:sz w:val="36"/>
                <w:szCs w:val="36"/>
              </w:rPr>
              <w:t xml:space="preserve"> </w:t>
            </w:r>
            <w:proofErr w:type="spellStart"/>
            <w:r w:rsidR="00212746">
              <w:rPr>
                <w:b/>
                <w:color w:val="C00000"/>
                <w:sz w:val="36"/>
                <w:szCs w:val="36"/>
              </w:rPr>
              <w:t>Ferien</w:t>
            </w:r>
            <w:proofErr w:type="spellEnd"/>
            <w:r w:rsidR="00212746">
              <w:rPr>
                <w:b/>
                <w:color w:val="C00000"/>
                <w:sz w:val="36"/>
                <w:szCs w:val="36"/>
              </w:rPr>
              <w:t>!</w:t>
            </w:r>
          </w:p>
        </w:tc>
      </w:tr>
    </w:tbl>
    <w:p w:rsidR="001F265A" w:rsidRPr="00F313D0" w:rsidRDefault="001F265A" w:rsidP="001F265A">
      <w:bookmarkStart w:id="0" w:name="_GoBack"/>
      <w:bookmarkEnd w:id="0"/>
    </w:p>
    <w:p w:rsidR="001F265A" w:rsidRDefault="001F265A" w:rsidP="001F265A"/>
    <w:p w:rsidR="00C95633" w:rsidRDefault="00C95633"/>
    <w:sectPr w:rsidR="00C9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169"/>
    <w:multiLevelType w:val="hybridMultilevel"/>
    <w:tmpl w:val="FAD42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7FA5"/>
    <w:multiLevelType w:val="hybridMultilevel"/>
    <w:tmpl w:val="6A50E978"/>
    <w:lvl w:ilvl="0" w:tplc="AA24A19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6" w:hanging="360"/>
      </w:pPr>
    </w:lvl>
    <w:lvl w:ilvl="2" w:tplc="0424001B" w:tentative="1">
      <w:start w:val="1"/>
      <w:numFmt w:val="lowerRoman"/>
      <w:lvlText w:val="%3."/>
      <w:lvlJc w:val="right"/>
      <w:pPr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5A"/>
    <w:rsid w:val="001F265A"/>
    <w:rsid w:val="00212746"/>
    <w:rsid w:val="0072602F"/>
    <w:rsid w:val="00C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9D84"/>
  <w15:chartTrackingRefBased/>
  <w15:docId w15:val="{5F4DC533-DD3F-495D-8130-5361F72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F265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F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F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2020-04-23T05:31:00Z</dcterms:created>
  <dcterms:modified xsi:type="dcterms:W3CDTF">2020-04-23T06:15:00Z</dcterms:modified>
</cp:coreProperties>
</file>