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9BE" w:rsidTr="00FC39BE">
        <w:tc>
          <w:tcPr>
            <w:tcW w:w="9062" w:type="dxa"/>
            <w:shd w:val="clear" w:color="auto" w:fill="92D050"/>
          </w:tcPr>
          <w:p w:rsidR="003D5868" w:rsidRPr="00C97CFF" w:rsidRDefault="00C97CFF" w:rsidP="00C97CFF">
            <w:pPr>
              <w:rPr>
                <w:noProof/>
                <w:lang w:eastAsia="sl-SI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>
                  <wp:extent cx="775970" cy="1035591"/>
                  <wp:effectExtent l="0" t="0" r="5080" b="0"/>
                  <wp:docPr id="4" name="Slika 4" descr="Rezultat iskanja slik za children on th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hildren on the sn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4" t="12867" r="65047" b="55225"/>
                          <a:stretch/>
                        </pic:blipFill>
                        <pic:spPr bwMode="auto">
                          <a:xfrm>
                            <a:off x="0" y="0"/>
                            <a:ext cx="792197" cy="105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D5868">
              <w:rPr>
                <w:noProof/>
                <w:lang w:eastAsia="sl-SI"/>
              </w:rPr>
              <w:t xml:space="preserve"> </w:t>
            </w:r>
            <w:r w:rsidR="003D5868">
              <w:rPr>
                <w:noProof/>
              </w:rPr>
              <w:t xml:space="preserve"> </w:t>
            </w:r>
            <w:r w:rsidR="003D5868">
              <w:rPr>
                <w:b/>
                <w:sz w:val="28"/>
                <w:szCs w:val="28"/>
              </w:rPr>
              <w:t>Tako težko smo celo zimo čakali sneg, da smo ga veseli tudi</w:t>
            </w:r>
          </w:p>
          <w:p w:rsidR="003D5868" w:rsidRDefault="003D5868" w:rsidP="003D586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C97CF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pomladi</w:t>
            </w:r>
            <w:r w:rsidRPr="003D5868">
              <w:rPr>
                <w:b/>
                <w:sz w:val="28"/>
                <w:szCs w:val="28"/>
              </w:rPr>
              <w:sym w:font="Wingdings" w:char="F04A"/>
            </w:r>
            <w:r>
              <w:rPr>
                <w:b/>
                <w:sz w:val="28"/>
                <w:szCs w:val="28"/>
              </w:rPr>
              <w:t>, kajne?</w:t>
            </w:r>
          </w:p>
          <w:p w:rsidR="003D5868" w:rsidRDefault="003D5868" w:rsidP="003D586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C39BE" w:rsidRPr="003D5868" w:rsidRDefault="003D5868" w:rsidP="003D5868">
            <w:pPr>
              <w:tabs>
                <w:tab w:val="left" w:pos="138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Primerno se obuj in obleci in se odpravi ven. Ne pozabi na kapo, šal in rokavice.</w:t>
            </w:r>
          </w:p>
        </w:tc>
      </w:tr>
      <w:tr w:rsidR="00FC39BE" w:rsidTr="00A2398A">
        <w:tc>
          <w:tcPr>
            <w:tcW w:w="9062" w:type="dxa"/>
            <w:shd w:val="clear" w:color="auto" w:fill="FFFF00"/>
          </w:tcPr>
          <w:p w:rsidR="003D5868" w:rsidRPr="00C97CFF" w:rsidRDefault="00C97CFF" w:rsidP="00C97CFF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9E182A7" wp14:editId="1B5E08C0">
                  <wp:extent cx="775970" cy="1035591"/>
                  <wp:effectExtent l="0" t="0" r="5080" b="0"/>
                  <wp:docPr id="6" name="Slika 6" descr="Rezultat iskanja slik za children on th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hildren on the sn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4" t="12867" r="65047" b="55225"/>
                          <a:stretch/>
                        </pic:blipFill>
                        <pic:spPr bwMode="auto">
                          <a:xfrm>
                            <a:off x="0" y="0"/>
                            <a:ext cx="792197" cy="105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5868" w:rsidRDefault="003D5868" w:rsidP="003D586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 dvoriš</w:t>
            </w:r>
            <w:r w:rsidRPr="003D5868">
              <w:rPr>
                <w:noProof/>
                <w:sz w:val="28"/>
                <w:szCs w:val="28"/>
              </w:rPr>
              <w:t>ču, vrtu naredi nekaj krogov in opazuj svoje sledi.</w:t>
            </w:r>
          </w:p>
          <w:p w:rsidR="003D5868" w:rsidRDefault="003D5868" w:rsidP="003D586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Zdaj teci po dvorišču, vrtu. So sledi kaj drugačne?</w:t>
            </w:r>
          </w:p>
          <w:p w:rsidR="003D5868" w:rsidRDefault="003D5868" w:rsidP="003D586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Zberi bližnje drevo in ga ciljaj s (snežnimi) kepami.</w:t>
            </w:r>
          </w:p>
          <w:p w:rsidR="003D5868" w:rsidRDefault="003D5868" w:rsidP="003D586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Poišči parterja za igro. Med seboj se lovita tako, da se zadevata s kepami.</w:t>
            </w:r>
          </w:p>
          <w:p w:rsidR="003D5868" w:rsidRDefault="003D5868" w:rsidP="003D5868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 paru si podajajta kep,o dokler ne razpade.</w:t>
            </w:r>
          </w:p>
          <w:p w:rsidR="00FC39BE" w:rsidRPr="00C97CFF" w:rsidRDefault="003D5868" w:rsidP="00C97CFF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Naredi snežaka.</w:t>
            </w:r>
          </w:p>
        </w:tc>
      </w:tr>
      <w:tr w:rsidR="00E54958" w:rsidTr="00E54958">
        <w:tc>
          <w:tcPr>
            <w:tcW w:w="9062" w:type="dxa"/>
            <w:shd w:val="clear" w:color="auto" w:fill="92D050"/>
          </w:tcPr>
          <w:p w:rsidR="00E54958" w:rsidRDefault="00E54958" w:rsidP="00871076">
            <w:pPr>
              <w:rPr>
                <w:noProof/>
                <w:sz w:val="28"/>
                <w:szCs w:val="28"/>
              </w:rPr>
            </w:pPr>
          </w:p>
          <w:p w:rsidR="00C97CFF" w:rsidRDefault="00C97CFF" w:rsidP="00871076">
            <w:pPr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FEB3DD" wp14:editId="40470FAF">
                  <wp:extent cx="775970" cy="1035591"/>
                  <wp:effectExtent l="0" t="0" r="5080" b="0"/>
                  <wp:docPr id="8" name="Slika 8" descr="Rezultat iskanja slik za children on th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hildren on the sn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04" t="12867" r="65047" b="55225"/>
                          <a:stretch/>
                        </pic:blipFill>
                        <pic:spPr bwMode="auto">
                          <a:xfrm>
                            <a:off x="0" y="0"/>
                            <a:ext cx="792197" cy="105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4958" w:rsidRDefault="00C97CFF" w:rsidP="00871076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</w:t>
            </w:r>
            <w:r w:rsidR="003D5868" w:rsidRPr="00C97CFF">
              <w:rPr>
                <w:b/>
                <w:noProof/>
                <w:sz w:val="28"/>
                <w:szCs w:val="28"/>
              </w:rPr>
              <w:t>Si lahko zabavo na snegu prirediš čisto po svoje? SEVEDA!!</w:t>
            </w:r>
            <w:r>
              <w:rPr>
                <w:b/>
                <w:noProof/>
                <w:sz w:val="28"/>
                <w:szCs w:val="28"/>
              </w:rPr>
              <w:t xml:space="preserve"> Uživaj!</w:t>
            </w:r>
          </w:p>
          <w:p w:rsidR="00C97CFF" w:rsidRDefault="00C97CFF" w:rsidP="00871076">
            <w:pPr>
              <w:rPr>
                <w:b/>
                <w:noProof/>
                <w:sz w:val="28"/>
                <w:szCs w:val="28"/>
              </w:rPr>
            </w:pPr>
          </w:p>
          <w:p w:rsidR="00C97CFF" w:rsidRPr="00C97CFF" w:rsidRDefault="00C97CFF" w:rsidP="00C97CF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4167188" cy="2849880"/>
                  <wp:effectExtent l="0" t="0" r="5080" b="7620"/>
                  <wp:docPr id="3" name="Slika 3" descr="Rezultat iskanja slik za children on the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hildren on the sno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190"/>
                          <a:stretch/>
                        </pic:blipFill>
                        <pic:spPr bwMode="auto">
                          <a:xfrm>
                            <a:off x="0" y="0"/>
                            <a:ext cx="4175713" cy="285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98A" w:rsidRPr="00A2398A" w:rsidRDefault="00A2398A"/>
    <w:sectPr w:rsidR="00A2398A" w:rsidRPr="00A2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712"/>
    <w:multiLevelType w:val="hybridMultilevel"/>
    <w:tmpl w:val="44D4F334"/>
    <w:lvl w:ilvl="0" w:tplc="AD80B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CC3"/>
    <w:multiLevelType w:val="hybridMultilevel"/>
    <w:tmpl w:val="9C46C208"/>
    <w:lvl w:ilvl="0" w:tplc="19E8388C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AF97163"/>
    <w:multiLevelType w:val="hybridMultilevel"/>
    <w:tmpl w:val="F0BC0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22CA"/>
    <w:multiLevelType w:val="hybridMultilevel"/>
    <w:tmpl w:val="BC967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A"/>
    <w:rsid w:val="0004064C"/>
    <w:rsid w:val="000B4502"/>
    <w:rsid w:val="00145ADF"/>
    <w:rsid w:val="003D5868"/>
    <w:rsid w:val="004622E4"/>
    <w:rsid w:val="00481FAD"/>
    <w:rsid w:val="00571EB7"/>
    <w:rsid w:val="00871076"/>
    <w:rsid w:val="00A2398A"/>
    <w:rsid w:val="00B43B13"/>
    <w:rsid w:val="00BC26FD"/>
    <w:rsid w:val="00C97CFF"/>
    <w:rsid w:val="00CD5228"/>
    <w:rsid w:val="00D762AF"/>
    <w:rsid w:val="00D90212"/>
    <w:rsid w:val="00E30D85"/>
    <w:rsid w:val="00E431FB"/>
    <w:rsid w:val="00E5395A"/>
    <w:rsid w:val="00E54958"/>
    <w:rsid w:val="00F178E8"/>
    <w:rsid w:val="00FA575C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46A1C-3BDA-450D-987A-A37643F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2020-03-24T13:55:00Z</dcterms:created>
  <dcterms:modified xsi:type="dcterms:W3CDTF">2020-03-26T06:34:00Z</dcterms:modified>
</cp:coreProperties>
</file>