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649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10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564952">
        <w:rPr>
          <w:rFonts w:cstheme="minorHAnsi"/>
          <w:sz w:val="24"/>
          <w:szCs w:val="24"/>
        </w:rPr>
        <w:t>3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564952">
        <w:rPr>
          <w:rFonts w:cstheme="minorHAnsi"/>
          <w:sz w:val="24"/>
          <w:szCs w:val="24"/>
        </w:rPr>
        <w:t>79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Atletika; vzdržljivostni tek. </w:t>
      </w:r>
      <w:r w:rsidR="00564952" w:rsidRPr="00AC5654">
        <w:rPr>
          <w:rFonts w:cstheme="minorHAnsi"/>
          <w:sz w:val="24"/>
          <w:szCs w:val="24"/>
          <w:u w:val="single"/>
        </w:rPr>
        <w:t>Preverjanje znanja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810A50" w:rsidRDefault="00BA0CF1" w:rsidP="007615F9">
      <w:pPr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564952" w:rsidRDefault="00564952" w:rsidP="00564952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današnji uri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športa si boste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pridobili oceno z </w:t>
      </w:r>
      <w:r w:rsidRPr="00810A50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minutnim neprekinjenim tekom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(pogovorni tempo). Zato bo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danes opravili </w:t>
      </w:r>
      <w:r w:rsidRPr="00564952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PREVERJANJE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naravi. Bodi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pozorni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 bo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moči razporedil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649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čim bolj enakomerno, zato ne začni</w:t>
      </w:r>
      <w:r w:rsidR="00810A5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prehitro. Sama pretečena razdalja ni pomemba, 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pa pomembno, da se ne ustavite. Preverjanje znanja boste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opravil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zunaj: v gozdu, na polju, po razgibanem terenu. Potrebov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 boste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uro ali štop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arico na telefonu. Preden začnete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poglej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kriterije preverjanja, da mi boste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potem lahko poročal</w:t>
      </w:r>
      <w:r w:rsidR="00810A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6495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10A50" w:rsidRPr="00564952" w:rsidRDefault="00810A50" w:rsidP="00564952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4952" w:rsidRDefault="00564952" w:rsidP="00564952">
      <w:pPr>
        <w:jc w:val="both"/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6BB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</w:t>
      </w:r>
      <w:r w:rsidR="00810A50" w:rsidRPr="000A36BB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810A50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RAZLIKA MED HOJO IN TEKOM JE V FAZI LETA (V ENEM KRATKEM TRENUTKU STA V ZRAKU OBE NOGI). TA JE ZNAČILNA ZA TEK, MEDTEM KO JE PRI HOJI ENA NOGA VEDNO V STIKU S PODLAGO.</w:t>
      </w:r>
    </w:p>
    <w:p w:rsidR="00810A50" w:rsidRPr="000A36BB" w:rsidRDefault="00810A50" w:rsidP="00564952">
      <w:pPr>
        <w:jc w:val="both"/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4952" w:rsidRPr="00564952" w:rsidRDefault="00564952" w:rsidP="00564952">
      <w:pPr>
        <w:jc w:val="both"/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6BB">
        <w:rPr>
          <w:b/>
          <w:i/>
          <w:color w:val="ED7D31" w:themeColor="accent2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</w:t>
      </w:r>
      <w:r w:rsidR="00810A50" w:rsidRPr="000A36BB">
        <w:rPr>
          <w:b/>
          <w:i/>
          <w:color w:val="ED7D31" w:themeColor="accent2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2: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OPRAVLJENEM TEKU MI BOSTE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OBVEZNO POSLAL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VRATNO INFORMACIJO O TEM</w:t>
      </w:r>
      <w:r w:rsidR="000A36BB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KAKO STE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USPEŠ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TO </w:t>
      </w:r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STORITE PO </w:t>
      </w:r>
      <w:proofErr w:type="spellStart"/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A36BB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sistentu</w:t>
      </w:r>
      <w:proofErr w:type="spellEnd"/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ALI NA E NASLOV </w:t>
      </w:r>
      <w:proofErr w:type="spellStart"/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bostjan.srovin@</w:t>
      </w:r>
      <w:r w:rsidRPr="00564952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ostpavcka,si</w:t>
      </w:r>
      <w:proofErr w:type="spellEnd"/>
      <w:r w:rsidR="00810A50">
        <w:rPr>
          <w:b/>
          <w:i/>
          <w:color w:val="ED7D31" w:themeColor="accent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4952" w:rsidRPr="00564952" w:rsidRDefault="00564952" w:rsidP="00564952">
      <w:pPr>
        <w:jc w:val="both"/>
        <w:rPr>
          <w:rFonts w:cstheme="minorHAnsi"/>
          <w:sz w:val="32"/>
          <w:szCs w:val="32"/>
        </w:rPr>
      </w:pPr>
    </w:p>
    <w:p w:rsidR="001F3BC4" w:rsidRPr="00810A50" w:rsidRDefault="00056B19" w:rsidP="009B7E96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76BD4" w:rsidRPr="0034110D" w:rsidRDefault="00056B19" w:rsidP="00D70073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98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36" w:rsidRPr="00D02136" w:rsidRDefault="00715198" w:rsidP="00D02136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b/>
                <w:sz w:val="24"/>
                <w:szCs w:val="24"/>
              </w:rPr>
              <w:t>UVODNI DEL</w:t>
            </w:r>
            <w:r w:rsidRPr="0034110D">
              <w:rPr>
                <w:rFonts w:cstheme="minorHAnsi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02136">
              <w:trPr>
                <w:trHeight w:val="266"/>
              </w:trPr>
              <w:tc>
                <w:tcPr>
                  <w:tcW w:w="0" w:type="auto"/>
                </w:tcPr>
                <w:p w:rsidR="00564952" w:rsidRPr="000A36BB" w:rsidRDefault="00564952" w:rsidP="000A36BB">
                  <w:pPr>
                    <w:pStyle w:val="Odstavekseznama"/>
                    <w:numPr>
                      <w:ilvl w:val="0"/>
                      <w:numId w:val="23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ustrezna športna oprema. Za ogrevanje si postavite 8 ovir na razdalji 2 – 3 korakov, potem opravite:</w:t>
                  </w:r>
                </w:p>
                <w:p w:rsidR="00564952" w:rsidRPr="000A36BB" w:rsidRDefault="00564952" w:rsidP="000A36BB">
                  <w:pPr>
                    <w:pStyle w:val="Odstavekseznama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0A36BB">
                    <w:rPr>
                      <w:rFonts w:cstheme="minorHAnsi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vodenje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žoge z </w:t>
                  </w:r>
                  <w:r w:rsidRPr="000A36BB">
                    <w:rPr>
                      <w:rFonts w:cstheme="minorHAnsi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nartom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okrog ovir (slalom)</w:t>
                  </w:r>
                  <w:r w:rsid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, nazaj vodite naravnost (4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krat)</w:t>
                  </w:r>
                </w:p>
                <w:p w:rsidR="00564952" w:rsidRPr="000A36BB" w:rsidRDefault="00564952" w:rsidP="000A36BB">
                  <w:pPr>
                    <w:pStyle w:val="Odstavekseznama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0A36BB">
                    <w:rPr>
                      <w:rFonts w:cstheme="minorHAnsi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vodenje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žoge z </w:t>
                  </w:r>
                  <w:r w:rsidRPr="000A36BB">
                    <w:rPr>
                      <w:rFonts w:cstheme="minorHAnsi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zunanjim</w:t>
                  </w:r>
                  <w:r w:rsidRPr="000A36BB">
                    <w:rPr>
                      <w:rFonts w:cstheme="minorHAnsi"/>
                      <w:color w:val="7030A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in </w:t>
                  </w:r>
                  <w:r w:rsidRPr="000A36BB">
                    <w:rPr>
                      <w:rFonts w:cstheme="minorHAnsi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notranjim delom stopala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okrog ovir (slalom), nazaj vodite naravnost (</w:t>
                  </w:r>
                  <w:r w:rsid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krat),</w:t>
                  </w:r>
                </w:p>
                <w:p w:rsidR="00564952" w:rsidRPr="000A36BB" w:rsidRDefault="00564952" w:rsidP="00564952">
                  <w:pPr>
                    <w:pStyle w:val="Odstavekseznama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0A36BB">
                    <w:rPr>
                      <w:rFonts w:cstheme="minorHAnsi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  <w:t xml:space="preserve">podajanje 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žoge z </w:t>
                  </w:r>
                  <w:r w:rsidRPr="000A36BB">
                    <w:rPr>
                      <w:rFonts w:cstheme="minorHAnsi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  <w:t>notranjim delom stopala</w:t>
                  </w:r>
                  <w:r w:rsid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v zid (20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ponovitev, 1</w:t>
                  </w:r>
                  <w:r w:rsid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0 z L/10</w:t>
                  </w:r>
                  <w:r w:rsidRPr="000A36B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z D nogo).</w:t>
                  </w:r>
                </w:p>
                <w:p w:rsidR="00564952" w:rsidRPr="008A576B" w:rsidRDefault="00564952" w:rsidP="00564952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A576B">
                    <w:rPr>
                      <w:rFonts w:cstheme="minorHAnsi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Gimnastične vaje</w:t>
                  </w:r>
                  <w:r w:rsidRPr="008A576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8A576B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02136" w:rsidRDefault="00564952" w:rsidP="00564952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 w:rsidRPr="008A576B">
                    <w:rPr>
                      <w:rFonts w:cstheme="minorHAnsi"/>
                    </w:rPr>
                    <w:t>Va</w:t>
                  </w:r>
                  <w:r w:rsidR="000A36BB">
                    <w:rPr>
                      <w:rFonts w:cstheme="minorHAnsi"/>
                    </w:rPr>
                    <w:t>je poznate. Samo, da</w:t>
                  </w:r>
                  <w:r>
                    <w:rPr>
                      <w:rFonts w:cstheme="minorHAnsi"/>
                    </w:rPr>
                    <w:t xml:space="preserve"> spomnim n</w:t>
                  </w:r>
                  <w:r w:rsidRPr="008A576B">
                    <w:rPr>
                      <w:rFonts w:cstheme="minorHAnsi"/>
                    </w:rPr>
                    <w:t xml:space="preserve">a pravila. </w:t>
                  </w:r>
                  <w:r w:rsidRPr="008A576B">
                    <w:rPr>
                      <w:rFonts w:cstheme="minorHAnsi"/>
                      <w:b/>
                    </w:rPr>
                    <w:t>Raztezna gimnastika</w:t>
                  </w:r>
                  <w:r w:rsidRPr="008A576B">
                    <w:rPr>
                      <w:rFonts w:cstheme="minorHAnsi"/>
                    </w:rPr>
                    <w:t>: vsaj 2 vaji za roke, vsaj 1 vajo za trup in vsaj 3 vaje za noge. Bodi</w:t>
                  </w:r>
                  <w:r w:rsidR="000A36BB">
                    <w:rPr>
                      <w:rFonts w:cstheme="minorHAnsi"/>
                    </w:rPr>
                    <w:t>te pozorni</w:t>
                  </w:r>
                  <w:r w:rsidRPr="008A576B">
                    <w:rPr>
                      <w:rFonts w:cstheme="minorHAnsi"/>
                    </w:rPr>
                    <w:t xml:space="preserve"> na pravilno izvedbo in število ponovitev (približno 10 zamahov). </w:t>
                  </w:r>
                  <w:r w:rsidRPr="008A576B">
                    <w:rPr>
                      <w:rFonts w:cstheme="minorHAnsi"/>
                      <w:b/>
                    </w:rPr>
                    <w:t>Krepilne vaje</w:t>
                  </w:r>
                  <w:r w:rsidRPr="008A576B">
                    <w:rPr>
                      <w:rFonts w:cstheme="minorHAnsi"/>
                    </w:rPr>
                    <w:t xml:space="preserve"> naredi</w:t>
                  </w:r>
                  <w:r w:rsidR="000A36BB">
                    <w:rPr>
                      <w:rFonts w:cstheme="minorHAnsi"/>
                    </w:rPr>
                    <w:t>te tako, da naredite</w:t>
                  </w:r>
                  <w:r w:rsidRPr="008A576B">
                    <w:rPr>
                      <w:rFonts w:cstheme="minorHAnsi"/>
                    </w:rPr>
                    <w:t xml:space="preserve"> po eno vajo za vsak sklop telesa (roke, trup spredaj, trup zadaj, noge). </w:t>
                  </w:r>
                  <w:r w:rsidRPr="008A576B">
                    <w:rPr>
                      <w:rFonts w:cstheme="minorHAnsi"/>
                      <w:b/>
                    </w:rPr>
                    <w:t>Jasno?</w:t>
                  </w:r>
                  <w:r w:rsidRPr="008A576B">
                    <w:rPr>
                      <w:rFonts w:cstheme="minorHAnsi"/>
                    </w:rPr>
                    <w:t xml:space="preserve"> </w:t>
                  </w:r>
                  <w:r w:rsidRPr="008A576B">
                    <w:rPr>
                      <w:rFonts w:cstheme="minorHAnsi"/>
                      <w:u w:val="single"/>
                    </w:rPr>
                    <w:t>Če ni, vprašaj</w:t>
                  </w:r>
                  <w:r w:rsidR="000A36BB">
                    <w:rPr>
                      <w:rFonts w:cstheme="minorHAnsi"/>
                      <w:u w:val="single"/>
                    </w:rPr>
                    <w:t>te</w:t>
                  </w:r>
                  <w:r w:rsidRPr="008A576B">
                    <w:rPr>
                      <w:rFonts w:cstheme="minorHAnsi"/>
                      <w:u w:val="single"/>
                    </w:rPr>
                    <w:t>!</w:t>
                  </w:r>
                  <w:r w:rsidR="00D02136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15198" w:rsidRPr="00564952" w:rsidRDefault="00715198" w:rsidP="005649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489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F" w:rsidRDefault="00012CCF" w:rsidP="00012CC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GLAVNI DEL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564952" w:rsidRPr="00A0407E" w:rsidRDefault="00564952" w:rsidP="00564952">
            <w:pPr>
              <w:rPr>
                <w:rFonts w:cstheme="minorHAnsi"/>
                <w:b/>
                <w:sz w:val="28"/>
                <w:szCs w:val="28"/>
              </w:rPr>
            </w:pPr>
            <w:r w:rsidRPr="00A0407E">
              <w:rPr>
                <w:rFonts w:cstheme="minorHAnsi"/>
                <w:b/>
                <w:sz w:val="28"/>
                <w:szCs w:val="28"/>
              </w:rPr>
              <w:t>PREVERJANJE ZNANJA ATLETIKE; VZDRŽLJIVOSTNI TEK:</w:t>
            </w:r>
          </w:p>
          <w:p w:rsidR="00564952" w:rsidRPr="00A0407E" w:rsidRDefault="00564952" w:rsidP="002D40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64952" w:rsidRPr="00A0407E" w:rsidRDefault="00564952" w:rsidP="0056495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A0407E">
              <w:rPr>
                <w:rFonts w:cstheme="minorHAnsi"/>
                <w:b/>
                <w:i/>
                <w:sz w:val="28"/>
                <w:szCs w:val="28"/>
              </w:rPr>
              <w:t xml:space="preserve">Odpravi se na 12 minut dolg tek v naravi. Verjamem, da zmoreš brez odmora. </w:t>
            </w:r>
          </w:p>
          <w:p w:rsidR="00564952" w:rsidRPr="00A0407E" w:rsidRDefault="002D4068" w:rsidP="002D40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4068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4CB046" wp14:editId="2E133882">
                  <wp:extent cx="1818495" cy="1021080"/>
                  <wp:effectExtent l="0" t="0" r="0" b="7620"/>
                  <wp:docPr id="3" name="Slika 3" descr="C:\Users\Boštjan\Desktop\smeško te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štjan\Desktop\smeško te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99" cy="103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952" w:rsidRPr="00A0407E" w:rsidRDefault="00564952" w:rsidP="00564952">
            <w:pPr>
              <w:rPr>
                <w:rFonts w:cstheme="minorHAnsi"/>
                <w:sz w:val="28"/>
                <w:szCs w:val="28"/>
              </w:rPr>
            </w:pPr>
            <w:r w:rsidRPr="00A0407E">
              <w:rPr>
                <w:rFonts w:cstheme="minorHAnsi"/>
                <w:sz w:val="28"/>
                <w:szCs w:val="28"/>
                <w:u w:val="single"/>
              </w:rPr>
              <w:t>Opisnik s kriteriji</w:t>
            </w:r>
            <w:r w:rsidRPr="00A0407E">
              <w:rPr>
                <w:rFonts w:cstheme="minorHAnsi"/>
                <w:sz w:val="28"/>
                <w:szCs w:val="28"/>
              </w:rPr>
              <w:t>: učenec 12 minut preteče v pogovornem tempu. Med tekom se ne pogovarja. Tek začne z visokim štartom.</w:t>
            </w:r>
          </w:p>
          <w:p w:rsidR="00564952" w:rsidRPr="00A0407E" w:rsidRDefault="00564952" w:rsidP="0056495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564952" w:rsidRPr="00A0407E" w:rsidRDefault="00564952" w:rsidP="00564952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</w:rPr>
            </w:pPr>
            <w:r w:rsidRPr="00A0407E">
              <w:rPr>
                <w:rFonts w:eastAsia="Calibri" w:cstheme="minorHAnsi"/>
                <w:b/>
                <w:i/>
                <w:sz w:val="28"/>
                <w:szCs w:val="28"/>
              </w:rPr>
              <w:t>KRITERIJI PREVERJANJA</w:t>
            </w:r>
            <w:r w:rsidRPr="00A0407E"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564952" w:rsidRPr="00A0407E" w:rsidRDefault="00564952" w:rsidP="00564952">
            <w:pPr>
              <w:pStyle w:val="Odstavekseznama"/>
              <w:numPr>
                <w:ilvl w:val="0"/>
                <w:numId w:val="22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A0407E">
              <w:rPr>
                <w:rFonts w:cstheme="minorHAnsi"/>
                <w:sz w:val="28"/>
                <w:szCs w:val="28"/>
              </w:rPr>
              <w:t xml:space="preserve">Če  opraviš s tekom </w:t>
            </w:r>
            <w:r w:rsidRPr="00A0407E">
              <w:rPr>
                <w:rFonts w:cstheme="minorHAnsi"/>
                <w:sz w:val="28"/>
                <w:szCs w:val="28"/>
                <w:u w:val="single"/>
              </w:rPr>
              <w:t>brez odmora</w:t>
            </w:r>
            <w:r w:rsidRPr="00A0407E">
              <w:rPr>
                <w:rFonts w:cstheme="minorHAnsi"/>
                <w:sz w:val="28"/>
                <w:szCs w:val="28"/>
              </w:rPr>
              <w:t xml:space="preserve"> je preverjanje opravljeno brez napake.</w:t>
            </w:r>
          </w:p>
          <w:p w:rsidR="00564952" w:rsidRPr="00A0407E" w:rsidRDefault="00564952" w:rsidP="00564952">
            <w:pPr>
              <w:pStyle w:val="Odstavekseznama"/>
              <w:numPr>
                <w:ilvl w:val="0"/>
                <w:numId w:val="22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A0407E">
              <w:rPr>
                <w:rFonts w:cstheme="minorHAnsi"/>
                <w:sz w:val="28"/>
                <w:szCs w:val="28"/>
              </w:rPr>
              <w:t xml:space="preserve">Če se moraš ustaviti enkrat, vendar </w:t>
            </w:r>
            <w:r w:rsidRPr="00A0407E">
              <w:rPr>
                <w:rFonts w:cstheme="minorHAnsi"/>
                <w:sz w:val="28"/>
                <w:szCs w:val="28"/>
                <w:u w:val="single"/>
              </w:rPr>
              <w:t>odmor ne traja več kot 30 s</w:t>
            </w:r>
            <w:r w:rsidRPr="00A0407E">
              <w:rPr>
                <w:rFonts w:cstheme="minorHAnsi"/>
                <w:sz w:val="28"/>
                <w:szCs w:val="28"/>
              </w:rPr>
              <w:t>, je to napaka, ki bi ti oceno znižala s 5 na 4.</w:t>
            </w:r>
          </w:p>
          <w:p w:rsidR="00564952" w:rsidRPr="00A0407E" w:rsidRDefault="00564952" w:rsidP="00564952">
            <w:pPr>
              <w:pStyle w:val="Odstavekseznama"/>
              <w:numPr>
                <w:ilvl w:val="0"/>
                <w:numId w:val="22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A0407E">
              <w:rPr>
                <w:rFonts w:cstheme="minorHAnsi"/>
                <w:sz w:val="28"/>
                <w:szCs w:val="28"/>
              </w:rPr>
              <w:t xml:space="preserve">Če se moraš ustaviti </w:t>
            </w:r>
            <w:r w:rsidRPr="00A0407E">
              <w:rPr>
                <w:rFonts w:cstheme="minorHAnsi"/>
                <w:sz w:val="28"/>
                <w:szCs w:val="28"/>
                <w:u w:val="single"/>
              </w:rPr>
              <w:t xml:space="preserve">dvakrat po največ 30 s ali enkrat za </w:t>
            </w:r>
            <w:r w:rsidR="00AC5654">
              <w:rPr>
                <w:rFonts w:cstheme="minorHAnsi"/>
                <w:sz w:val="28"/>
                <w:szCs w:val="28"/>
                <w:u w:val="single"/>
              </w:rPr>
              <w:t xml:space="preserve">ne </w:t>
            </w:r>
            <w:r w:rsidRPr="00A0407E">
              <w:rPr>
                <w:rFonts w:cstheme="minorHAnsi"/>
                <w:sz w:val="28"/>
                <w:szCs w:val="28"/>
                <w:u w:val="single"/>
              </w:rPr>
              <w:t>več kot 60 s</w:t>
            </w:r>
            <w:r w:rsidRPr="00A0407E">
              <w:rPr>
                <w:rFonts w:cstheme="minorHAnsi"/>
                <w:sz w:val="28"/>
                <w:szCs w:val="28"/>
              </w:rPr>
              <w:t>, je to napaka, ki bi ti oceno znižala s 4 na 3.</w:t>
            </w:r>
          </w:p>
          <w:p w:rsidR="00564952" w:rsidRPr="00A0407E" w:rsidRDefault="00564952" w:rsidP="00564952">
            <w:pPr>
              <w:pStyle w:val="Odstavekseznama"/>
              <w:numPr>
                <w:ilvl w:val="0"/>
                <w:numId w:val="22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A0407E">
              <w:rPr>
                <w:rFonts w:cstheme="minorHAnsi"/>
                <w:sz w:val="28"/>
                <w:szCs w:val="28"/>
              </w:rPr>
              <w:lastRenderedPageBreak/>
              <w:t xml:space="preserve">Če  pretečeš vsaj </w:t>
            </w:r>
            <w:proofErr w:type="spellStart"/>
            <w:r w:rsidRPr="00A0407E">
              <w:rPr>
                <w:rFonts w:cstheme="minorHAnsi"/>
                <w:sz w:val="28"/>
                <w:szCs w:val="28"/>
                <w:u w:val="single"/>
              </w:rPr>
              <w:t>vsaj</w:t>
            </w:r>
            <w:proofErr w:type="spellEnd"/>
            <w:r w:rsidRPr="00A0407E">
              <w:rPr>
                <w:rFonts w:cstheme="minorHAnsi"/>
                <w:sz w:val="28"/>
                <w:szCs w:val="28"/>
                <w:u w:val="single"/>
              </w:rPr>
              <w:t xml:space="preserve"> ¾ časa (9 minut), ostalo prehodiš</w:t>
            </w:r>
            <w:r w:rsidRPr="00A0407E">
              <w:rPr>
                <w:rFonts w:cstheme="minorHAnsi"/>
                <w:sz w:val="28"/>
                <w:szCs w:val="28"/>
              </w:rPr>
              <w:t xml:space="preserve">, bi za to na ocenjevanju dobil pozitivno oceno. </w:t>
            </w:r>
          </w:p>
          <w:p w:rsidR="00564952" w:rsidRPr="00A0407E" w:rsidRDefault="00564952" w:rsidP="00564952">
            <w:pPr>
              <w:pStyle w:val="Odstavekseznama"/>
              <w:numPr>
                <w:ilvl w:val="0"/>
                <w:numId w:val="22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A0407E">
              <w:rPr>
                <w:rFonts w:cstheme="minorHAnsi"/>
                <w:sz w:val="28"/>
                <w:szCs w:val="28"/>
              </w:rPr>
              <w:t xml:space="preserve">Če razdaljo prehodiš ali </w:t>
            </w:r>
            <w:r w:rsidRPr="00A0407E">
              <w:rPr>
                <w:rFonts w:cstheme="minorHAnsi"/>
                <w:sz w:val="28"/>
                <w:szCs w:val="28"/>
                <w:u w:val="single"/>
              </w:rPr>
              <w:t>prehodiš več kot 3 minute</w:t>
            </w:r>
            <w:r w:rsidRPr="00A0407E">
              <w:rPr>
                <w:rFonts w:cstheme="minorHAnsi"/>
                <w:sz w:val="28"/>
                <w:szCs w:val="28"/>
              </w:rPr>
              <w:t>, bi bila ocena negativna.</w:t>
            </w:r>
          </w:p>
          <w:p w:rsidR="00483489" w:rsidRPr="00012CCF" w:rsidRDefault="00483489" w:rsidP="00564952">
            <w:pPr>
              <w:pStyle w:val="Default"/>
              <w:jc w:val="both"/>
              <w:rPr>
                <w:rFonts w:cstheme="minorHAnsi"/>
                <w:i/>
                <w:shd w:val="clear" w:color="auto" w:fill="FFFFFF"/>
              </w:rPr>
            </w:pPr>
          </w:p>
        </w:tc>
      </w:tr>
      <w:tr w:rsidR="0034110D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C" w:rsidRDefault="0034110D" w:rsidP="00012CC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64952" w:rsidRPr="00A0407E" w:rsidRDefault="00564952" w:rsidP="00A0407E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040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raztezanje naredite 10 krat </w:t>
            </w:r>
            <w:r w:rsidR="00A0407E" w:rsidRPr="00A0407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</w:rPr>
              <w:t>POZDRAV SONCU</w:t>
            </w:r>
            <w:r w:rsidRPr="00A0407E">
              <w:rPr>
                <w:rFonts w:cstheme="minorHAnsi"/>
                <w:sz w:val="24"/>
                <w:szCs w:val="24"/>
                <w:shd w:val="clear" w:color="auto" w:fill="FFFFFF"/>
              </w:rPr>
              <w:t>, ki je prikazan spodaj na slikah.</w:t>
            </w:r>
          </w:p>
          <w:p w:rsidR="00564952" w:rsidRPr="00A0407E" w:rsidRDefault="00564952" w:rsidP="0056495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64952" w:rsidRDefault="00564952" w:rsidP="00012CC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B2736" w:rsidRPr="00FF4E8D" w:rsidRDefault="00564952" w:rsidP="00EB2736">
            <w:pPr>
              <w:pStyle w:val="Odstavekseznam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21D135B1" wp14:editId="72059AD8">
                  <wp:extent cx="2183183" cy="2076450"/>
                  <wp:effectExtent l="19050" t="0" r="7567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83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61D4F003" wp14:editId="410881E0">
                  <wp:extent cx="2597521" cy="20764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21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07E" w:rsidRDefault="00FF4E8D" w:rsidP="006921CC">
            <w:pPr>
              <w:pStyle w:val="Odstavekseznama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</w:t>
            </w:r>
            <w:r w:rsidR="00012CCF" w:rsidRPr="006921CC">
              <w:rPr>
                <w:color w:val="FF0000"/>
                <w:sz w:val="24"/>
                <w:szCs w:val="24"/>
              </w:rPr>
              <w:t xml:space="preserve"> šlo?</w:t>
            </w:r>
            <w:r w:rsidR="006921CC" w:rsidRPr="006921CC">
              <w:rPr>
                <w:color w:val="FF0000"/>
                <w:sz w:val="24"/>
                <w:szCs w:val="24"/>
              </w:rPr>
              <w:t xml:space="preserve"> To bo tudi vse za danes.</w:t>
            </w:r>
            <w:r>
              <w:rPr>
                <w:color w:val="FF0000"/>
                <w:sz w:val="24"/>
                <w:szCs w:val="24"/>
              </w:rPr>
              <w:t xml:space="preserve"> Lep dan!</w:t>
            </w:r>
            <w:r w:rsidR="00A0407E">
              <w:rPr>
                <w:color w:val="FF0000"/>
                <w:sz w:val="24"/>
                <w:szCs w:val="24"/>
              </w:rPr>
              <w:t xml:space="preserve"> </w:t>
            </w:r>
          </w:p>
          <w:p w:rsidR="0034110D" w:rsidRPr="006921CC" w:rsidRDefault="00A0407E" w:rsidP="006921CC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0407E">
              <w:rPr>
                <w:b/>
                <w:i/>
                <w:color w:val="FF0000"/>
                <w:sz w:val="40"/>
                <w:szCs w:val="40"/>
                <w:u w:val="single"/>
              </w:rPr>
              <w:t>Pa ne pozabite sporočiti, kako vam je šlo!</w:t>
            </w:r>
          </w:p>
        </w:tc>
      </w:tr>
    </w:tbl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050EC" w:rsidRPr="0034110D" w:rsidRDefault="001050EC" w:rsidP="001050EC">
      <w:pPr>
        <w:rPr>
          <w:rFonts w:cstheme="minorHAnsi"/>
          <w:b/>
          <w:sz w:val="24"/>
          <w:szCs w:val="24"/>
        </w:rPr>
      </w:pPr>
      <w:r w:rsidRPr="0034110D">
        <w:rPr>
          <w:rFonts w:cstheme="minorHAnsi"/>
          <w:b/>
          <w:sz w:val="24"/>
          <w:szCs w:val="24"/>
        </w:rPr>
        <w:t>Samovrednotenje: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BF" w:rsidRDefault="00176CBF" w:rsidP="0052706D">
      <w:pPr>
        <w:spacing w:after="0" w:line="240" w:lineRule="auto"/>
      </w:pPr>
      <w:r>
        <w:separator/>
      </w:r>
    </w:p>
  </w:endnote>
  <w:endnote w:type="continuationSeparator" w:id="0">
    <w:p w:rsidR="00176CBF" w:rsidRDefault="00176CBF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BF" w:rsidRDefault="00176CBF" w:rsidP="0052706D">
      <w:pPr>
        <w:spacing w:after="0" w:line="240" w:lineRule="auto"/>
      </w:pPr>
      <w:r>
        <w:separator/>
      </w:r>
    </w:p>
  </w:footnote>
  <w:footnote w:type="continuationSeparator" w:id="0">
    <w:p w:rsidR="00176CBF" w:rsidRDefault="00176CBF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B30"/>
      </v:shape>
    </w:pict>
  </w:numPicBullet>
  <w:abstractNum w:abstractNumId="0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17"/>
  </w:num>
  <w:num w:numId="5">
    <w:abstractNumId w:val="6"/>
  </w:num>
  <w:num w:numId="6">
    <w:abstractNumId w:val="1"/>
  </w:num>
  <w:num w:numId="7">
    <w:abstractNumId w:val="6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3"/>
  </w:num>
  <w:num w:numId="13">
    <w:abstractNumId w:val="15"/>
  </w:num>
  <w:num w:numId="14">
    <w:abstractNumId w:val="14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9"/>
  </w:num>
  <w:num w:numId="20">
    <w:abstractNumId w:val="4"/>
  </w:num>
  <w:num w:numId="21">
    <w:abstractNumId w:val="11"/>
  </w:num>
  <w:num w:numId="22">
    <w:abstractNumId w:val="18"/>
  </w:num>
  <w:num w:numId="23">
    <w:abstractNumId w:val="2"/>
  </w:num>
  <w:num w:numId="24">
    <w:abstractNumId w:val="10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F3BC4"/>
    <w:rsid w:val="0027344F"/>
    <w:rsid w:val="00282B73"/>
    <w:rsid w:val="00291685"/>
    <w:rsid w:val="002D4068"/>
    <w:rsid w:val="003065E2"/>
    <w:rsid w:val="00314469"/>
    <w:rsid w:val="0034110D"/>
    <w:rsid w:val="00357FCD"/>
    <w:rsid w:val="00382345"/>
    <w:rsid w:val="00395F8C"/>
    <w:rsid w:val="003A666E"/>
    <w:rsid w:val="003C0D7D"/>
    <w:rsid w:val="003E2812"/>
    <w:rsid w:val="0041462D"/>
    <w:rsid w:val="00475D0D"/>
    <w:rsid w:val="00483489"/>
    <w:rsid w:val="00495C73"/>
    <w:rsid w:val="004A05C8"/>
    <w:rsid w:val="004D3DA6"/>
    <w:rsid w:val="004F7D28"/>
    <w:rsid w:val="005072F7"/>
    <w:rsid w:val="00524793"/>
    <w:rsid w:val="0052706D"/>
    <w:rsid w:val="00530B53"/>
    <w:rsid w:val="005328E6"/>
    <w:rsid w:val="00564952"/>
    <w:rsid w:val="00566EAA"/>
    <w:rsid w:val="005B451F"/>
    <w:rsid w:val="005C1A6F"/>
    <w:rsid w:val="005D0FB3"/>
    <w:rsid w:val="005F4F18"/>
    <w:rsid w:val="00610B09"/>
    <w:rsid w:val="00617561"/>
    <w:rsid w:val="006626DB"/>
    <w:rsid w:val="006921CC"/>
    <w:rsid w:val="006A4D57"/>
    <w:rsid w:val="006C7C0B"/>
    <w:rsid w:val="006E79F1"/>
    <w:rsid w:val="00715198"/>
    <w:rsid w:val="007615F9"/>
    <w:rsid w:val="007B2B23"/>
    <w:rsid w:val="007D24DF"/>
    <w:rsid w:val="007E426C"/>
    <w:rsid w:val="0080783E"/>
    <w:rsid w:val="00810A50"/>
    <w:rsid w:val="0085295F"/>
    <w:rsid w:val="00857A06"/>
    <w:rsid w:val="008726FA"/>
    <w:rsid w:val="00946150"/>
    <w:rsid w:val="009828E3"/>
    <w:rsid w:val="009B7E96"/>
    <w:rsid w:val="00A0407E"/>
    <w:rsid w:val="00A54543"/>
    <w:rsid w:val="00A70190"/>
    <w:rsid w:val="00AA6015"/>
    <w:rsid w:val="00AB7561"/>
    <w:rsid w:val="00AC5654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D3A51"/>
    <w:rsid w:val="00CE38BE"/>
    <w:rsid w:val="00D02136"/>
    <w:rsid w:val="00D056F6"/>
    <w:rsid w:val="00D15C6E"/>
    <w:rsid w:val="00D301FD"/>
    <w:rsid w:val="00D64D20"/>
    <w:rsid w:val="00D70073"/>
    <w:rsid w:val="00D77372"/>
    <w:rsid w:val="00D81964"/>
    <w:rsid w:val="00DB6D2C"/>
    <w:rsid w:val="00DD3DE5"/>
    <w:rsid w:val="00E16C37"/>
    <w:rsid w:val="00E250BB"/>
    <w:rsid w:val="00E4078E"/>
    <w:rsid w:val="00EA48C9"/>
    <w:rsid w:val="00EB2736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AD37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7</cp:revision>
  <dcterms:created xsi:type="dcterms:W3CDTF">2020-04-10T05:16:00Z</dcterms:created>
  <dcterms:modified xsi:type="dcterms:W3CDTF">2020-04-10T06:36:00Z</dcterms:modified>
</cp:coreProperties>
</file>